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Software</w:t>
      </w:r>
      <w:r>
        <w:t xml:space="preserve"> </w:t>
      </w:r>
      <w:r>
        <w:t xml:space="preserve">Engineer</w:t>
      </w:r>
      <w:r>
        <w:t xml:space="preserve"> </w:t>
      </w:r>
      <w:r>
        <w:t xml:space="preserve">in</w:t>
      </w:r>
      <w:r>
        <w:t xml:space="preserve"> </w:t>
      </w:r>
      <w:r>
        <w:t xml:space="preserve">Italy</w:t>
      </w:r>
      <w:r>
        <w:t xml:space="preserve"> </w:t>
      </w:r>
      <w:r>
        <w:t xml:space="preserve">Rome</w:t>
      </w:r>
    </w:p>
    <w:bookmarkStart w:id="20" w:name="X8078d8b9220a2f73cc9d448926dc4ca440b15b0"/>
    <w:p>
      <w:pPr>
        <w:pStyle w:val="Heading1"/>
      </w:pPr>
      <w:r>
        <w:t xml:space="preserve">Seminar Presentation Slides: Navigating the Tech Landscape in Italy Rome</w:t>
      </w:r>
    </w:p>
    <w:p>
      <w:pPr>
        <w:pStyle w:val="FirstParagraph"/>
      </w:pPr>
      <w:r>
        <w:rPr>
          <w:bCs/>
          <w:b/>
        </w:rPr>
        <w:t xml:space="preserve">Presentation Title:</w:t>
      </w:r>
      <w:r>
        <w:t xml:space="preserve">The Evolution of the Software Engineer in the Heart of Europe</w:t>
      </w:r>
      <w:r>
        <w:br/>
      </w:r>
      <w:r>
        <w:rPr>
          <w:bCs/>
          <w:b/>
        </w:rPr>
        <w:t xml:space="preserve">Date:</w:t>
      </w:r>
      <w:r>
        <w:t xml:space="preserve">Tuesday, October 24, 2023</w:t>
      </w:r>
      <w:r>
        <w:br/>
      </w:r>
    </w:p>
    <w:p>
      <w:pPr>
        <w:pStyle w:val="BodyText"/>
      </w:pPr>
      <w:r>
        <w:t xml:space="preserve">Location:Villa Borghese Conference Center, Italy Rome</w:t>
      </w:r>
    </w:p>
    <w:bookmarkEnd w:id="20"/>
    <w:bookmarkStart w:id="21" w:name="X9d5c2aaa3f1e45dfc40896dcd27a9da4cc4b35d"/>
    <w:p>
      <w:pPr>
        <w:pStyle w:val="Heading2"/>
      </w:pPr>
      <w:r>
        <w:t xml:space="preserve">Slide 1: Introduction to the Role of the Software Engineer</w:t>
      </w:r>
    </w:p>
    <w:p>
      <w:pPr>
        <w:pStyle w:val="FirstParagraph"/>
      </w:pPr>
      <w:r>
        <w:t xml:space="preserve">Welcome everyone. Today, we gather here in the vibrant capital of Italy Rome to discuss a profession that has fundamentally reshaped our modern world: The Software Engineer. It is crucial to understand that being a software engineer is no longer just about writing lines of code; it is about solving complex problems through logic, creativity, and systematic thinking. In the context of</w:t>
      </w:r>
      <w:r>
        <w:t xml:space="preserve"> </w:t>
      </w:r>
      <w:r>
        <w:rPr>
          <w:bCs/>
          <w:b/>
        </w:rPr>
        <w:t xml:space="preserve">Italy Rome</w:t>
      </w:r>
      <w:r>
        <w:t xml:space="preserve">, this role takes on a unique cultural significance. We are standing in a city where ancient history meets cutting-edge innovation. The Software Engineer today acts as a bridge between traditional industries—such as art preservation, tourism management, and finance—and the digital future.</w:t>
      </w:r>
    </w:p>
    <w:p>
      <w:pPr>
        <w:pStyle w:val="BodyText"/>
      </w:pPr>
      <w:r>
        <w:t xml:space="preserve">We will explore how the definition of this profession has expanded from simple coding tasks to encompassing system architecture, data analysis, ethical AI development, and cross-functional team leadership. This presentation aims to provide a comprehensive overview of what it means to be a Software Engineer in today’s rapidly evolving technological ecosystem.</w:t>
      </w:r>
    </w:p>
    <w:bookmarkEnd w:id="21"/>
    <w:bookmarkStart w:id="22" w:name="Xfd0acd30a0852076a66236383df3a9e45b46f21"/>
    <w:p>
      <w:pPr>
        <w:pStyle w:val="Heading2"/>
      </w:pPr>
      <w:r>
        <w:t xml:space="preserve">Slide 2: The Core Competencies of the Modern Software Engineer</w:t>
      </w:r>
    </w:p>
    <w:p>
      <w:pPr>
        <w:pStyle w:val="FirstParagraph"/>
      </w:pPr>
      <w:r>
        <w:t xml:space="preserve">To succeed as a Software Engineer, one must possess a diverse set of hard and soft skills. First and foremost, technical proficiency is non-negotiable. This includes mastery of programming languages such as Python, Java, C++, or JavaScript. However, knowing syntax is merely the entry point. A true Software Engineer understands data structures and algorithms to write efficient code that scales.</w:t>
      </w:r>
    </w:p>
    <w:p>
      <w:pPr>
        <w:pStyle w:val="BodyText"/>
      </w:pPr>
      <w:r>
        <w:t xml:space="preserve">Furthermore, understanding cloud infrastructure (AWS, Azure) and containerization technologies (Docker, Kubernetes) has become standard practice. But beyond technical skills, communication is vital. A Software Engineer must explain complex technical concepts to non-technical stakeholders. In a multicultural hub like</w:t>
      </w:r>
      <w:r>
        <w:t xml:space="preserve"> </w:t>
      </w:r>
      <w:r>
        <w:rPr>
          <w:bCs/>
          <w:b/>
        </w:rPr>
        <w:t xml:space="preserve">Italy Rome</w:t>
      </w:r>
      <w:r>
        <w:t xml:space="preserve">, this ability to translate tech jargon into business value is often the difference between project success and failure. Problem-solving agility and adaptability are equally important, as technologies change faster than ever before.</w:t>
      </w:r>
    </w:p>
    <w:bookmarkEnd w:id="22"/>
    <w:bookmarkStart w:id="23" w:name="X7befdc59c0cac75ed70c0fe70f887171d514cce"/>
    <w:p>
      <w:pPr>
        <w:pStyle w:val="Heading2"/>
      </w:pPr>
      <w:r>
        <w:t xml:space="preserve">Slide 3: The Unique Context of Tech in Italy Rome</w:t>
      </w:r>
    </w:p>
    <w:p>
      <w:pPr>
        <w:pStyle w:val="FirstParagraph"/>
      </w:pPr>
      <w:r>
        <w:t xml:space="preserve">Situated in the historic center of Europe, the tech scene in</w:t>
      </w:r>
      <w:r>
        <w:t xml:space="preserve"> </w:t>
      </w:r>
      <w:r>
        <w:rPr>
          <w:bCs/>
          <w:b/>
        </w:rPr>
        <w:t xml:space="preserve">Italy Rome</w:t>
      </w:r>
      <w:r>
        <w:t xml:space="preserve">, is experiencing a renaissance. Unlike Milan, which is often seen as Italy's financial and fashion capital with a more corporate tech focus, Rome offers a different dynamic. Here, Software Engineers are increasingly involved in "Deep Tech" startups that merge technology with cultural heritage. We see developers working on Augmented Reality (AR) applications for the Colosseum or blockchain solutions for museum ticketing systems.</w:t>
      </w:r>
    </w:p>
    <w:p>
      <w:pPr>
        <w:pStyle w:val="BodyText"/>
      </w:pPr>
      <w:r>
        <w:t xml:space="preserve">The presence of major government initiatives and European Union funding has spurred growth in public sector digitization. As a Software Engineer in this region, you are not just building apps; you are participating in the digital transformation of one of the world’s most significant cities. The intersection of history and technology creates a unique testing ground for innovation, requiring engineers who respect cultural context while pushing technological boundaries.</w:t>
      </w:r>
    </w:p>
    <w:bookmarkEnd w:id="23"/>
    <w:bookmarkStart w:id="24" w:name="X2b976258bdf9fa58d9599f697c46b9fe265e06a"/>
    <w:p>
      <w:pPr>
        <w:pStyle w:val="Heading2"/>
      </w:pPr>
      <w:r>
        <w:t xml:space="preserve">Slide 4: Industry Sectors Hiring Software Engineers</w:t>
      </w:r>
    </w:p>
    <w:p>
      <w:pPr>
        <w:pStyle w:val="FirstParagraph"/>
      </w:pPr>
      <w:r>
        <w:t xml:space="preserve">The demand for Software Engineers is not limited to traditional Big Tech companies. In our current economic climate, every sector requires digital expertise. In the financial sector (FinTech), engineers are securing transactions and developing algorithmic trading models. In HealthTech, they are building platforms for telemedicine and managing patient data securely.</w:t>
      </w:r>
    </w:p>
    <w:p>
      <w:pPr>
        <w:pStyle w:val="BodyText"/>
      </w:pPr>
      <w:r>
        <w:t xml:space="preserve">However, in the context of our location in Italy Rome, the most exciting opportunities lie within Creative Tech and AgriTech. Software Engineers are collaborating with artists to create immersive digital installations. They are also working on smart agriculture solutions that monitor crop health using IoT sensors. This diversity means that a career as a Software Engineer offers immense flexibility and the ability to work across varied industries, finding passion in both the code and the mission behind it.</w:t>
      </w:r>
    </w:p>
    <w:bookmarkEnd w:id="24"/>
    <w:bookmarkStart w:id="25" w:name="slide-5-career-pathways-and-growth"/>
    <w:p>
      <w:pPr>
        <w:pStyle w:val="Heading2"/>
      </w:pPr>
      <w:r>
        <w:t xml:space="preserve">Slide 5: Career Pathways and Growth</w:t>
      </w:r>
    </w:p>
    <w:p>
      <w:pPr>
        <w:pStyle w:val="FirstParagraph"/>
      </w:pPr>
      <w:r>
        <w:t xml:space="preserve">The career path for a Software Engineer is rarely linear. It typically begins as a Junior Developer, focusing on learning best practices and contributing to specific modules of larger projects. As experience grows, one may transition into a Senior Software Engineer role, where responsibility shifts toward architecture design and mentoring juniors.</w:t>
      </w:r>
    </w:p>
    <w:p>
      <w:pPr>
        <w:pStyle w:val="BodyText"/>
      </w:pPr>
      <w:r>
        <w:t xml:space="preserve">From there, engineers often branch out into specialized tracks. Some may become Principal Engineers or Architects, focusing on high-level system design. Others may move into Engineering Management or Product Management roles. In the dynamic markets of Europe and specifically within the growing hubs around</w:t>
      </w:r>
      <w:r>
        <w:t xml:space="preserve"> </w:t>
      </w:r>
      <w:r>
        <w:rPr>
          <w:bCs/>
          <w:b/>
        </w:rPr>
        <w:t xml:space="preserve">Italy Rome</w:t>
      </w:r>
      <w:r>
        <w:t xml:space="preserve">, there is a rising demand for "Tech Leads" who can manage distributed teams across different time zones. Continuous learning is not optional; it is part of the job description.</w:t>
      </w:r>
    </w:p>
    <w:bookmarkEnd w:id="25"/>
    <w:bookmarkStart w:id="26" w:name="X6b28548fd0b5a7e49304a2a8b8ef3377ab63ec2"/>
    <w:p>
      <w:pPr>
        <w:pStyle w:val="Heading2"/>
      </w:pPr>
      <w:r>
        <w:t xml:space="preserve">Slide 6: Challenges and Ethical Responsibilities</w:t>
      </w:r>
    </w:p>
    <w:p>
      <w:pPr>
        <w:pStyle w:val="FirstParagraph"/>
      </w:pPr>
      <w:r>
        <w:t xml:space="preserve">No discussion about the Software Engineer role is complete without addressing the challenges. Burnout is a significant issue in our industry due to tight deadlines and the pressure to innovate constantly. Furthermore, remote work has blurred the lines between professional and personal life, requiring engineers to develop strong time management skills.</w:t>
      </w:r>
    </w:p>
    <w:p>
      <w:pPr>
        <w:pStyle w:val="BodyText"/>
      </w:pPr>
      <w:r>
        <w:t xml:space="preserve">Equally important are ethical considerations. Software Engineers have a profound impact on society through the algorithms they build. Issues regarding data privacy (GDPR compliance is critical in Europe), algorithmic bias, and cybersecurity must be top of mind. As professionals operating in a global city like</w:t>
      </w:r>
      <w:r>
        <w:t xml:space="preserve"> </w:t>
      </w:r>
      <w:r>
        <w:rPr>
          <w:bCs/>
          <w:b/>
        </w:rPr>
        <w:t xml:space="preserve">Italy Rome</w:t>
      </w:r>
      <w:r>
        <w:t xml:space="preserve">, we have a responsibility to ensure that our technological solutions are inclusive, secure, and ethically sound. We are the architects of the digital world; we must build it with care.</w:t>
      </w:r>
    </w:p>
    <w:bookmarkEnd w:id="26"/>
    <w:bookmarkStart w:id="27" w:name="Xb2b0bbf2e1739496b0323abd549457ad74519a4"/>
    <w:p>
      <w:pPr>
        <w:pStyle w:val="Heading2"/>
      </w:pPr>
      <w:r>
        <w:t xml:space="preserve">Slide 7: The Future of Software Engineering</w:t>
      </w:r>
    </w:p>
    <w:p>
      <w:pPr>
        <w:pStyle w:val="FirstParagraph"/>
      </w:pPr>
      <w:r>
        <w:t xml:space="preserve">Looking ahead, several trends will define the next decade for Software Engineers. Artificial Intelligence and Machine Learning are moving from buzzwords to core competencies. Engineers will need to understand how to train models and integrate AI into applications responsibly. Low-code/No-code platforms are also emerging, changing how we think about development speed.</w:t>
      </w:r>
    </w:p>
    <w:p>
      <w:pPr>
        <w:pStyle w:val="BodyText"/>
      </w:pPr>
      <w:r>
        <w:t xml:space="preserve">Moreover, the rise of Web3 and decentralized technologies may redefine ownership and interaction on the internet. For those of us working in</w:t>
      </w:r>
      <w:r>
        <w:t xml:space="preserve"> </w:t>
      </w:r>
      <w:r>
        <w:rPr>
          <w:bCs/>
          <w:b/>
        </w:rPr>
        <w:t xml:space="preserve">Italy Rome</w:t>
      </w:r>
      <w:r>
        <w:t xml:space="preserve">, there is a significant opportunity to lead in sustainable tech solutions. As Europe pushes for green digital transition, Software Engineers will play a key role in optimizing energy consumption in data centers and developing carbon-tracking software. The future is bright for those who adapt.</w:t>
      </w:r>
    </w:p>
    <w:bookmarkEnd w:id="27"/>
    <w:bookmarkStart w:id="28" w:name="slide-8-conclusion-and-call-to-action"/>
    <w:p>
      <w:pPr>
        <w:pStyle w:val="Heading2"/>
      </w:pPr>
      <w:r>
        <w:t xml:space="preserve">Slide 8: Conclusion and Call to Action</w:t>
      </w:r>
    </w:p>
    <w:p>
      <w:pPr>
        <w:pStyle w:val="FirstParagraph"/>
      </w:pPr>
      <w:r>
        <w:t xml:space="preserve">In conclusion, being a Software Engineer in the modern era is a privilege and a responsibility. It requires technical excellence, ethical awareness, and creative problem-solving. Whether you are joining the workforce or looking to pivot your career, remember that you are part of a global community with local impact.</w:t>
      </w:r>
    </w:p>
    <w:p>
      <w:pPr>
        <w:pStyle w:val="BodyText"/>
      </w:pPr>
      <w:r>
        <w:t xml:space="preserve">We invite all attendees in</w:t>
      </w:r>
      <w:r>
        <w:t xml:space="preserve"> </w:t>
      </w:r>
      <w:r>
        <w:rPr>
          <w:bCs/>
          <w:b/>
        </w:rPr>
        <w:t xml:space="preserve">Italy Rome</w:t>
      </w:r>
      <w:r>
        <w:t xml:space="preserve"> </w:t>
      </w:r>
      <w:r>
        <w:t xml:space="preserve">to engage with the local tech community. Attend meetups, contribute to open-source projects, and mentor those entering the field. The demand for skilled Software Engineers is only growing. By embracing lifelong learning and staying connected to our community, we can shape a digital future that benefits everyone. 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Software Engineer in Italy Rome</dc:title>
  <dc:creator/>
  <dc:language>en</dc:language>
  <cp:keywords/>
  <dcterms:created xsi:type="dcterms:W3CDTF">2026-07-29T08:13:13Z</dcterms:created>
  <dcterms:modified xsi:type="dcterms:W3CDTF">2026-07-29T08:13:13Z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