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21" w:name="seminar-presentation-slides"/>
    <w:p>
      <w:pPr>
        <w:pStyle w:val="Heading1"/>
      </w:pPr>
      <w:r>
        <w:t xml:space="preserve">Seminar Presentation Slides</w:t>
      </w:r>
    </w:p>
    <w:bookmarkStart w:id="20" w:name="Xd9b396370ed1096308de0c05bc166195375b5f2"/>
    <w:p>
      <w:pPr>
        <w:pStyle w:val="Heading2"/>
      </w:pPr>
      <w:r>
        <w:t xml:space="preserve">The Evolving Landscape of the Software Engineer in Ivory Coast Abidjan</w:t>
      </w:r>
    </w:p>
    <w:p>
      <w:pPr>
        <w:pStyle w:val="FirstParagraph"/>
      </w:pPr>
      <w:r>
        <w:rPr>
          <w:bCs/>
          <w:b/>
        </w:rPr>
        <w:t xml:space="preserve">Date:</w:t>
      </w:r>
      <w:r>
        <w:t xml:space="preserve"> </w:t>
      </w:r>
      <w:r>
        <w:t xml:space="preserve">October 24, 2023 |</w:t>
      </w:r>
      <w:r>
        <w:t xml:space="preserve"> </w:t>
      </w:r>
      <w:r>
        <w:rPr>
          <w:bCs/>
          <w:b/>
        </w:rPr>
        <w:t xml:space="preserve">Venue:</w:t>
      </w:r>
      <w:r>
        <w:t xml:space="preserve"> </w:t>
      </w:r>
      <w:r>
        <w:t xml:space="preserve">Abidjan Tech Hub Conference Center</w:t>
      </w:r>
    </w:p>
    <w:p>
      <w:pPr>
        <w:pStyle w:val="BodyText"/>
      </w:pPr>
      <w:r>
        <w:rPr>
          <w:iCs/>
          <w:i/>
        </w:rPr>
        <w:t xml:space="preserve">An educational seminar designed for prospective students, tech enthusiasts, and industry stakeholders focusing on the dynamic role of the Software Engineer within the economic ecosystem of Ivory Coast Abidjan.</w:t>
      </w:r>
    </w:p>
    <w:bookmarkEnd w:id="20"/>
    <w:bookmarkEnd w:id="21"/>
    <w:bookmarkStart w:id="22" w:name="Xc0b671351903a8d732d0f18872d0d1d90833984"/>
    <w:p>
      <w:pPr>
        <w:pStyle w:val="Heading3"/>
      </w:pPr>
      <w:r>
        <w:t xml:space="preserve">Slide 1: Introduction and Contextual Framework</w:t>
      </w:r>
    </w:p>
    <w:p>
      <w:pPr>
        <w:pStyle w:val="FirstParagraph"/>
      </w:pPr>
      <w:r>
        <w:t xml:space="preserve">Welcome to this comprehensive seminar presentation. As we gather in the vibrant heart of West Africa, it is imperative to understand that the demand for a skilled Software Engineer is not merely a global trend but a localized necessity in Ivory Coast Abidjan. Over the past decade, Abidjan has transformed from an economic capital into a digital innovation hub. This presentation aims to dissect the multifaceted role of the Software Engineer, exploring how they bridge traditional infrastructure gaps with modern technological solutions within this specific geographic and cultural context.</w:t>
      </w:r>
    </w:p>
    <w:bookmarkEnd w:id="22"/>
    <w:bookmarkStart w:id="23" w:name="X20816ec1a3547323381a120c3d6f90ae008bc83"/>
    <w:p>
      <w:pPr>
        <w:pStyle w:val="Heading3"/>
      </w:pPr>
      <w:r>
        <w:t xml:space="preserve">Slide 2: Defining the Modern Software Engineer in Abidjan</w:t>
      </w:r>
    </w:p>
    <w:p>
      <w:pPr>
        <w:pStyle w:val="FirstParagraph"/>
      </w:pPr>
      <w:r>
        <w:t xml:space="preserve">The archetype of the Software Engineer has shifted dramatically. In Ivory Coast Abidjan, a Software Engineer is no longer just a coder sitting in isolation. They are problem solvers who must understand local market dynamics, user behaviors specific to Ivorian populations, and the unique constraints of developing infrastructure in West Africa. The role requires a hybrid skill set: advanced proficiency in programming languages such as Python, Java, or JavaScript; strong knowledge of cloud computing architecture; and a deep empathy for the end-users in Côte d'Ivoire. Whether working for international tech giants or local startups like Paystack or Wave’s local partners, these engineers are the architects of the nation's digital future.</w:t>
      </w:r>
    </w:p>
    <w:bookmarkEnd w:id="23"/>
    <w:bookmarkStart w:id="24" w:name="Xf713044f3cd5fb5be0a4f63ae22d8296258a193"/>
    <w:p>
      <w:pPr>
        <w:pStyle w:val="Heading3"/>
      </w:pPr>
      <w:r>
        <w:t xml:space="preserve">Slide 3: The Economic Impact of Software Engineering in Ivory Coast</w:t>
      </w:r>
    </w:p>
    <w:p>
      <w:pPr>
        <w:pStyle w:val="FirstParagraph"/>
      </w:pPr>
      <w:r>
        <w:t xml:space="preserve">Ivory Coast Abidjan serves as the economic engine of West Africa. The introduction of robust software solutions by local Engineers has catalyzed growth in banking, logistics, agriculture, and telecommunications. For instance, fintech solutions developed by Software Engineers have revolutionized mobile money transactions across the country. By creating secure, scalable platforms for digital payments and micro-lending these professionals directly contribute to financial inclusion. Furthermore as Abidjan seeks to attract foreign direct investment showcasing a robust local tech talent pool is crucial Software engineers provide the technical backbone that allows international companies to establish regional headquarters in Ivory Coast Abidjan thereby boosting GDP and creating high-value employment opportunities.</w:t>
      </w:r>
    </w:p>
    <w:bookmarkEnd w:id="24"/>
    <w:bookmarkStart w:id="25" w:name="Xa35d6d531ed408e0a495ed5325d6789b38bc3ad"/>
    <w:p>
      <w:pPr>
        <w:pStyle w:val="Heading3"/>
      </w:pPr>
      <w:r>
        <w:t xml:space="preserve">Slide 4: Key Sectors Driving Demand in Abidjan</w:t>
      </w:r>
    </w:p>
    <w:p>
      <w:pPr>
        <w:numPr>
          <w:ilvl w:val="0"/>
          <w:numId w:val="1001"/>
        </w:numPr>
        <w:pStyle w:val="Compact"/>
      </w:pPr>
      <w:r>
        <w:rPr>
          <w:bCs/>
          <w:b/>
        </w:rPr>
        <w:t xml:space="preserve">Fintech and Banking:</w:t>
      </w:r>
      <w:r>
        <w:t xml:space="preserve"> </w:t>
      </w:r>
      <w:r>
        <w:t xml:space="preserve">With a rapidly growing unbanked population Software Engineers are building bridges to financial services through mobile apps and API integrations.</w:t>
      </w:r>
    </w:p>
    <w:p>
      <w:pPr>
        <w:numPr>
          <w:ilvl w:val="0"/>
          <w:numId w:val="1001"/>
        </w:numPr>
        <w:pStyle w:val="Compact"/>
      </w:pPr>
      <w:r>
        <w:rPr>
          <w:bCs/>
          <w:b/>
        </w:rPr>
        <w:t xml:space="preserve">Agriculture Tech (AgriTech):</w:t>
      </w:r>
      <w:r>
        <w:t xml:space="preserve"> </w:t>
      </w:r>
      <w:r>
        <w:t xml:space="preserve">Given that agriculture is the backbone of Ivory Coast's economy Software Engineers develop applications for supply chain transparency crop monitoring using IoT sensors and market price dissemination platforms for farmers in rural areas connecting them to buyers in Abidjan.</w:t>
      </w:r>
    </w:p>
    <w:p>
      <w:pPr>
        <w:numPr>
          <w:ilvl w:val="0"/>
          <w:numId w:val="1001"/>
        </w:numPr>
        <w:pStyle w:val="Compact"/>
      </w:pPr>
      <w:r>
        <w:rPr>
          <w:bCs/>
          <w:b/>
        </w:rPr>
        <w:t xml:space="preserve">E-Commerce and Logistics:</w:t>
      </w:r>
      <w:r>
        <w:t xml:space="preserve"> </w:t>
      </w:r>
      <w:r>
        <w:t xml:space="preserve">As urbanization accelerates in Ivory Coast Abidjan the demand for efficient delivery systems has surged. Software Engineers create routing algorithms inventory management systems and customer-facing platforms that keep the city moving.</w:t>
      </w:r>
    </w:p>
    <w:p>
      <w:pPr>
        <w:numPr>
          <w:ilvl w:val="0"/>
          <w:numId w:val="1001"/>
        </w:numPr>
        <w:pStyle w:val="Compact"/>
      </w:pPr>
      <w:r>
        <w:rPr>
          <w:bCs/>
          <w:b/>
        </w:rPr>
        <w:t xml:space="preserve">Government Digital Services (E-Gov):</w:t>
      </w:r>
      <w:r>
        <w:t xml:space="preserve"> </w:t>
      </w:r>
      <w:r>
        <w:t xml:space="preserve">The Ivorian government is actively pursuing a digital transformation agenda. Software engineers are tasked with modernizing public records health services and educational platforms ensuring transparency and efficiency in public administration.</w:t>
      </w:r>
    </w:p>
    <w:bookmarkEnd w:id="25"/>
    <w:bookmarkStart w:id="26" w:name="Xf027621d56ae894f38489790c03d9118c49e25c"/>
    <w:p>
      <w:pPr>
        <w:pStyle w:val="Heading3"/>
      </w:pPr>
      <w:r>
        <w:t xml:space="preserve">Slide 5: Educational Pathways and Skill Acquisition in Ivory Coast</w:t>
      </w:r>
    </w:p>
    <w:p>
      <w:pPr>
        <w:pStyle w:val="FirstParagraph"/>
      </w:pPr>
      <w:r>
        <w:t xml:space="preserve">To meet the soaring demand, educational institutions in Ivory Coast Abidjan are evolving. Universities such as the Université Félix Houphouët-Boigny and private engineering schools like ESATIC (École Supérieure Africaine des TIC) are integrating modern curricula that emphasize practical coding skills, agile methodologies, and cloud technologies. Additionally, bootcamps and coding academies have sprung up across Abidjan to provide rapid reskilling for young professionals. These institutions focus heavily on soft skills as well because a successful Software Engineer must communicate effectively with cross-functional teams often comprising stakeholders from various cultural backgrounds within the West African region.</w:t>
      </w:r>
    </w:p>
    <w:bookmarkEnd w:id="26"/>
    <w:bookmarkStart w:id="27" w:name="Xd4c80f11a467bc25c846ce19311194fa9d7290b"/>
    <w:p>
      <w:pPr>
        <w:pStyle w:val="Heading3"/>
      </w:pPr>
      <w:r>
        <w:t xml:space="preserve">Slide 6: Challenges Faced by Software Engineers in the Region</w:t>
      </w:r>
    </w:p>
    <w:p>
      <w:pPr>
        <w:pStyle w:val="FirstParagraph"/>
      </w:pPr>
      <w:r>
        <w:t xml:space="preserve">Despite the optimism, Software Engineers in Ivory Coast Abidjan face distinct challenges. Infrastructure reliability remains a concern intermittent electricity and internet connectivity issues can disrupt development cycles. There is also a brain drain phenomenon where top-tier talent moves to Europe or North America for better opportunities and higher salaries. Furthermore there is a gap between academic theory and industry practice which requires continuous professional development through internships, mentorship programs, and online certifications to stay current with global tech trends.</w:t>
      </w:r>
    </w:p>
    <w:bookmarkEnd w:id="27"/>
    <w:bookmarkStart w:id="28" w:name="Xbf7b267e192f32fceb78d784c8e09c0216e71e1"/>
    <w:p>
      <w:pPr>
        <w:pStyle w:val="Heading3"/>
      </w:pPr>
      <w:r>
        <w:t xml:space="preserve">Slide 7: Opportunities and Future Outlook for Abidjan's Tech Ecosystem</w:t>
      </w:r>
    </w:p>
    <w:p>
      <w:pPr>
        <w:pStyle w:val="FirstParagraph"/>
      </w:pPr>
      <w:r>
        <w:t xml:space="preserve">The future is bright for the Software Engineer in Ivory Coast Abidjan. The African Continental Free Trade Area (AfCFTA) presents a massive opportunity. Software engineers based in Abidjan can build platforms that facilitate trade across the entire continent, positioning Ivory Coast as a regional tech leader. Investment from global venture capital firms into West African startups is increasing, providing funding for ambitious software projects. Moreover remote work opportunities allow Ivorian Software Engineers to collaborate with companies globally while living and contributing to their local communities in Abidjan fostering an export-oriented tech industry.</w:t>
      </w:r>
    </w:p>
    <w:bookmarkEnd w:id="28"/>
    <w:bookmarkStart w:id="29" w:name="slide-8-conclusion-and-call-to-action"/>
    <w:p>
      <w:pPr>
        <w:pStyle w:val="Heading3"/>
      </w:pPr>
      <w:r>
        <w:t xml:space="preserve">Slide 8: Conclusion and Call to Action</w:t>
      </w:r>
    </w:p>
    <w:p>
      <w:pPr>
        <w:pStyle w:val="FirstParagraph"/>
      </w:pPr>
      <w:r>
        <w:t xml:space="preserve">In conclusion the role of the Software Engineer in Ivory Coast Abidjan is pivotal to the nation's modernization and economic diversification. It is a profession that demands technical excellence, cultural awareness, and entrepreneurial spirit. We call upon students to pursue careers in software engineering with confidence knowing that their skills have global relevance and local impact. We urge industry leaders to invest in talent development and infrastructure support for these professionals by partnering with educational institutions in Abidjan. Together we can build a digital Ivory Coast that is resilient innovative inclusive and globally competitive.</w:t>
      </w:r>
    </w:p>
    <w:bookmarkEnd w:id="29"/>
    <w:bookmarkStart w:id="30" w:name="qa-session"/>
    <w:p>
      <w:pPr>
        <w:pStyle w:val="Heading3"/>
      </w:pPr>
      <w:r>
        <w:t xml:space="preserve">Q&amp;A Session</w:t>
      </w:r>
    </w:p>
    <w:p>
      <w:pPr>
        <w:pStyle w:val="FirstParagraph"/>
      </w:pPr>
      <w:r>
        <w:t xml:space="preserve">We now open the floor for questions regarding career paths, specific technical skills required, and resources available for aspiring Software Engineers in Ivory Coast Abidjan.</w:t>
      </w:r>
    </w:p>
    <w:bookmarkEnd w:id="30"/>
    <w:p>
      <w:pPr>
        <w:pStyle w:val="BodyText"/>
      </w:pPr>
      <w:r>
        <w:t xml:space="preserve">© 2023 Seminar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 in Ivory Coast Abidjan</dc:title>
  <dc:creator/>
  <dc:language>en</dc:language>
  <cp:keywords/>
  <dcterms:created xsi:type="dcterms:W3CDTF">2026-07-29T02:43:19Z</dcterms:created>
  <dcterms:modified xsi:type="dcterms:W3CDTF">2026-07-29T02:43:19Z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