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Japan</w:t>
      </w:r>
      <w:r>
        <w:t xml:space="preserve"> </w:t>
      </w:r>
      <w:r>
        <w:t xml:space="preserve">Tokyo</w:t>
      </w:r>
    </w:p>
    <w:bookmarkStart w:id="29" w:name="seminar-presentation-slides"/>
    <w:p>
      <w:pPr>
        <w:pStyle w:val="Heading1"/>
      </w:pPr>
      <w:r>
        <w:t xml:space="preserve">Seminar Presentation Slides</w:t>
      </w:r>
    </w:p>
    <w:bookmarkStart w:id="20" w:name="seminar-presentation-slides-1"/>
    <w:p>
      <w:pPr>
        <w:pStyle w:val="Heading2"/>
      </w:pPr>
      <w:r>
        <w:t xml:space="preserve">Seminar Presentation Slides</w:t>
      </w:r>
    </w:p>
    <w:bookmarkEnd w:id="20"/>
    <w:p>
      <w:pPr>
        <w:pStyle w:val="FirstParagraph"/>
      </w:pPr>
      <w:r>
        <w:t xml:space="preserve">This comprehensive document outlines the key themes, insights, and structural components for a professional Seminar Presentation Slides designed specifically for an audience in Japan Tokyo. The content focuses on the evolving landscape of the Software Engineer profession within this dynamic global metropolis. It is structured to guide presenters through the technical, cultural, and professional expectations required to succeed as a Software Engineer in Japan Tokyo.</w:t>
      </w:r>
    </w:p>
    <w:bookmarkStart w:id="21" w:name="X5b401292a8eb42a146ae6719445903268ec8d85"/>
    <w:p>
      <w:pPr>
        <w:pStyle w:val="Heading3"/>
      </w:pPr>
      <w:r>
        <w:t xml:space="preserve">Seminar Presentation Slides: Introduction and Context</w:t>
      </w:r>
    </w:p>
    <w:p>
      <w:pPr>
        <w:numPr>
          <w:ilvl w:val="0"/>
          <w:numId w:val="1001"/>
        </w:numPr>
        <w:pStyle w:val="Compact"/>
      </w:pPr>
      <w:r>
        <w:t xml:space="preserve">Welcome Participants: The Seminar Presentation Slides begin by acknowledging the unique technological ecosystem of Japan Tokyo. This is not just a standard technical overview; it is a specialized exploration tailored to the local market.</w:t>
      </w:r>
    </w:p>
    <w:p>
      <w:pPr>
        <w:numPr>
          <w:ilvl w:val="0"/>
          <w:numId w:val="1001"/>
        </w:numPr>
        <w:pStyle w:val="Compact"/>
      </w:pPr>
      <w:r>
        <w:t xml:space="preserve">Define the Scope: We must understand that being a Software Engineer in Japan Tokyo involves more than just writing code. It requires navigating complex business hierarchies, understanding specific user behaviors unique to Japanese demographics, and mastering both legacy systems and cutting-edge artificial intelligence integrations.</w:t>
      </w:r>
    </w:p>
    <w:p>
      <w:pPr>
        <w:numPr>
          <w:ilvl w:val="0"/>
          <w:numId w:val="1001"/>
        </w:numPr>
        <w:pStyle w:val="Compact"/>
      </w:pPr>
      <w:r>
        <w:t xml:space="preserve">Objective: The primary objective of these Seminar Presentation Slides is to equip attendees with the necessary knowledge to thrive as a Software Engineer in Japan Tokyo. We will explore career pathways, technical demands, cultural nuances, and future trends specific to this region.</w:t>
      </w:r>
    </w:p>
    <w:bookmarkEnd w:id="21"/>
    <w:bookmarkStart w:id="22" w:name="X65097eb5d7719a34dd2a6562946cb372ea66e93"/>
    <w:p>
      <w:pPr>
        <w:pStyle w:val="Heading3"/>
      </w:pPr>
      <w:r>
        <w:t xml:space="preserve">Seminar Presentation Slides: The Unique Market Landscape of Japan Tokyo</w:t>
      </w:r>
    </w:p>
    <w:p>
      <w:pPr>
        <w:numPr>
          <w:ilvl w:val="0"/>
          <w:numId w:val="1002"/>
        </w:numPr>
        <w:pStyle w:val="Compact"/>
      </w:pPr>
      <w:r>
        <w:t xml:space="preserve">Tech Hub Status: Japan Tokyo stands as one of the leading technology hubs in Asia. While Silicon Valley dominates global conversation, Japan Tokyo holds a distinct advantage in hardware integration, robotics, and precision engineering. A Software Engineer in Japan Tokyo must be aware that their work often intersects with physical infrastructure.</w:t>
      </w:r>
    </w:p>
    <w:p>
      <w:pPr>
        <w:numPr>
          <w:ilvl w:val="0"/>
          <w:numId w:val="1002"/>
        </w:numPr>
        <w:pStyle w:val="Compact"/>
      </w:pPr>
      <w:r>
        <w:t xml:space="preserve">The "Glocal" Approach: Many multinational corporations maintain their Asian headquarters or primary R&amp;D centers in Japan Tokyo. Consequently, the demand for bilingual software capabilities is immense. A successful Software Engineer in Japan Tokyo often serves as a bridge between global standards and local implementation needs.</w:t>
      </w:r>
    </w:p>
    <w:p>
      <w:pPr>
        <w:numPr>
          <w:ilvl w:val="0"/>
          <w:numId w:val="1002"/>
        </w:numPr>
        <w:pStyle w:val="Compact"/>
      </w:pPr>
      <w:r>
        <w:t xml:space="preserve">Legacy vs. Innovation: The landscape of software development in Japan Tokyo is characterized by a fascinating dichotomy. On one hand, there are massive legacy systems written in COBOL or older C++ frameworks that still power the nation's banking and insurance sectors. On the other hand, Japan Tokyo is rapidly adopting cloud-native architectures and AI-driven solutions.</w:t>
      </w:r>
    </w:p>
    <w:bookmarkEnd w:id="22"/>
    <w:bookmarkStart w:id="23" w:name="X722c3ad6e95a18cdc086251c6d98e4c3a4c6833"/>
    <w:p>
      <w:pPr>
        <w:pStyle w:val="Heading3"/>
      </w:pPr>
      <w:r>
        <w:t xml:space="preserve">Seminar Presentation Slides: Essential Technical Skills for Success</w:t>
      </w:r>
    </w:p>
    <w:p>
      <w:pPr>
        <w:numPr>
          <w:ilvl w:val="0"/>
          <w:numId w:val="1003"/>
        </w:numPr>
        <w:pStyle w:val="Compact"/>
      </w:pPr>
      <w:r>
        <w:t xml:space="preserve">Language Proficiency: While English is often the lingua franca of coding, a Software Engineer in Japan Tokyo benefits immensely from Japanese language skills. Understanding technical terminology in Japanese allows for better collaboration with local stakeholders and clearer requirement gathering.</w:t>
      </w:r>
    </w:p>
    <w:p>
      <w:pPr>
        <w:numPr>
          <w:ilvl w:val="0"/>
          <w:numId w:val="1003"/>
        </w:numPr>
        <w:pStyle w:val="Compact"/>
      </w:pPr>
      <w:r>
        <w:t xml:space="preserve">Full-Stack Versatility: Due to resource constraints common in many domestic firms within Japan Tokyo, there is a high demand for full-stack developers. Proficiency in both frontend technologies (React, Vue.js) and backend frameworks (Ruby on Rails, Django) is highly valued by employers looking for versatile Software Engineer talent.</w:t>
      </w:r>
    </w:p>
    <w:p>
      <w:pPr>
        <w:numPr>
          <w:ilvl w:val="0"/>
          <w:numId w:val="1003"/>
        </w:numPr>
        <w:pStyle w:val="Compact"/>
      </w:pPr>
      <w:r>
        <w:t xml:space="preserve">Database Management: Data integrity is paramount. Knowledge of SQL databases like PostgreSQL or Oracle, alongside NoSQL solutions like MongoDB or Redis, is critical. In the context of Japan Tokyo, where data privacy laws (APPI) are strict and rigorously enforced, understanding secure database management practices is non-negotiable for any Software Engineer.</w:t>
      </w:r>
    </w:p>
    <w:p>
      <w:pPr>
        <w:numPr>
          <w:ilvl w:val="0"/>
          <w:numId w:val="1003"/>
        </w:numPr>
        <w:pStyle w:val="Compact"/>
      </w:pPr>
      <w:r>
        <w:t xml:space="preserve">Cloud Infrastructure: AWS and Azure have significant market shares in Japan Tokyo. A modern Software Engineer must be certified or experienced in cloud deployment strategies to ensure scalability and security for applications serving millions of users.</w:t>
      </w:r>
    </w:p>
    <w:bookmarkEnd w:id="23"/>
    <w:bookmarkStart w:id="24" w:name="Xec5e0f5352aceb2963af1d565eb10e53fbbc52f"/>
    <w:p>
      <w:pPr>
        <w:pStyle w:val="Heading3"/>
      </w:pPr>
      <w:r>
        <w:t xml:space="preserve">Seminar Presentation Slides: Cultural Nuances and Communication</w:t>
      </w:r>
    </w:p>
    <w:p>
      <w:pPr>
        <w:numPr>
          <w:ilvl w:val="0"/>
          <w:numId w:val="1004"/>
        </w:numPr>
        <w:pStyle w:val="Compact"/>
      </w:pPr>
      <w:r>
        <w:t xml:space="preserve">The Concept of "Wa" (Harmony): In corporate Japan Tokyo, maintaining group harmony is essential. For a Software Engineer in Japan Tokyo, this translates to collaborative coding practices. Code reviews are not just technical checks but social interactions that must be handled with tact and respect to preserve team cohesion.</w:t>
      </w:r>
    </w:p>
    <w:p>
      <w:pPr>
        <w:numPr>
          <w:ilvl w:val="0"/>
          <w:numId w:val="1004"/>
        </w:numPr>
        <w:pStyle w:val="Compact"/>
      </w:pPr>
      <w:r>
        <w:t xml:space="preserve">Decision-Making Processes: Consensus-driven decision-making (Nemawashi) is prevalent. A Software Engineer in Japan Tokyo must understand that rapid, unilateral decisions are often viewed negatively. Patience and the ability to navigate prolonged discussion phases are vital soft skills for career advancement.</w:t>
      </w:r>
    </w:p>
    <w:p>
      <w:pPr>
        <w:numPr>
          <w:ilvl w:val="0"/>
          <w:numId w:val="1004"/>
        </w:numPr>
        <w:pStyle w:val="Compact"/>
      </w:pPr>
      <w:r>
        <w:t xml:space="preserve">Precision and Detail-Orientation: The cultural emphasis on precision means that bugs and errors carry significant weight. A Software Engineer in Japan Tokyo is expected to adhere to strict quality assurance protocols. Documentation is not an afterthought but a critical deliverable that reflects the developer's professionalism and attention to detail.</w:t>
      </w:r>
    </w:p>
    <w:bookmarkEnd w:id="24"/>
    <w:bookmarkStart w:id="25" w:name="Xae53ba7d9dac5523c26e7c2cf02da90d73a8a0b"/>
    <w:p>
      <w:pPr>
        <w:pStyle w:val="Heading3"/>
      </w:pPr>
      <w:r>
        <w:t xml:space="preserve">Seminar Presentation Slides: Career Pathways and Growth</w:t>
      </w:r>
    </w:p>
    <w:p>
      <w:pPr>
        <w:numPr>
          <w:ilvl w:val="0"/>
          <w:numId w:val="1005"/>
        </w:numPr>
        <w:pStyle w:val="Compact"/>
      </w:pPr>
      <w:r>
        <w:t xml:space="preserve">Corporate Ladders vs. Startups: Japan Tokyo offers diverse career trajectories. Traditional large enterprises (Keiretsu) offer stability and structured promotion paths but may have slower adoption of new technologies. Conversely, the vibrant startup scene in areas like Shibuya and Shinjuku offers high-risk, high-reward opportunities for ambitious Software Engineer professionals.</w:t>
      </w:r>
    </w:p>
    <w:p>
      <w:pPr>
        <w:numPr>
          <w:ilvl w:val="0"/>
          <w:numId w:val="1005"/>
        </w:numPr>
        <w:pStyle w:val="Compact"/>
      </w:pPr>
      <w:r>
        <w:t xml:space="preserve">Continuous Learning: The technology sector evolves rapidly. A Software Engineer in Japan Tokyo must commit to lifelong learning. Participating in local tech meetups, hackathons, and conferences held across the city is an excellent way to stay current and expand professional networks.</w:t>
      </w:r>
    </w:p>
    <w:p>
      <w:pPr>
        <w:numPr>
          <w:ilvl w:val="0"/>
          <w:numId w:val="1005"/>
        </w:numPr>
        <w:pStyle w:val="Compact"/>
      </w:pPr>
      <w:r>
        <w:t xml:space="preserve">Leadership Opportunities: For those aspiring to management roles, demonstrating the ability to mentor junior developers while maintaining technical excellence is crucial. The title of Senior Software Engineer in Japan Tokyo often carries significant weight regarding both technical architecture decisions and personnel management duties.</w:t>
      </w:r>
    </w:p>
    <w:bookmarkEnd w:id="25"/>
    <w:bookmarkStart w:id="26" w:name="X90f813405abe4658e039a8a8fbdc462ff560f20"/>
    <w:p>
      <w:pPr>
        <w:pStyle w:val="Heading3"/>
      </w:pPr>
      <w:r>
        <w:t xml:space="preserve">Seminar Presentation Slides: Future Trends Shaping the Profession</w:t>
      </w:r>
    </w:p>
    <w:p>
      <w:pPr>
        <w:numPr>
          <w:ilvl w:val="0"/>
          <w:numId w:val="1006"/>
        </w:numPr>
        <w:pStyle w:val="Compact"/>
      </w:pPr>
      <w:r>
        <w:t xml:space="preserve">Society 5.0: The Japanese government's initiative for Society 5.0 aims to integrate cyberspace and physical space to solve social problems. This presents huge opportunities for a Software Engineer in Japan Tokyo specializing in IoT, big data analytics, and AI.</w:t>
      </w:r>
    </w:p>
    <w:p>
      <w:pPr>
        <w:numPr>
          <w:ilvl w:val="0"/>
          <w:numId w:val="1006"/>
        </w:numPr>
        <w:pStyle w:val="Compact"/>
      </w:pPr>
      <w:r>
        <w:t xml:space="preserve">Remote Work Evolution: Post-pandemic, the acceptance of remote work has grown in Japan Tokyo. While still less common than in Western countries, many forward-thinking companies now offer hybrid models. A modern Software Engineer should be adept at using collaboration tools to maintain productivity regardless of physical location.</w:t>
      </w:r>
    </w:p>
    <w:p>
      <w:pPr>
        <w:numPr>
          <w:ilvl w:val="0"/>
          <w:numId w:val="1006"/>
        </w:numPr>
        <w:pStyle w:val="Compact"/>
      </w:pPr>
      <w:r>
        <w:t xml:space="preserve">Globalization and Inclusion: As Japan Tokyo seeks to attract global talent, English-friendly environments are increasing. This shift means that a Software Engineer does not necessarily need native-level fluency in Japanese anymore, provided their technical skills are world-class. However, cultural integration remains a key factor for long-term success.</w:t>
      </w:r>
    </w:p>
    <w:bookmarkEnd w:id="26"/>
    <w:bookmarkStart w:id="27" w:name="Xab0599ffcba6db9491113d92caadd5b426d7c72"/>
    <w:p>
      <w:pPr>
        <w:pStyle w:val="Heading3"/>
      </w:pPr>
      <w:r>
        <w:t xml:space="preserve">Seminar Presentation Slides: Conclusion and Strategic Takeaways</w:t>
      </w:r>
    </w:p>
    <w:p>
      <w:pPr>
        <w:numPr>
          <w:ilvl w:val="0"/>
          <w:numId w:val="1007"/>
        </w:numPr>
        <w:pStyle w:val="Compact"/>
      </w:pPr>
      <w:r>
        <w:t xml:space="preserve">Summarize Key Points: To succeed as a Software Engineer in Japan Tokyo, one must balance technical excellence with cultural intelligence. The Seminar Presentation Slides have highlighted that success is not merely about coding prowess but also about understanding the unique business environment.</w:t>
      </w:r>
    </w:p>
    <w:p>
      <w:pPr>
        <w:numPr>
          <w:ilvl w:val="0"/>
          <w:numId w:val="1007"/>
        </w:numPr>
        <w:pStyle w:val="Compact"/>
      </w:pPr>
      <w:r>
        <w:t xml:space="preserve">Actionable Advice for Attendees: We encourage all participants to actively seek out opportunities that challenge them technically while immersing themselves in the local culture. Networking within Japan Tokyo's tech community is invaluable for uncovering hidden opportunities.</w:t>
      </w:r>
    </w:p>
    <w:p>
      <w:pPr>
        <w:numPr>
          <w:ilvl w:val="0"/>
          <w:numId w:val="1007"/>
        </w:numPr>
        <w:pStyle w:val="Compact"/>
      </w:pPr>
      <w:r>
        <w:t xml:space="preserve">Final Thought: The role of a Software Engineer in Japan Tokyo is evolving rapidly. By embracing both the legacy strengths and modern innovations of this region, professionals can build rewarding careers that contribute significantly to the global technological landscape.</w:t>
      </w:r>
    </w:p>
    <w:bookmarkEnd w:id="27"/>
    <w:bookmarkStart w:id="28" w:name="seminar-presentation-slides-qa-session"/>
    <w:p>
      <w:pPr>
        <w:pStyle w:val="Heading3"/>
      </w:pPr>
      <w:r>
        <w:t xml:space="preserve">Seminar Presentation Slides: Q&amp;A Session</w:t>
      </w:r>
    </w:p>
    <w:p>
      <w:pPr>
        <w:numPr>
          <w:ilvl w:val="0"/>
          <w:numId w:val="1008"/>
        </w:numPr>
        <w:pStyle w:val="Compact"/>
      </w:pPr>
      <w:r>
        <w:t xml:space="preserve">The floor is now open for questions regarding specific career advice, technical resources available in Japan Tokyo, and strategies for navigating the job market as a Software Engineer.</w:t>
      </w:r>
    </w:p>
    <w:p>
      <w:pPr>
        <w:numPr>
          <w:ilvl w:val="0"/>
          <w:numId w:val="1008"/>
        </w:numPr>
        <w:pStyle w:val="Compact"/>
      </w:pPr>
      <w:r>
        <w:t xml:space="preserve">We appreciate your engagement with these Seminar Presentation Slides and hope they provide valuable insights into your professional journey.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Japan Tokyo</dc:title>
  <dc:creator/>
  <dc:language>en</dc:language>
  <cp:keywords/>
  <dcterms:created xsi:type="dcterms:W3CDTF">2026-07-29T08:28:29Z</dcterms:created>
  <dcterms:modified xsi:type="dcterms:W3CDTF">2026-07-29T08:28:29Z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