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Software</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7" w:name="X9922d74e6099f8588a1a8f18dbd9b0c2ad937df"/>
    <w:p>
      <w:pPr>
        <w:pStyle w:val="Heading1"/>
      </w:pPr>
      <w:r>
        <w:t xml:space="preserve">Seminar Presentation Slides: The Modern Software Engineer Landscape in New Zealand Wellington</w:t>
      </w:r>
    </w:p>
    <w:bookmarkStart w:id="20" w:name="welcome-and-introduction"/>
    <w:p>
      <w:pPr>
        <w:pStyle w:val="Heading2"/>
      </w:pPr>
      <w:r>
        <w:t xml:space="preserve">Welcome and Introduction</w:t>
      </w:r>
    </w:p>
    <w:p>
      <w:pPr>
        <w:pStyle w:val="FirstParagraph"/>
      </w:pPr>
      <w:r>
        <w:t xml:space="preserve">Greetings to all attendees. Today’s seminar presentation slides are dedicated to exploring the dynamic role of the Software Engineer within the vibrant tech ecosystem of New Zealand Wellington. As we navigate through this document, it is crucial to understand that Wellington is not merely a geographic location; it is a hub of innovation, creativity, and technical excellence in the South Pacific. This presentation aims to dissect what it means to be a Software Engineer in this specific context, highlighting the unique opportunities, challenges, and cultural nuances that define the industry here.</w:t>
      </w:r>
    </w:p>
    <w:p>
      <w:pPr>
        <w:pStyle w:val="BodyText"/>
      </w:pPr>
      <w:r>
        <w:t xml:space="preserve">The software development landscape has evolved rapidly over the past decade. In Wellington specifically, we have seen a surge in digital transformation across various sectors including finance, government services, creative media, and renewable energy. This seminar will guide you through the essential skills required for a Software Engineer today, the local market demands in New Zealand Wellington, and how one can thrive professionally in this thriving community.</w:t>
      </w:r>
    </w:p>
    <w:bookmarkEnd w:id="20"/>
    <w:bookmarkStart w:id="21" w:name="X58ae6923156ed09ba4cc898961e74cf9f8027a0"/>
    <w:p>
      <w:pPr>
        <w:pStyle w:val="Heading2"/>
      </w:pPr>
      <w:r>
        <w:t xml:space="preserve">The Role of the Software Engineer: Core Responsibilities</w:t>
      </w:r>
    </w:p>
    <w:p>
      <w:pPr>
        <w:pStyle w:val="FirstParagraph"/>
      </w:pPr>
      <w:r>
        <w:t xml:space="preserve">To begin our analysis, we must define the core responsibilities that characterize a Software Engineer. Unlike simple coding or programming roles, a Software Engineer adopts a holistic approach to software creation. This involves requirements analysis, system design, implementation, testing, and maintenance. In the context of New Zealand Wellington’s tech sector—often referred to as "Silicon Valley of the South"—the expectations are high.</w:t>
      </w:r>
    </w:p>
    <w:p>
      <w:pPr>
        <w:numPr>
          <w:ilvl w:val="0"/>
          <w:numId w:val="1001"/>
        </w:numPr>
        <w:pStyle w:val="Compact"/>
      </w:pPr>
      <w:r>
        <w:rPr>
          <w:bCs/>
          <w:b/>
        </w:rPr>
        <w:t xml:space="preserve">System Architecture:</w:t>
      </w:r>
      <w:r>
        <w:t xml:space="preserve"> </w:t>
      </w:r>
      <w:r>
        <w:t xml:space="preserve">Engineers must design scalable and robust systems capable of handling local business needs while integrating with global standards. Wellington’s tech firms often serve international clients, requiring a deep understanding of distributed systems.</w:t>
      </w:r>
    </w:p>
    <w:p>
      <w:pPr>
        <w:numPr>
          <w:ilvl w:val="0"/>
          <w:numId w:val="1001"/>
        </w:numPr>
        <w:pStyle w:val="Compact"/>
      </w:pPr>
      <w:r>
        <w:rPr>
          <w:bCs/>
          <w:b/>
        </w:rPr>
        <w:t xml:space="preserve">Clean Code Practices:</w:t>
      </w:r>
      <w:r>
        <w:t xml:space="preserve"> </w:t>
      </w:r>
      <w:r>
        <w:t xml:space="preserve">There is a strong emphasis on maintainability. Companies in New Zealand Wellington value engineers who write clean, documented, and testable code. This ensures that projects can be sustained over long periods without technical debt becoming unmanageable.</w:t>
      </w:r>
    </w:p>
    <w:p>
      <w:pPr>
        <w:numPr>
          <w:ilvl w:val="0"/>
          <w:numId w:val="1001"/>
        </w:numPr>
        <w:pStyle w:val="Compact"/>
      </w:pPr>
      <w:r>
        <w:rPr>
          <w:bCs/>
          <w:b/>
        </w:rPr>
        <w:t xml:space="preserve">Collaboration:</w:t>
      </w:r>
      <w:r>
        <w:t xml:space="preserve"> </w:t>
      </w:r>
      <w:r>
        <w:t xml:space="preserve">A Software Engineer rarely works in isolation. In Wellington’s collaborative culture, cross-functional teamwork with designers, product managers, and stakeholders is vital. Communication skills are just as important as technical prowess.</w:t>
      </w:r>
    </w:p>
    <w:bookmarkEnd w:id="21"/>
    <w:bookmarkStart w:id="22" w:name="Xda2bd9c323de61e63b749947f23ae20d708cf42"/>
    <w:p>
      <w:pPr>
        <w:pStyle w:val="Heading2"/>
      </w:pPr>
      <w:r>
        <w:t xml:space="preserve">The New Zealand Wellington Tech Ecosystem</w:t>
      </w:r>
    </w:p>
    <w:p>
      <w:pPr>
        <w:pStyle w:val="FirstParagraph"/>
      </w:pPr>
      <w:r>
        <w:t xml:space="preserve">New Zealand Wellington boasts a unique economic profile that directly impacts the role of the Software Engineer. The city is known for its strong public sector technology needs, driven by government digitization initiatives. Additionally, Wellington has become a global hub for film and visual effects software (leveraging connections with major cinema productions), creating niche opportunities for engineers specialized in graphics processing and high-performance computing.</w:t>
      </w:r>
    </w:p>
    <w:p>
      <w:pPr>
        <w:pStyle w:val="BodyText"/>
      </w:pPr>
      <w:r>
        <w:t xml:space="preserve">Furthermore, the financial services sector in Wellington is robust. Banks and insurance companies located here are aggressively hiring Software Engineers to modernize their legacy systems into cloud-native applications. This diversity means that a Software Engineer in New Zealand Wellington has access to varied industries, allowing for career flexibility and specialization. The presence of major tech hubs and co-working spaces fosters a community where knowledge sharing is encouraged, making it an ideal environment for both junior developers and senior architects.</w:t>
      </w:r>
    </w:p>
    <w:bookmarkEnd w:id="22"/>
    <w:bookmarkStart w:id="23" w:name="key-technical-skills-in-demand"/>
    <w:p>
      <w:pPr>
        <w:pStyle w:val="Heading2"/>
      </w:pPr>
      <w:r>
        <w:t xml:space="preserve">Key Technical Skills in Demand</w:t>
      </w:r>
    </w:p>
    <w:p>
      <w:pPr>
        <w:pStyle w:val="FirstParagraph"/>
      </w:pPr>
      <w:r>
        <w:t xml:space="preserve">To succeed as a Software Engineer in this region, one must possess a specific toolkit of technical skills. While foundational programming knowledge is assumed, the market trends in New Zealand Wellington show distinct preferences.</w:t>
      </w:r>
    </w:p>
    <w:p>
      <w:pPr>
        <w:numPr>
          <w:ilvl w:val="0"/>
          <w:numId w:val="1002"/>
        </w:numPr>
        <w:pStyle w:val="Compact"/>
      </w:pPr>
      <w:r>
        <w:rPr>
          <w:bCs/>
          <w:b/>
        </w:rPr>
        <w:t xml:space="preserve">Cloud Computing:</w:t>
      </w:r>
      <w:r>
        <w:t xml:space="preserve"> </w:t>
      </w:r>
      <w:r>
        <w:t xml:space="preserve">Proficiency in AWS (Amazon Web Services), Azure, or Google Cloud Platform is essential. Most companies have migrated to the cloud, and engineers must understand infrastructure as code (IaC) tools like Terraform.</w:t>
      </w:r>
    </w:p>
    <w:p>
      <w:pPr>
        <w:numPr>
          <w:ilvl w:val="0"/>
          <w:numId w:val="1002"/>
        </w:numPr>
        <w:pStyle w:val="Compact"/>
      </w:pPr>
      <w:r>
        <w:rPr>
          <w:bCs/>
          <w:b/>
        </w:rPr>
        <w:t xml:space="preserve">Full-Stack Development:</w:t>
      </w:r>
      <w:r>
        <w:t xml:space="preserve"> </w:t>
      </w:r>
      <w:r>
        <w:t xml:space="preserve">JavaScript frameworks such as React, Angular, and Vue.js are heavily utilized for front-end development. On the back end, Node.js is popular due to its unified language ecosystem, though Python and Java remain strong choices for enterprise-level applications common in Wellington’s corporate sector.</w:t>
      </w:r>
    </w:p>
    <w:p>
      <w:pPr>
        <w:numPr>
          <w:ilvl w:val="0"/>
          <w:numId w:val="1002"/>
        </w:numPr>
        <w:pStyle w:val="Compact"/>
      </w:pPr>
      <w:r>
        <w:rPr>
          <w:bCs/>
          <w:b/>
        </w:rPr>
        <w:t xml:space="preserve">Data Engineering:</w:t>
      </w:r>
      <w:r>
        <w:t xml:space="preserve"> </w:t>
      </w:r>
      <w:r>
        <w:t xml:space="preserve">With the rise of big data analytics in New Zealand businesses, skills in SQL, NoSQL databases (like MongoDB or Cassandra), and data processing tools are increasingly valuable.</w:t>
      </w:r>
    </w:p>
    <w:bookmarkEnd w:id="23"/>
    <w:bookmarkStart w:id="24" w:name="cultural-fit-and-soft-skills"/>
    <w:p>
      <w:pPr>
        <w:pStyle w:val="Heading2"/>
      </w:pPr>
      <w:r>
        <w:t xml:space="preserve">Cultural Fit and Soft Skills</w:t>
      </w:r>
    </w:p>
    <w:p>
      <w:pPr>
        <w:pStyle w:val="FirstParagraph"/>
      </w:pPr>
      <w:r>
        <w:t xml:space="preserve">Beyond the code, cultural alignment is paramount when seeking employment as a Software Engineer in New Zealand Wellington. The local work culture is generally flat-hierarchy and inclusive. Employers value humility, direct communication, and a willingness to learn. The concept of "Kiwi ingenuity"—finding practical solutions with limited resources—is often praised.</w:t>
      </w:r>
    </w:p>
    <w:p>
      <w:pPr>
        <w:pStyle w:val="BodyText"/>
      </w:pPr>
      <w:r>
        <w:t xml:space="preserve">Additionally, diversity and inclusion are significant focus areas for companies in Wellington. A Software Engineer is expected to contribute to an inclusive environment where diverse perspectives drive better innovation. Understanding the local business etiquette, which emphasizes punctuality, respect for work-life balance (a critical aspect of New Zealand labor culture), and community engagement, will significantly enhance career prospects.</w:t>
      </w:r>
    </w:p>
    <w:bookmarkEnd w:id="24"/>
    <w:bookmarkStart w:id="25" w:name="growth-opportunities-and-future-outlook"/>
    <w:p>
      <w:pPr>
        <w:pStyle w:val="Heading2"/>
      </w:pPr>
      <w:r>
        <w:t xml:space="preserve">Growth Opportunities and Future Outlook</w:t>
      </w:r>
    </w:p>
    <w:p>
      <w:pPr>
        <w:pStyle w:val="FirstParagraph"/>
      </w:pPr>
      <w:r>
        <w:t xml:space="preserve">The future for Software Engineers in New Zealand Wellington is bright. The government’s focus on digital infrastructure, combined with private sector investment, ensures a steady demand for talent. Emerging technologies such as Artificial Intelligence (AI) and Machine Learning (ML) are beginning to take root in Wellington’s universities and research centers, offering new pathways for engineers interested in cutting-edge development.</w:t>
      </w:r>
    </w:p>
    <w:p>
      <w:pPr>
        <w:pStyle w:val="BodyText"/>
      </w:pPr>
      <w:r>
        <w:t xml:space="preserve">Moreover, remote work has expanded the horizon. Many Software Engineers based in New Zealand Wellington now collaborate with global teams while enjoying the high quality of life that the region offers. This hybrid model allows engineers to maintain a local presence while accessing international salary scales and project experiences.</w:t>
      </w:r>
    </w:p>
    <w:bookmarkEnd w:id="25"/>
    <w:bookmarkStart w:id="26" w:name="conclusion"/>
    <w:p>
      <w:pPr>
        <w:pStyle w:val="Heading2"/>
      </w:pPr>
      <w:r>
        <w:t xml:space="preserve">Conclusion</w:t>
      </w:r>
    </w:p>
    <w:p>
      <w:pPr>
        <w:pStyle w:val="FirstParagraph"/>
      </w:pPr>
      <w:r>
        <w:t xml:space="preserve">In conclusion, becoming a Software Engineer in New Zealand Wellington is not just about mastering syntax or frameworks; it is about integrating into a vibrant, innovative community. The role requires a blend of technical expertise, collaborative spirit, and cultural awareness. As we have seen through these Seminar Presentation Slides, the opportunities are vast and varied.</w:t>
      </w:r>
    </w:p>
    <w:p>
      <w:pPr>
        <w:pStyle w:val="BodyText"/>
      </w:pPr>
      <w:r>
        <w:t xml:space="preserve">We encourage all aspiring and current engineers to engage with the local tech communities in Wellington, attend meetups, and stay updated on emerging technologies. The journey of a Software Engineer is continuous learning, and in New Zealand Wellington, you will find support at every step. Thank you for your attention during this presentation.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Software Engineer in New Zealand Wellington</dc:title>
  <dc:creator/>
  <dc:language>en</dc:language>
  <cp:keywords/>
  <dcterms:created xsi:type="dcterms:W3CDTF">2026-07-29T12:31:53Z</dcterms:created>
  <dcterms:modified xsi:type="dcterms:W3CDTF">2026-07-29T12:31:53Z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