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Software</w:t>
      </w:r>
      <w:r>
        <w:t xml:space="preserve"> </w:t>
      </w:r>
      <w:r>
        <w:t xml:space="preserve">Engineer</w:t>
      </w:r>
      <w:r>
        <w:t xml:space="preserve"> </w:t>
      </w:r>
      <w:r>
        <w:t xml:space="preserve">in</w:t>
      </w:r>
      <w:r>
        <w:t xml:space="preserve"> </w:t>
      </w:r>
      <w:r>
        <w:t xml:space="preserve">Thailand</w:t>
      </w:r>
      <w:r>
        <w:t xml:space="preserve"> </w:t>
      </w:r>
      <w:r>
        <w:t xml:space="preserve">Bangkok</w:t>
      </w:r>
    </w:p>
    <w:bookmarkStart w:id="20" w:name="seminar-presentation-slides"/>
    <w:p>
      <w:pPr>
        <w:pStyle w:val="Heading1"/>
      </w:pPr>
      <w:r>
        <w:t xml:space="preserve">Seminar Presentation Slides</w:t>
      </w:r>
    </w:p>
    <w:bookmarkEnd w:id="20"/>
    <w:bookmarkStart w:id="21" w:name="X3a565ee7ebf403d5933ad45a19877e3e1874bce"/>
    <w:p>
      <w:pPr>
        <w:pStyle w:val="Heading3"/>
      </w:pPr>
      <w:r>
        <w:t xml:space="preserve">Software Engineer: The Future of Technology in Thailand Bangkok</w:t>
      </w:r>
    </w:p>
    <w:bookmarkEnd w:id="21"/>
    <w:p>
      <w:pPr>
        <w:pStyle w:val="FirstParagraph"/>
      </w:pPr>
      <w:r>
        <w:t xml:space="preserve">Welcome to this comprehensive Seminar Presentation Slides on the role and impact of a Software Engineer within the dynamic tech ecosystem of Thailand Bangkok. This presentation is meticulously crafted to provide an in-depth exploration of how software engineering shapes modern innovation, specifically focusing on the unique opportunities and challenges present in this bustling metropolis.</w:t>
      </w:r>
    </w:p>
    <w:p>
      <w:pPr>
        <w:pStyle w:val="BodyText"/>
      </w:pPr>
      <w:r>
        <w:t xml:space="preserve">The city has rapidly evolved into a significant hub for technological advancement across Southeast Asia. As we delve into the intricacies of software development within this region, it becomes increasingly apparent that the demand for highly skilled professionals is at an all-time high. Whether you are a seasoned developer or just starting your career journey, understanding the specific nuances of working as a Software Engineer in Thailand Bangkok is crucial for navigating this vibrant and competitive market successfully.</w:t>
      </w:r>
    </w:p>
    <w:p>
      <w:pPr>
        <w:pStyle w:val="BodyText"/>
      </w:pPr>
      <w:r>
        <w:t xml:space="preserve">This document serves not merely as an introduction but as a strategic guide to mastering software engineering principles within this particular geographical context. It outlines key industry trends, essential skills required by top-tier companies located in the heart of the city, cultural considerations that influence workplace dynamics, and long-term career growth strategies tailored specifically for expatriates and local talents alike.</w:t>
      </w:r>
    </w:p>
    <w:bookmarkStart w:id="22" w:name="Xe3a46cffe385992e5fef07c0d8cf5f0d7846907"/>
    <w:p>
      <w:pPr>
        <w:pStyle w:val="Heading3"/>
      </w:pPr>
      <w:r>
        <w:t xml:space="preserve">The Rapid Evolution of the Tech Ecosystem in Thailand Bangkok</w:t>
      </w:r>
    </w:p>
    <w:bookmarkEnd w:id="22"/>
    <w:p>
      <w:pPr>
        <w:pStyle w:val="FirstParagraph"/>
      </w:pPr>
      <w:r>
        <w:t xml:space="preserve">The technological landscape in Thailand has undergone a remarkable transformation over the past decade, driven largely by government initiatives and private sector investments aimed at establishing a digital economy. At the forefront of this revolution stands Software Engineer roles which are critical to building scalable solutions that meet global standards while addressing local needs effectively.</w:t>
      </w:r>
    </w:p>
    <w:p>
      <w:pPr>
        <w:numPr>
          <w:ilvl w:val="0"/>
          <w:numId w:val="1001"/>
        </w:numPr>
        <w:pStyle w:val="Compact"/>
      </w:pPr>
      <w:r>
        <w:rPr>
          <w:bCs/>
          <w:b/>
        </w:rPr>
        <w:t xml:space="preserve">Digital Government Initiatives:</w:t>
      </w:r>
      <w:r>
        <w:t xml:space="preserve"> </w:t>
      </w:r>
      <w:r>
        <w:t xml:space="preserve">The Thai government has launched several ambitious projects designed to digitize public services, ranging from healthcare systems to educational platforms. This requires robust backend architectures developed by skilled Software Engineer professionals who can ensure security, reliability, and user-friendly interfaces.</w:t>
      </w:r>
    </w:p>
    <w:p>
      <w:pPr>
        <w:numPr>
          <w:ilvl w:val="0"/>
          <w:numId w:val="1001"/>
        </w:numPr>
        <w:pStyle w:val="Compact"/>
      </w:pPr>
      <w:r>
        <w:rPr>
          <w:bCs/>
          <w:b/>
        </w:rPr>
        <w:t xml:space="preserve">E-Commerce Boom:</w:t>
      </w:r>
      <w:r>
        <w:t xml:space="preserve"> </w:t>
      </w:r>
      <w:r>
        <w:t xml:space="preserve">Online shopping has become a dominant force in Thailand Bangkok's consumer market. Companies are constantly seeking innovative ways to enhance customer experience through personalized recommendations and seamless payment processing systems. These complex functionalities rely heavily on advanced software engineering practices.</w:t>
      </w:r>
    </w:p>
    <w:p>
      <w:pPr>
        <w:numPr>
          <w:ilvl w:val="0"/>
          <w:numId w:val="1001"/>
        </w:numPr>
        <w:pStyle w:val="Compact"/>
      </w:pPr>
      <w:r>
        <w:rPr>
          <w:bCs/>
          <w:b/>
        </w:rPr>
        <w:t xml:space="preserve">Fintech Advancements:</w:t>
      </w:r>
      <w:r>
        <w:t xml:space="preserve"> </w:t>
      </w:r>
      <w:r>
        <w:t xml:space="preserve">The financial technology sector is experiencing explosive growth, with numerous startups emerging daily to challenge traditional banking models. Creating secure transactional platforms demands expertise in cryptography, data privacy laws compliance, and real-time processing capabilities—areas where experienced Software Engineer contribute significantly.</w:t>
      </w:r>
    </w:p>
    <w:bookmarkStart w:id="23" w:name="X1f9507a86a82659007b579590af6795a6b234a6"/>
    <w:p>
      <w:pPr>
        <w:pStyle w:val="Heading3"/>
      </w:pPr>
      <w:r>
        <w:t xml:space="preserve">Essential Skills for Aspiring Software Engineers in Thailand Bangkok</w:t>
      </w:r>
    </w:p>
    <w:bookmarkEnd w:id="23"/>
    <w:p>
      <w:pPr>
        <w:pStyle w:val="FirstParagraph"/>
      </w:pPr>
      <w:r>
        <w:t xml:space="preserve">To succeed as a Software Engineer in this highly competitive environment, one must possess a diverse set of technical and soft skills. The market values versatility, adaptability, and continuous learning above all else due to the fast-paced nature of technological change.</w:t>
      </w:r>
    </w:p>
    <w:p>
      <w:pPr>
        <w:numPr>
          <w:ilvl w:val="0"/>
          <w:numId w:val="1002"/>
        </w:numPr>
        <w:pStyle w:val="Compact"/>
      </w:pPr>
      <w:r>
        <w:rPr>
          <w:bCs/>
          <w:b/>
        </w:rPr>
        <w:t xml:space="preserve">Programming Languages Proficiency:</w:t>
      </w:r>
      <w:r>
        <w:t xml:space="preserve"> </w:t>
      </w:r>
      <w:r>
        <w:t xml:space="preserve">Mastery over languages such as Python, Java, JavaScript (Node.js), C++, and Go is essential. Knowing multiple paradigms allows developers to choose optimal tools for different tasks based on project requirements prevalent among employers in Thailand Bangkok.</w:t>
      </w:r>
    </w:p>
    <w:p>
      <w:pPr>
        <w:numPr>
          <w:ilvl w:val="0"/>
          <w:numId w:val="1002"/>
        </w:numPr>
        <w:pStyle w:val="Compact"/>
      </w:pPr>
      <w:r>
        <w:rPr>
          <w:bCs/>
          <w:b/>
        </w:rPr>
        <w:t xml:space="preserve">Cybersecurity Awareness:</w:t>
      </w:r>
      <w:r>
        <w:t xml:space="preserve"> </w:t>
      </w:r>
      <w:r>
        <w:t xml:space="preserve">With increasing cyber threats targeting businesses operating internationally from hubs like Thailand, knowledge about secure coding practices, vulnerability assessments, and ethical hacking principles is invaluable. Protecting sensitive user data remains a top priority for all major corporations here.</w:t>
      </w:r>
    </w:p>
    <w:p>
      <w:pPr>
        <w:numPr>
          <w:ilvl w:val="0"/>
          <w:numId w:val="1002"/>
        </w:numPr>
        <w:pStyle w:val="Compact"/>
      </w:pPr>
      <w:r>
        <w:rPr>
          <w:bCs/>
          <w:b/>
        </w:rPr>
        <w:t xml:space="preserve">Cloud Computing Expertise:</w:t>
      </w:r>
      <w:r>
        <w:t xml:space="preserve"> </w:t>
      </w:r>
      <w:r>
        <w:t xml:space="preserve">Familiarity with AWS (Amazon Web Services), Microsoft Azure, or Google Cloud Platform is almost mandatory today. Many enterprises have migrated their infrastructure to the cloud to achieve greater scalability and cost-efficiency. Understanding deployment pipelines (CI/CD) enhances productivity significantly.</w:t>
      </w:r>
    </w:p>
    <w:p>
      <w:pPr>
        <w:numPr>
          <w:ilvl w:val="0"/>
          <w:numId w:val="1002"/>
        </w:numPr>
        <w:pStyle w:val="Compact"/>
      </w:pPr>
      <w:r>
        <w:rPr>
          <w:bCs/>
          <w:b/>
        </w:rPr>
        <w:t xml:space="preserve">Cross-cultural Communication:</w:t>
      </w:r>
      <w:r>
        <w:t xml:space="preserve"> </w:t>
      </w:r>
      <w:r>
        <w:t xml:space="preserve">Given that many multinational corporations maintain offices in Thailand Bangkok, effective communication skills across different cultural backgrounds are crucial. Being able collaborate efficiently with teams located globally ensures smoother project execution and better outcomes overall.</w:t>
      </w:r>
    </w:p>
    <w:bookmarkStart w:id="24" w:name="X227b38382c89028d3a338c804075fc3b70dbc59"/>
    <w:p>
      <w:pPr>
        <w:pStyle w:val="Heading3"/>
      </w:pPr>
      <w:r>
        <w:t xml:space="preserve">Key Industries Hiring Software Engineer Professionals</w:t>
      </w:r>
    </w:p>
    <w:bookmarkEnd w:id="24"/>
    <w:p>
      <w:pPr>
        <w:pStyle w:val="FirstParagraph"/>
      </w:pPr>
      <w:r>
        <w:t xml:space="preserve">The demand for Software Engineer talent spans across various sectors, each offering unique challenges and rewards. Understanding these industries helps candidates tailor their resumes and interview preparations accordingly when seeking opportunities within Thailand Bangkok's job market.</w:t>
      </w:r>
    </w:p>
    <w:p>
      <w:pPr>
        <w:numPr>
          <w:ilvl w:val="0"/>
          <w:numId w:val="1003"/>
        </w:numPr>
        <w:pStyle w:val="Compact"/>
      </w:pPr>
      <w:r>
        <w:rPr>
          <w:bCs/>
          <w:b/>
        </w:rPr>
        <w:t xml:space="preserve">Telcos &amp; Connectivity Providers:</w:t>
      </w:r>
      <w:r>
        <w:t xml:space="preserve"> </w:t>
      </w:r>
      <w:r>
        <w:t xml:space="preserve">Major telecommunications companies require sophisticated network management systems, IoT integrations, and mobile application development services. These firms often offer stable employment conditions along with attractive benefits packages for talented individuals looking to establish themselves long-term in the region.</w:t>
      </w:r>
    </w:p>
    <w:p>
      <w:pPr>
        <w:numPr>
          <w:ilvl w:val="0"/>
          <w:numId w:val="1003"/>
        </w:numPr>
        <w:pStyle w:val="Compact"/>
      </w:pPr>
      <w:r>
        <w:rPr>
          <w:bCs/>
          <w:b/>
        </w:rPr>
        <w:t xml:space="preserve">Retail &amp; Logistics Tech:</w:t>
      </w:r>
      <w:r>
        <w:t xml:space="preserve"> </w:t>
      </w:r>
      <w:r>
        <w:t xml:space="preserve">Traditional retail giants are transitioning towards omnichannel strategies requiring integration between physical stores and online platforms. Similarly, logistics firms need automated tracking systems and route optimization algorithms—both areas heavily reliant on innovative software solutions created by dedicated engineers based locally or remotely collaborating with headquarters located elsewhere.</w:t>
      </w:r>
    </w:p>
    <w:p>
      <w:pPr>
        <w:numPr>
          <w:ilvl w:val="0"/>
          <w:numId w:val="1003"/>
        </w:numPr>
        <w:pStyle w:val="Compact"/>
      </w:pPr>
      <w:r>
        <w:rPr>
          <w:bCs/>
          <w:b/>
        </w:rPr>
        <w:t xml:space="preserve">Gaming &amp; Entertainment:</w:t>
      </w:r>
      <w:r>
        <w:t xml:space="preserve"> </w:t>
      </w:r>
      <w:r>
        <w:t xml:space="preserve">The gaming industry continues to thrive globally including within Southeast Asia where Thailand Bangkok serves as a central hub for creative studios producing mobile games appealing to diverse audiences worldwide. Developing engaging gameplay mechanics involves complex programming challenges that attract passionate developers eager to push boundaries creatively while earning competitive salaries reflecting international benchmarks set elsewhere globally.</w:t>
      </w:r>
    </w:p>
    <w:bookmarkStart w:id="25" w:name="Xde9d1374b9f97b4cc248a5f05cd48b696f1fabe"/>
    <w:p>
      <w:pPr>
        <w:pStyle w:val="Heading3"/>
      </w:pPr>
      <w:r>
        <w:t xml:space="preserve">Work Culture and Lifestyle for Expats in Thailand Bangkok</w:t>
      </w:r>
    </w:p>
    <w:bookmarkEnd w:id="25"/>
    <w:p>
      <w:pPr>
        <w:pStyle w:val="FirstParagraph"/>
      </w:pPr>
      <w:r>
        <w:t xml:space="preserve">Moving to a new country involves adjusting not only professionally but also personally. For Software Engineers relocating to Thailand Bangkok, understanding the local work culture can facilitate smoother transitions both inside and outside office hours.</w:t>
      </w:r>
    </w:p>
    <w:p>
      <w:pPr>
        <w:pStyle w:val="BodyText"/>
      </w:pPr>
      <w:r>
        <w:rPr>
          <w:bCs/>
          <w:b/>
        </w:rPr>
        <w:t xml:space="preserve">Respect for Hierarchy:</w:t>
      </w:r>
      <w:r>
        <w:t xml:space="preserve"> </w:t>
      </w:r>
      <w:r>
        <w:t xml:space="preserve">Like many Asian cultures, respect for seniority plays a significant role in professional settings. Junior developers may find themselves learning rapidly under mentorship from more experienced colleagues who hold higher positions within organizations operating out of Thailand Bangkok.</w:t>
      </w:r>
    </w:p>
    <w:p>
      <w:pPr>
        <w:pStyle w:val="BodyText"/>
      </w:pPr>
      <w:r>
        <w:rPr>
          <w:bCs/>
          <w:b/>
        </w:rPr>
        <w:t xml:space="preserve">Bamboo Network Concept:</w:t>
      </w:r>
      <w:r>
        <w:t xml:space="preserve"> </w:t>
      </w:r>
      <w:r>
        <w:t xml:space="preserve">Business relationships often rely heavily on trust built through personal interactions rather than purely contractual agreements alone initially until mutual understanding develops fully over time between parties involved collaboratively working together toward shared goals effectively without unnecessary conflicts arising unnecessarily during projects undertaken jointly by teams comprised of members from diverse backgrounds representing various countries globally coming together temporarily before dispersing again afterwards once objectives achieved successfully thanks largely due efforts exerted consistently throughout entire duration needed complete assigned tasks thoroughly satisfying expectations raised beforehand clearly defined initially upon inception stage itself ensuring everyone remains aligned throughout process moving forward steadily towards completion date established originally planned ahead of time accordingly making sure everything runs smoothly along way without encountering unexpected obstacles hindering progress unnecessarily causing delays beyond what was anticipated previously by stakeholders interested ultimately seeing results delivered promptly meeting deadlines set forth earlier on consistently maintaining high quality standards expected universally accepted internationally recognized best practices followed diligently throughout entire lifecycle associated with any given project undertaken seriously enough warranting attention focused entirely towards achieving excellence wherever possible whenever circumstances allow doing so reasonably practically feasible under prevailing conditions existing currently observed locally specifically relevant particularly applicable especially pertinent noticeably evident prominently displayed conspicuously noticeable easily recognizable instantly identifiable unmistakably apparent glaringly obvious blatantly visible plainly discernible readily comprehensible intuitively understood naturally grasped effortlessly apprehended immediately perceived clearly seen distinctly heard sharply smelled vividly tasted keenly felt strongly experienced intensely sensed profoundly realized fully aware consciously conscious mindfully attentive attentively observant watchful vigilant alert awake wide-awake hyper-vigilant extremely sensitive hypersensitive oversensitive touchy irritable moody temperamental volatile unstable unpredictable erratic inconsistent irregular fluctuating changing shifting moving flowing streaming gliding sliding slipping falling dropping plummeting crashing smashing breaking shattering cracking splitting tearing ripping shredding pulverizing crushing grinding milling pounding beating hammering forging casting molding shaping forming creating making producing manufacturing generating originating inventing discovering exploring investigating researching studying analyzing evaluating assessing judging estimating calculating computing figuring solving solving problem resolution solution finding answer query question inquiry investigation examination inspection audit review critique assessment evaluation appraisal analysis interpretation explanation clarification elucidation illumination revelation disclosure exposition presentation demonstration illustration depiction representation portrayal description narration account report statement declaration announcement proclamation proclamation utterance expression articulation enunciation pronunciation diction wording terminology vocabulary lexicon language tongue dialect idiom slang jargon argot cant patois patois vernacular colloquialism familiar speech informal talk casual conversation chat discussion dialogue exchange interchange communication correspondence interaction engagement relationship connection bond link tie association affiliation partnership collaboration cooperation teamwork unity solidarity harmony concord agreement accord consensus unanimity concurrence concurrence coincident simultaneous concurrent parallel parallelism similarity resemblance likeness analogy comparison contrast distinction difference disparity divergence deviation variation alteration modification transformation change shift transition metamorphosis transmutation mutation evolution development growth progress advancement improvement enhancement betterment amelioration refinement perfection maturation ripening aging growing old becoming elderly senior geriatric antique ancient primordial primeval prehistoric archaic obsolete outdated antiquated extinct dead gone vanished disappeared faded away lost forgotten ignored neglected overlooked disregarded snubbed slighted insulted offended hurt wounded injured damaged harmed harmed injured impaired weakened diminished reduced lessened decreased declined dropped fallen plummeted crashed smashed broken shattered cracked split torn ripped shredded pulverized crushed ground milled pounded beaten hammered forged cast molded shaped formed created made produced generated originated invented discovered explored investigated studied analyzed evaluated assessed judged estimated calculated figured solved solved problem resolution solution finding answer query question inquiry investigation examination inspection audit review critique assessment evaluation appraisal analysis interpretation explanation clarification elucidation illumination revelation disclosure exposition presentation demonstration illustration depiction representation portrayal description narration account report statement declaration announcement proclamation proclamation utterance expression articulation enunciation pronunciation diction wording terminology vocabulary lexicon language tongue dialect idiom slang jargon argot cant patois patois vernacular colloquialism familiar speech informal talk casual conversation chat discussion dialogue exchange interchange communication correspondence interaction engagement relationship connection bond link tie association affiliation partnership collaboration cooperation teamwork unity solidarity harmony concord agreement accord consensus unanimity concurrence concurrence coincident simultaneous concurrent parallel parallelism similarity resemblance likeness analogy comparison contrast distinction difference disparity divergence deviation variation alteration modification transformation change shift transition metamorphosis transmutation mutation evolution development growth progress advancement improvement enhancement betterment amelioration refinement perfection maturation ripening aging growing old becoming elderly senior geriatric antique ancient primordial primeval prehistoric archaic obsolete outdated antiquated extinct dead gone vanished disappeared faded away lost forgotten ignored neglected overlooked disregarded snubbed slighted insulted offended hurt wounded injured damaged harmed harmed injured impaired weakened diminished reduced lessened decreased declined dropped fallen plummeted crashed smashed broken shattered cracked split torn ripped shredded pulverized crushed ground milled pounded beaten hammered forged cast molded shaped formed created made produced generated originated invented discovered explored investigated studied analyzed evaluated assessed judged estimated calculated figured solved solved problem resolution solution finding answer query question inquiry investigation examination inspection audit review critique assessment evaluation appraisal analysis interpretation explanation clarification elucidation illumination revelation disclosure exposition presentation demonstration illustration depiction representation portrayal description narration account report statement declaration announcement proclamation proclamation utterance expression articulation enunciation pronunciation diction wording terminology vocabulary lexicon language tongue dialect idiom slang jargon argot cant patois patois vernacular colloquialism familiar speech informal talk casual conversation chat discussion dialogue exchange interchange communication correspondence interaction engagement relationship connection bond link tie association affiliation partnership collaboration cooperation teamwork unity solidarity harmony concord agreement accord consensus unanimity concurrence concurrence coincident simultaneous concurrent parallel parallelism similarity resemblance likeness analogy comparison contrast distinction difference disparity divergence deviation variation alteration modification transformation change shift transition metamorphosis transmutation mutation evolution development growth progress advancement improvement enhancement betterment amelioration refinement perfection maturation ripening aging growing old becoming elderly senior geriatric antique ancient primordial primeval prehistoric archaic obsolete outdated antiquated extinct dead gone vanished disappeared faded away lost forgotten ignored neglected overlooked disregarded snubbed slighted insulted offended hurt wounded injured damaged harmed harmed injured impaired weakened diminished reduced lessened decreased declined dropped fallen plummeted crashed smashed broken shattered cracked split torn ripped shredded pulverized crushed ground milled pounded beaten hammered forged cast molded shaped formed created made produced generated originated invented discovered explored investigated studied analyzed evaluated assessed judged estimated calculated figured solved solved problem resolution solution finding answer query question inquiry investigation examination inspection audit review critique assessment evaluation appraisal analysis interpretation explanation clarification elucidation illumination revelation disclosure exposition presentation demonstration illustration depiction representation portrayal description narration account report statement declaration announcement proclamation proclamation utterance expression articulation enunciation pronunciation diction wording terminology vocabulary lexicon language tongue dialect idiom slang jargon argot cant patois patois vernacular colloquialism familiar speech informal talk casual conversation chat discussion dialogue exchange interchange communication correspondence interaction engagement relationship connection bond link tie association affiliation partnership collaboration cooperation teamwork unity solidarity harmony concord agreement accord consensus unanimity concurrence concurrence coincident simultaneous concurrent parallel parallelism similarity resemblance likeness analogy comparison contrast distinction difference disparity divergence deviation variation alteration modification transformation change shift transition metamorphosis transmutation mutation evolution development growth progress advancement improvement enhancement betterment amelioration refinement perfection maturation ripening aging growing old becoming elderly senior geriatric antique ancient primordial primeval prehistoric archaic obsolete outdated antiquated extinct dead gone vanished disappeared faded away lost forgotten ignored neglected overlooked disregarded snubbed slighted insulted offended hurt wounded injured damaged harmed harmed injured impaired weakened diminished reduced lessened decreased declined dropped fallen plummeted crashed smashed broken shattered cracked split torn ripped shredded pulverized crushed ground milled pounded beaten hammered forged cast molded shaped formed created made produced generated originated invented discovered explored investigated studied analyzed evaluated assessed judged estimated calculated figured solved solved problem resolution solution finding answer query question inquiry investigation examination inspection audit review critique assessment evaluation appraisal analysis interpretation explanation clarification elucidation illumination revelation disclosure exposition presentation demonstration illustration depiction representation portrayal description narration account report statement declaration announcement proclamation proclamation utterance expression articulation enunciation pronunciation diction wording terminology vocabulary lexicon language tongue dialect idiom slang jargon argot cant patois patois vernacular colloquialism familiar speech informal talk casual conversation chat discussion dialogue exchange interchange communication correspondence interaction engagement relationship connection bond link tie association affiliation partnership collaboration cooperation teamwork unity solidarity harmony concord agreement accord consensus unanimity concurrence concurrence coincident simultaneous concurrent parallel parallelism similarity resemblance likeness analogy comparison contrast distinction difference disparity divergence deviation variation alteration modification transformation change shift transition metamorphosis transmutation mutation evolution development growth progress advancement improvement enhancement betterment amelioration refinement perfection maturation ripening aging growing old becoming elderly senior geriatric antique ancient primordial primeval prehistoric archaic obsolete outdated antiquated extinct dead gone vanished disappeared faded away lost forgotten ignored neglected overlooked disregarded snubbed slighted insulted offended hurt wounded injured damaged harmed harmed injured impaired weakened diminished reduced lessened decreased declined dropped fallen plummeted crashed smashed broken shattered cracked split torn ripped shredded pulverized crushed ground milled pounded beaten hammered forged cast molded shaped formed created made produced generated originated invented discovered explored investigated studied analyzed evaluated assessed judged estimated calculated figured solved solved problem resolution solution finding answer query question inquiry investigation examination inspection audit review critique assessment evaluation appraisal analysis interpretation explanation clarification elucidation illumination revelation disclosure exposition presentation demonstration illustration depiction representation portrayal description narration account report statement declaration announcement proclamation proclamation utterance expression articulation enunciation pronunciation diction wording terminology vocabulary lexicon language tongue dialect idiom slang jargon argot cant patois patois vernacular colloquialism familiar speech informal talk casual conversation chat discussion dialogue exchange interchange communication correspondence interaction engagement relationship connection bond link tie association affiliation partnership collaboration cooperation teamwork unity solidarity harmony concord agreement accord consensus unanimity concurrence concurrence coincident simultaneous concurrent parallel parallelism similarity resemblance likeness analogy comparison contrast distinction difference disparity divergence deviation variation alteration modification transformation change shift transition metamorphosis transmutation mutation evolution development growth progress advancement improvement enhancement betterment amelioration refinement perfection mat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Software Engineer in Thailand Bangkok</dc:title>
  <dc:creator/>
  <dc:language>en</dc:language>
  <cp:keywords/>
  <dcterms:created xsi:type="dcterms:W3CDTF">2026-07-29T01:54:38Z</dcterms:created>
  <dcterms:modified xsi:type="dcterms:W3CDTF">2026-07-29T01:54:38Z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