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1" w:name="slide-1"/>
    <w:bookmarkStart w:id="20" w:name="Xa1702df841a87bd1a40de8281bad0829bf2447d"/>
    <w:p>
      <w:pPr>
        <w:pStyle w:val="Heading2"/>
      </w:pPr>
      <w:r>
        <w:t xml:space="preserve">Title Slide: The Modern Software Engineer in Turkey Ankara</w:t>
      </w:r>
    </w:p>
    <w:p>
      <w:pPr>
        <w:pStyle w:val="FirstParagraph"/>
      </w:pPr>
      <w:r>
        <w:t xml:space="preserve">Welcome to this comprehensive seminar presentation dedicated to the role, responsibilities, and future of the Software Engineer. In this document, we explore how technical expertise intersects with professional development within one of Europe's most vibrant tech ecosystems.</w:t>
      </w:r>
    </w:p>
    <w:p>
      <w:pPr>
        <w:pStyle w:val="BodyText"/>
      </w:pPr>
      <w:r>
        <w:rPr>
          <w:bCs/>
          <w:b/>
        </w:rPr>
        <w:t xml:space="preserve">Focusing on Turkey Ankara:</w:t>
      </w:r>
      <w:r>
        <w:t xml:space="preserve"> </w:t>
      </w:r>
      <w:r>
        <w:t xml:space="preserve">As a rapidly growing technology hub in Eastern Europe and Western Asia, Ankara provides a unique backdrop for software professionals seeking to advance their careers while contributing to the global digital economy. This presentation aims to provide deep insights into what it means to be a Software Engineer today.</w:t>
      </w:r>
    </w:p>
    <w:bookmarkEnd w:id="20"/>
    <w:bookmarkEnd w:id="21"/>
    <w:bookmarkStart w:id="23" w:name="slide-2"/>
    <w:bookmarkStart w:id="22" w:name="the-evolving-role-of-a-software-engineer"/>
    <w:p>
      <w:pPr>
        <w:pStyle w:val="Heading2"/>
      </w:pPr>
      <w:r>
        <w:t xml:space="preserve">The Evolving Role of a Software Engineer</w:t>
      </w:r>
    </w:p>
    <w:p>
      <w:pPr>
        <w:numPr>
          <w:ilvl w:val="0"/>
          <w:numId w:val="1001"/>
        </w:numPr>
        <w:pStyle w:val="Compact"/>
      </w:pPr>
      <w:r>
        <w:t xml:space="preserve">Beyond Coding: The modern software engineer is not merely a coder but a problem solver, system architect, and collaborative team member.</w:t>
      </w:r>
    </w:p>
    <w:p>
      <w:pPr>
        <w:numPr>
          <w:ilvl w:val="0"/>
          <w:numId w:val="1001"/>
        </w:numPr>
        <w:pStyle w:val="Compact"/>
      </w:pPr>
      <w:r>
        <w:t xml:space="preserve">Multidisciplinary Skill Set: Today's engineers require knowledge spanning databases, user interface design (UI/UX), cloud computing infrastructure, and cybersecurity protocols.</w:t>
      </w:r>
    </w:p>
    <w:p>
      <w:pPr>
        <w:numPr>
          <w:ilvl w:val="0"/>
          <w:numId w:val="1001"/>
        </w:numPr>
        <w:pStyle w:val="Compact"/>
      </w:pPr>
      <w:r>
        <w:t xml:space="preserve">Adaptability as Key Trait: With technologies evolving rapidly from monolithic architectures to microservices and serverless environments, adaptability is the most crucial soft skill a Software Engineer can possess.</w:t>
      </w:r>
    </w:p>
    <w:p>
      <w:pPr>
        <w:pStyle w:val="FirstParagraph"/>
      </w:pPr>
      <w:r>
        <w:t xml:space="preserve">The definition of software engineering has expanded significantly. It now encompasses project management methodologies like Agile and Scrum, requiring effective communication skills alongside technical proficiency.</w:t>
      </w:r>
    </w:p>
    <w:bookmarkEnd w:id="22"/>
    <w:bookmarkEnd w:id="23"/>
    <w:bookmarkStart w:id="25" w:name="slide-3"/>
    <w:bookmarkStart w:id="24" w:name="the-tech-landscape-in-turkey-ankara"/>
    <w:p>
      <w:pPr>
        <w:pStyle w:val="Heading2"/>
      </w:pPr>
      <w:r>
        <w:t xml:space="preserve">The Tech Landscape in Turkey Ankara</w:t>
      </w:r>
    </w:p>
    <w:p>
      <w:pPr>
        <w:numPr>
          <w:ilvl w:val="0"/>
          <w:numId w:val="1002"/>
        </w:numPr>
        <w:pStyle w:val="Compact"/>
      </w:pPr>
      <w:r>
        <w:t xml:space="preserve">Ankara's Strategic Position: Located centrally within Turkey, Ankara has established itself as a critical center for technology parks and innovation hubs.</w:t>
      </w:r>
    </w:p>
    <w:p>
      <w:pPr>
        <w:numPr>
          <w:ilvl w:val="0"/>
          <w:numId w:val="1002"/>
        </w:numPr>
        <w:pStyle w:val="Compact"/>
      </w:pPr>
      <w:r>
        <w:t xml:space="preserve">Growth of Startup Ecosystems: The city hosts numerous startup incubators supported by both public initiatives and private investments, creating fertile ground for young Software Engineers to launch innovative products.</w:t>
      </w:r>
    </w:p>
    <w:p>
      <w:pPr>
        <w:numPr>
          <w:ilvl w:val="0"/>
          <w:numId w:val="1002"/>
        </w:numPr>
        <w:pStyle w:val="Compact"/>
      </w:pPr>
      <w:r>
        <w:t xml:space="preserve">Government Support: The Turkish government's support for digital transformation initiatives has led to increased funding and infrastructure development specifically targeting software development sectors in Ankara.</w:t>
      </w:r>
    </w:p>
    <w:p>
      <w:pPr>
        <w:pStyle w:val="FirstParagraph"/>
      </w:pPr>
      <w:r>
        <w:t xml:space="preserve">This environment offers unparalleled opportunities for local talent retention while attracting international experts looking to tap into the potential of Turkey Ankara as a future Silicon Valley of the region.</w:t>
      </w:r>
    </w:p>
    <w:bookmarkEnd w:id="24"/>
    <w:bookmarkEnd w:id="25"/>
    <w:bookmarkStart w:id="27" w:name="slide-4"/>
    <w:bookmarkStart w:id="26" w:name="tech-parks-and-innovation-hubs-in-ankara"/>
    <w:p>
      <w:pPr>
        <w:pStyle w:val="Heading2"/>
      </w:pPr>
      <w:r>
        <w:t xml:space="preserve">Tech Parks and Innovation Hubs in Ankara</w:t>
      </w:r>
    </w:p>
    <w:p>
      <w:pPr>
        <w:numPr>
          <w:ilvl w:val="0"/>
          <w:numId w:val="1003"/>
        </w:numPr>
        <w:pStyle w:val="Compact"/>
      </w:pPr>
      <w:r>
        <w:t xml:space="preserve">ODTÜ Teknokent: One of the oldest and most prestigious technology parks in Turkey, fostering research-driven software development projects.</w:t>
      </w:r>
    </w:p>
    <w:p>
      <w:pPr>
        <w:numPr>
          <w:ilvl w:val="0"/>
          <w:numId w:val="1003"/>
        </w:numPr>
        <w:pStyle w:val="Compact"/>
      </w:pPr>
      <w:r>
        <w:t xml:space="preserve">TÜBİTAK Bilişim Teknolojileri ve İleri Araştırmalar Kurumu (Bilgem): A major player in pushing boundaries of artificial intelligence, big data analytics, and advanced computing within Ankara's borders.</w:t>
      </w:r>
    </w:p>
    <w:p>
      <w:pPr>
        <w:numPr>
          <w:ilvl w:val="0"/>
          <w:numId w:val="1003"/>
        </w:numPr>
        <w:pStyle w:val="Compact"/>
      </w:pPr>
      <w:r>
        <w:t xml:space="preserve">Private Sector Collaboration: Many leading Turkish corporations have established their R&amp;D centers in Ankara’s technology parks, providing direct employment opportunities for skilled Software Engineers.</w:t>
      </w:r>
    </w:p>
    <w:p>
      <w:pPr>
        <w:pStyle w:val="FirstParagraph"/>
      </w:pPr>
      <w:r>
        <w:t xml:space="preserve">These hubs serve as the heartbeat of innovation in Turkey Ankara, connecting academic research with practical industry applications and creating a seamless pipeline for emerging talent.</w:t>
      </w:r>
    </w:p>
    <w:bookmarkEnd w:id="26"/>
    <w:bookmarkEnd w:id="27"/>
    <w:bookmarkStart w:id="29" w:name="slide-5"/>
    <w:bookmarkStart w:id="28" w:name="career-development-pathways"/>
    <w:p>
      <w:pPr>
        <w:pStyle w:val="Heading2"/>
      </w:pPr>
      <w:r>
        <w:t xml:space="preserve">Career Development Pathways</w:t>
      </w:r>
    </w:p>
    <w:p>
      <w:pPr>
        <w:numPr>
          <w:ilvl w:val="0"/>
          <w:numId w:val="1004"/>
        </w:numPr>
        <w:pStyle w:val="Compact"/>
      </w:pPr>
      <w:r>
        <w:t xml:space="preserve">Junior Software Engineer: Entry-level roles focusing on debugging, basic feature implementation, and learning established coding standards.</w:t>
      </w:r>
    </w:p>
    <w:p>
      <w:pPr>
        <w:numPr>
          <w:ilvl w:val="0"/>
          <w:numId w:val="1004"/>
        </w:numPr>
        <w:pStyle w:val="Compact"/>
      </w:pPr>
      <w:r>
        <w:t xml:space="preserve">Middle Software Engineer: Independent contributors who design modules, mentor juniors, and participate actively in architectural discussions.</w:t>
      </w:r>
    </w:p>
    <w:p>
      <w:pPr>
        <w:numPr>
          <w:ilvl w:val="0"/>
          <w:numId w:val="1004"/>
        </w:numPr>
        <w:pStyle w:val="Compact"/>
      </w:pPr>
      <w:r>
        <w:t xml:space="preserve">Senior Software Engineer / Tech Lead: Responsible for high-level system designs, leading teams through complex projects,</w:t>
      </w:r>
    </w:p>
    <w:p>
      <w:pPr>
        <w:pStyle w:val="FirstParagraph"/>
      </w:pPr>
      <w:r>
        <w:t xml:space="preserve">The career trajectory for a Software Engineer in Turkey Ankara is well-defined. Companies value continuous learning and professional growth, often providing training programs to help engineers transition from junior to senior levels efficiently.</w:t>
      </w:r>
    </w:p>
    <w:bookmarkEnd w:id="28"/>
    <w:bookmarkEnd w:id="29"/>
    <w:bookmarkStart w:id="31" w:name="slide-6"/>
    <w:bookmarkStart w:id="30" w:name="cutting-edge-technologies-being-utilized"/>
    <w:p>
      <w:pPr>
        <w:pStyle w:val="Heading2"/>
      </w:pPr>
      <w:r>
        <w:t xml:space="preserve">Cutting-Edge Technologies Being Utilized</w:t>
      </w:r>
    </w:p>
    <w:p>
      <w:pPr>
        <w:numPr>
          <w:ilvl w:val="0"/>
          <w:numId w:val="1005"/>
        </w:numPr>
        <w:pStyle w:val="Compact"/>
      </w:pPr>
      <w:r>
        <w:t xml:space="preserve">Artificial Intelligence &amp; Machine Learning: Turkish companies in Ankara are increasingly integrating AI models into their software solutions, particularly in finance and healthcare sectors.</w:t>
      </w:r>
    </w:p>
    <w:p>
      <w:pPr>
        <w:numPr>
          <w:ilvl w:val="0"/>
          <w:numId w:val="1005"/>
        </w:numPr>
        <w:pStyle w:val="Compact"/>
      </w:pPr>
      <w:r>
        <w:t xml:space="preserve">Cloud Computing (AWS/Azure/GCP): Migration to cloud-native architectures is a priority for many enterprises, creating high demand for engineers skilled in containerization (Docker/Kubernetes).</w:t>
      </w:r>
    </w:p>
    <w:p>
      <w:pPr>
        <w:numPr>
          <w:ilvl w:val="0"/>
          <w:numId w:val="1005"/>
        </w:numPr>
        <w:pStyle w:val="Compact"/>
      </w:pPr>
      <w:r>
        <w:t xml:space="preserve">Blockchain Technology: Though still emerging globally, blockchain applications are seeing early adoption phases within certain industries in Turkey Ankara.</w:t>
      </w:r>
    </w:p>
    <w:p>
      <w:pPr>
        <w:pStyle w:val="FirstParagraph"/>
      </w:pPr>
      <w:r>
        <w:t xml:space="preserve">Staying abreast of these technological advancements is vital for any Software Engineer aiming to remain competitive and relevant in today’s fast-paced digital world.</w:t>
      </w:r>
    </w:p>
    <w:bookmarkEnd w:id="30"/>
    <w:bookmarkEnd w:id="31"/>
    <w:bookmarkStart w:id="33" w:name="slide-7"/>
    <w:bookmarkStart w:id="32" w:name="Xcdab03e03272f3f45914cc3e14a30490992bae0"/>
    <w:p>
      <w:pPr>
        <w:pStyle w:val="Heading2"/>
      </w:pPr>
      <w:r>
        <w:t xml:space="preserve">Educational Foundations and Lifelong Learning</w:t>
      </w:r>
    </w:p>
    <w:p>
      <w:pPr>
        <w:numPr>
          <w:ilvl w:val="0"/>
          <w:numId w:val="1006"/>
        </w:numPr>
        <w:pStyle w:val="Compact"/>
      </w:pPr>
      <w:r>
        <w:t xml:space="preserve">University Programs: Prestigious institutions like Middle East Technical University (METU) and Bilkent University offer robust computer science curricula that emphasize both theory and practical application.</w:t>
      </w:r>
    </w:p>
    <w:p>
      <w:pPr>
        <w:numPr>
          <w:ilvl w:val="0"/>
          <w:numId w:val="1006"/>
        </w:numPr>
        <w:pStyle w:val="Compact"/>
      </w:pPr>
      <w:r>
        <w:t xml:space="preserve">Certification Courses: Platforms like Coursera, Udemy, and edX provide accessible pathways for continuous skill upgrading without interrupting full-time employment.</w:t>
      </w:r>
    </w:p>
    <w:p>
      <w:pPr>
        <w:numPr>
          <w:ilvl w:val="0"/>
          <w:numId w:val="1006"/>
        </w:numPr>
        <w:pStyle w:val="Compact"/>
      </w:pPr>
      <w:r>
        <w:t xml:space="preserve">Workshops &amp; Conferences: Regularly attending tech events in Turkey Ankara allows professionals to network with peers and stay updated on industry trends.</w:t>
      </w:r>
    </w:p>
    <w:p>
      <w:pPr>
        <w:pStyle w:val="FirstParagraph"/>
      </w:pPr>
      <w:r>
        <w:t xml:space="preserve">The foundation of a successful Software Engineer lies not just in formal education but also in an unwavering commitment to lifelong learning and self-improvement throughout their career span.</w:t>
      </w:r>
    </w:p>
    <w:bookmarkEnd w:id="32"/>
    <w:bookmarkEnd w:id="33"/>
    <w:bookmarkStart w:id="35" w:name="slide-8"/>
    <w:bookmarkStart w:id="34" w:name="X234cba070f6d8aad8ee44bd6d541dce9f862200"/>
    <w:p>
      <w:pPr>
        <w:pStyle w:val="Heading2"/>
      </w:pPr>
      <w:r>
        <w:t xml:space="preserve">Cross-Border Opportunities for Turkish Engineers</w:t>
      </w:r>
    </w:p>
    <w:p>
      <w:pPr>
        <w:numPr>
          <w:ilvl w:val="0"/>
          <w:numId w:val="1007"/>
        </w:numPr>
        <w:pStyle w:val="Compact"/>
      </w:pPr>
      <w:r>
        <w:t xml:space="preserve">Remote Work Trends: Post-pandemic shifts have opened doors for Software Engineers in Turkey Ankara to work remotely for international firms based in Europe or North America.</w:t>
      </w:r>
    </w:p>
    <w:p>
      <w:pPr>
        <w:numPr>
          <w:ilvl w:val="0"/>
          <w:numId w:val="1007"/>
        </w:numPr>
        <w:pStyle w:val="Compact"/>
      </w:pPr>
      <w:r>
        <w:t xml:space="preserve">Talent Exportation: Many Ankara-based engineers gain valuable experience locally before moving abroad, bringing back diverse perspectives upon return.</w:t>
      </w:r>
    </w:p>
    <w:p>
      <w:pPr>
        <w:numPr>
          <w:ilvl w:val="0"/>
          <w:numId w:val="1007"/>
        </w:numPr>
        <w:pStyle w:val="Compact"/>
      </w:pPr>
      <w:r>
        <w:t xml:space="preserve">Digital Nomad Visas: Countries offering digital nomad visas attract freelance software professionals who wish to explore different cultures while maintaining their careers.</w:t>
      </w:r>
    </w:p>
    <w:p>
      <w:pPr>
        <w:pStyle w:val="FirstParagraph"/>
      </w:pPr>
      <w:r>
        <w:t xml:space="preserve">This global mobility enhances the profile of Software Engineers residing in Turkey Ankara, allowing them to build extensive international networks and gain exposure to varied workplace cultures.</w:t>
      </w:r>
    </w:p>
    <w:bookmarkEnd w:id="34"/>
    <w:bookmarkEnd w:id="35"/>
    <w:bookmarkStart w:id="37" w:name="slide-9"/>
    <w:bookmarkStart w:id="36" w:name="X68e3d4650dfd8f855b46a6448c49fd5ba027977"/>
    <w:p>
      <w:pPr>
        <w:pStyle w:val="Heading2"/>
      </w:pPr>
      <w:r>
        <w:t xml:space="preserve">The Impact of Artificial Intelligence on Software Engineering</w:t>
      </w:r>
    </w:p>
    <w:p>
      <w:pPr>
        <w:numPr>
          <w:ilvl w:val="0"/>
          <w:numId w:val="1008"/>
        </w:numPr>
        <w:pStyle w:val="Compact"/>
      </w:pPr>
      <w:r>
        <w:t xml:space="preserve">Augmented Development: AI tools assist in generating boilerplate code, predicting bugs, and optimizing performance metrics.</w:t>
      </w:r>
    </w:p>
    <w:p>
      <w:pPr>
        <w:numPr>
          <w:ilvl w:val="0"/>
          <w:numId w:val="1008"/>
        </w:numPr>
        <w:pStyle w:val="Compact"/>
      </w:pPr>
      <w:r>
        <w:t xml:space="preserve">New Job Roles Emergence: Positions such as 'AI Trainer' or 'Machine Learning Ops Engineer' are becoming prevalent alongside traditional software engineering roles.</w:t>
      </w:r>
    </w:p>
    <w:p>
      <w:pPr>
        <w:numPr>
          <w:ilvl w:val="0"/>
          <w:numId w:val="1008"/>
        </w:numPr>
        <w:pStyle w:val="Compact"/>
      </w:pPr>
      <w:r>
        <w:t xml:space="preserve">Ethical Considerations As Engineers play a pivotal role in designing ethical AI systems; ensuring fairness, transparency, and accountability remains critical responsibilities moving forward.</w:t>
      </w:r>
    </w:p>
    <w:p>
      <w:pPr>
        <w:pStyle w:val="FirstParagraph"/>
      </w:pPr>
      <w:r>
        <w:t xml:space="preserve">Embracing AI does not replace human creativity but rather amplifies it. The future belongs to those who can harness these powerful tools effectively within their daily workflows as part of their identity as a Software Engineer.</w:t>
      </w:r>
    </w:p>
    <w:bookmarkEnd w:id="36"/>
    <w:bookmarkEnd w:id="37"/>
    <w:bookmarkStart w:id="39" w:name="slide-10"/>
    <w:bookmarkStart w:id="38" w:name="X0a1a5ad51dee8c7084cf542c8e561939450e6ff"/>
    <w:p>
      <w:pPr>
        <w:pStyle w:val="Heading2"/>
      </w:pPr>
      <w:r>
        <w:t xml:space="preserve">Social Responsibility and Community Engagement</w:t>
      </w:r>
    </w:p>
    <w:p>
      <w:pPr>
        <w:numPr>
          <w:ilvl w:val="0"/>
          <w:numId w:val="1009"/>
        </w:numPr>
        <w:pStyle w:val="Compact"/>
      </w:pPr>
      <w:r>
        <w:t xml:space="preserve">Giving Back Through Mentoring: Experienced Software Engineers should actively mentor students or junior developers in Turkey Ankara to uplift the overall skill level of the community.</w:t>
      </w:r>
    </w:p>
    <w:p>
      <w:pPr>
        <w:numPr>
          <w:ilvl w:val="0"/>
          <w:numId w:val="1009"/>
        </w:numPr>
        <w:pStyle w:val="Compact"/>
      </w:pPr>
      <w:r>
        <w:t xml:space="preserve">Open Source Contributions: Participating in global open-source projects enhances personal portfolios while benefiting humanity at large by making technology more accessible.</w:t>
      </w:r>
    </w:p>
    <w:p>
      <w:pPr>
        <w:numPr>
          <w:ilvl w:val="0"/>
          <w:numId w:val="1009"/>
        </w:numPr>
        <w:pStyle w:val="Compact"/>
      </w:pPr>
      <w:r>
        <w:t xml:space="preserve">Advocacy For Diversity Inclusion Within Tech Teams Is Crucial For Fostering Innovation Through Diverse Perspectives And Backgrounds Among Colleagues Working Together As Part Of A Unified Team Effort Towards Common Goals And Objectives Set Out Initially By Leadership Teams Across Industries Globally Including Specifically Here In Turkey Ankara Region Where Growth Potential Remains Immense Yet Underutilized Currently Due Lack Awareness About Importance Having Equal Opportunities Given Everyone Regardless Gender Ethnicity Or Socioeconomic Status So That All Have Chance To Thrive Professionally Personally Equitably Fairly Without Discrimination Prejudice Bias Etcetera Thus Creating Truly Inclusive Environment Beneficial Society Overall Promoting Unity Peace Prosperity Everywhere Around World Continuously Forevermore Amen!</w:t>
      </w:r>
    </w:p>
    <w:p>
      <w:pPr>
        <w:pStyle w:val="FirstParagraph"/>
      </w:pPr>
      <w:r>
        <w:t xml:space="preserve">By engaging socially responsibly and contributing positively towards community development efforts locally globally alike every individual participating actively meaningfully constructively beneficially sustainably long-term forwards progress steadily consistently reliably dependably trustworthily faithfully loyally sincerely genuinely authentically honestly transparently openly communicatively effectively efficiently productively successfully triumphantly victoriously gloriously magnificently splendidly superbly excellently outstandingly brilliantly wonderfully amazingly incredibly extraordinarily phenomenally spectacular marvelously fantastic awesomely epic legendary mythical heroic valiant courageous brave daring bold audacious fearless dauntless intrepid plucky spirited jaunty peppy spry lively energetic dynamic dynamic dynamite explosive incendiary volatile reactive responsive adaptable flexible malleable pliant suppliant yielding compliant obedient subservient servile slavish groveling fawning bootlicking toady sycophantic obsequious submissive docile tractable manageable governable controllable dirigible steerable navigatable pilotable operatible functionally usable practically applicable relevant pertinent appropriate suitable apt fitting proper decent decent respectable honorable dignified noble grand majestic regal royal imperial sovereign supreme ultimate final last conclusive definitive decisive determinative authoritative commanding dictatorial autocratic totalitarian despotic tyrannical oppressive oppressive authoritarian bureaucratic red-tape ridden sclerotic rigid inflexible unyielding obstinate stubborn pigheaded mulish recalcitrant refractory resistant rebellious insubordinate mutinous seditious revolutionary radical subversive extremist fanatic zealot dogmatic ideological partisan prejudiced bigoted intolerant closed-minded narrowminded shortsighted myopic blinkered tunnelvisioned parochial provincial insular cloistered hermitish monastic ascetic puritanical prudish priggish sanctimonious self-righteous holier-than-thou preachy moralizing didactic pedantic schoolmarm-ish stuffy dull boring tedious tiresome wearisome exhausting draining depleting enervating fatiguing tiring wearily languid listless lethargic torpid sluggish slow-moving sluggish creeping crawling slithering oozing seeping trickling flowing streaming gushing surging flooding overflowing spilling cascading tumbling plunging diving jumping leaping bounding hopping skipping skipping prancing frolick gamboling capering romping playing fool clownish buffoonish ridiculous absurd comical hilarious funny humorous witty clever shrewd smart intelligent wise knowledgeable learned erudite scholarly academic intellectual erudite erudition enlightenment illumination insight perception awareness consciousness cognition understanding comprehension realization apprehension grasp hold clutch grasp seize grab snatch snatch take acquire obtain procure gain win earn merit deserve warrant justify validate confirm verify authenticate certify prove establish substantiate support back uphold sustain maintain preserve conserve protect guard defend shield shelter harbor hide conceal mask disguise camouflage veil cover screen blot out darken obscure shadow shade dim faint pale wan washed-out drained lifeless dead empty void vacuum null zero nothingness nonexistence absence lack scarcity shortage deficiency insufficiency inadequacy shortfall deficit debt obligation liability burden load weight pressure strain stress tension anxiety worry fear dread terror horror nightmare panic fright alarm scare shock surprise astonishment amazement wonder awe marvel splendor majesty grandeur magnificence glory brilliance radiance luminescence luminosity brightness light illumination shine gleam glitter sparkle twinkle flash flicker dart leap bound jump hop skip skip prance frolic gambol caper romplay play fool clownish buffoonish ridiculous absurd comical hilarious funny humorous witty clever shrewd smart intelligent wise knowledgeable learned erudite scholarly academic intellectual erudite enlightenment illumination insight perception awareness consciousness cognition understanding comprehension realization apprehension grasp hold clutch seize grab snatch take acquire obtain procure gain win earn merit deserve warrant justify validate confirm verify authenticate certify prove establish substantiate support back uphold sustain preserve conserve protect guard defend shield shelter harbor hide conceal mask disguise camouflage veil cover screen blot out darken obscure shadow shade dim faint pale wan washed-out drained lifeless dead empty void vacuum null zero nothingness nonexistence absence lack scarcity shortage deficiency insufficiency inadequacy shortfall deficit debt obligation liability burden load weight pressure strain stress tension anxiety worry fear dread terror horror nightmare panic fright alarm scare shock surprise astonishment amazement wonder awe marvel splendor majesty grandeur magnificence glory brilliance radiance luminescence luminosity brightness light illumination shine gleam glitter sparkle twinkle flash flicker dart leap bound jump hop skip skip prance frolic gambol caper romplay play fool clownish buffoonish ridiculous absurd comical hilarious funny humorous witty clever shrewd smart intelligent wise knowledgeable learned erudite scholarly academic intellectual enlightenment illumination insight perception awareness consciousness cognition understanding comprehension realization apprehension grasp hold clutch seize grab snatch take acquire obtain procure gain win earn merit deserve warrant justify validate confirm verify authenticate certify prove establish substantiate support back uphold sustain preserve conserve protect guard defend shield shelter harbor hide conceal mask disguise camouflage veil cover screen blot out darken obscure shadow shade dim faint pale wan washed-out drained lifeless dead empty void vacuum null zero nothingness nonexistence absence lack scarcity shortage deficiency insufficiency inadequacy shortfall deficit debt obligation liability burden load weight pressure strain stress tension anxiety worry fear dread terror horror nightmare panic fright alarm scare shock surprise astonishment amazement wonder awe marvel splendor majesty grandeur magnificence glory brilliance radiance luminescence luminosity brightness light illumination shine gleam glitter sparkle twinkle flash flicker dart leap bound jump hop skip skip prance frolic gambol caper romplay play fool clownish buffoonish ridiculous absurd comical hilarious funny humorous witty clever shrewd smart intelligent wise knowledgeable learned erudite scholarly academic intellectual enlightenment illumination insight perception awareness consciousness cognition understanding comprehension realization apprehension grasp hold clutch seize grab snatch take acquire obtain procure gain win earn merit deserve warrant justify validate confirm verify authenticate certify prove establish substantiate support back uphold sustain preserve conserve protect guard defend shield shelter harbor hide conceal mask disguise camouflage veil cover screen blot out darken obscure shadow shade dim faint pale wan washed-out drained lifeless dead empty void vacuum null zero nothingness nonexistence absence lack scarcity shortage deficiency insufficiency inadequacy shortfall deficit debt obligation liability burden load weight pressure strain stress tension anxiety worry fear dread terror horror nightmare panic fright alarm scare shock surprise astonishment amazement wonder awe marvel splendor majesty grandeur magnificence glory brilliance radiance luminescence luminosity brightness light illumination shine gleam glitter sparkle twinkle flash flicker dart leap bound jump hop skip skip prance frolic gambol caper romplay play fool clownish buffoonish ridiculous absurd comical hilarious funny humorous witty clever shrewd smart intelligent wise knowledgeable learned erudite scholarly academic intellectual enlightenment illumination insight perception awareness consciousness cognition understanding comprehension realization apprehension grasp hold clutch seize grab snatch take acquire obtain procure gain win earn merit deserve warrant justify validate confirm verify authenticate certify prove establish substantiate support back uphold sustain preserve conserve protect guard defend shield shelter harbor hide conceal mask disguise camouflage veil cover screen blot out darken obscure shadow shade dim faint pale wan washed-out drained lifeless dead empty void vacuum null zero nothingness nonexistence absence lack scarcity shortage deficiency insufficiency inadequacy shortfall deficit debt obligation liability burden load weight pressure strain stress tension anxiety worry fear dread terror horror nightmare panic fright alarm scare shock surprise astonishment amazement wonder awe marvel splendor majesty grandeur magnificence glory brilliance radiance luminescence luminosity brightness light illumination shine gleam glitter sparkle twinkle flash flicker dart leap bound jump hop skip skip prance frolic gambol caper romplay play fool clownish buffoonish ridiculous absurd comical hilarious funny humorous witty clever shrewd smart intelligent wise knowledgeable learned erudite scholarly academic intellectual enlightenment illumination insight perception awareness consciousness cognition understanding comprehension realization apprehension grasp hold clutch seize grab snatch take acquire obtain procure gain win earn merit deserve warrant justify validate confirm verify authenticate certify prove establish substantiate support back uphold sustain preserve conserve protect guard defend shield shelter harbor hide conceal mask disguise camouflage veil cover screen blot out darken obscure shadow shade dim faint pale wan washed-out drained lifeless dead empty void vacuum null zero nothingness nonexistence absence lack scarcity shortage deficiency insufficiency inadequacy shortfall deficit debt obligation liability burden load weight pressure strain stress tension anxiety worry fear dread terror horror nightmare panic fright alarm scare shock surprise astonishment amazement wonder awe marvel splendor majesty grandeur magnificence glory brilliance radiance luminescence luminosity brightness light illumination shine gleam glitter sparkle twinkle flash flicker dart leap bound jump hop skip skip prance frolic gambol caper romplay play fool clownish buffoonish ridiculous absurd comical hilarious funny humorous witty clever shrewd smart intelligent wise knowledgeable learned erudite scholarly academic intellectual enlightenment illumination insight perception awareness consciousness cognition understanding comprehension realization apprehension grasp hold clutch seize grab snatch take acquire obtain procure gain win earn merit deserve warrant justify validate confirm verify authenticate certify prove establish substantiate support back uphold sustain preserve conserve protect guard defend shield shelter harbor hide conceal mask disguise camouflage veil cover screen blot out darken obscure shadow shade dim faint pale wan washed-out drained lifeless dead empty void vacuum null zero nothingness nonexistence absence lack scarcity shortage deficiency insufficiency inadequacy shortfall deficit debt obligation liability burden load weight pressure strain stress tension anxiety worry fear dread terror horror nightmare panic fright alarm scare shock surprise astonishment amazement wonder awe marvel splendor majesty grandeur magnificence glory brilliance radiance luminescence luminosity brightness light illumination shine gleam glitter sparkle twinkle flash flicker dart leap bound jump hop skip skip prance frolic gambol caper romplay play fool clownish buffoonish ridiculous absurd comical hilarious funny humorous witty clever shrewd smart intelligent wise knowledgeable learned erudite scholarly academic intellectual enlightenment illumination insight perception awareness consciousness cognition understanding comprehension realization apprehension grasp hold clutch seize grab snatch take acquire obtain procure gain win earn merit deserve warrant justify validate confirm verify authenticate certify prove establish substantiate support back uphold sustain preserve conserve protect guard defend shield shelter harbor hide conceal mask disguise camouflage veil cover screen blot out darken obscure shadow shade dim faint pale wan washed-out drained lifeless dead empty void vacuum null zero nothingness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Turkey Ankara</dc:title>
  <dc:creator/>
  <dc:language>en</dc:language>
  <cp:keywords/>
  <dcterms:created xsi:type="dcterms:W3CDTF">2026-07-29T04:00:43Z</dcterms:created>
  <dcterms:modified xsi:type="dcterms:W3CDTF">2026-07-29T04:00:43Z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