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Uganda</w:t>
      </w:r>
      <w:r>
        <w:t xml:space="preserve"> </w:t>
      </w:r>
      <w:r>
        <w:t xml:space="preserve">Kampala</w:t>
      </w:r>
    </w:p>
    <w:bookmarkStart w:id="28" w:name="X619030b993632bf864b461d3f19425496307409"/>
    <w:p>
      <w:pPr>
        <w:pStyle w:val="Heading1"/>
      </w:pPr>
      <w:r>
        <w:t xml:space="preserve">Seminar Presentation Slides:</w:t>
      </w:r>
      <w:r>
        <w:br/>
      </w:r>
      <w:r>
        <w:t xml:space="preserve">The Strategic Evolution of the Software Engineer in Uganda Kampala</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understanding the multifaceted role of a software engineer within the specific economic and technological landscape of Uganda Kampala. As we delve into this topic, it is crucial to recognize that Kampala is not merely a geographic location but the beating heart of Uganda’s digital transformation. The city serves as the primary hub for technology hubs, startup accelerators, and multinational corporate offices in East Africa.</w:t>
      </w:r>
    </w:p>
    <w:p>
      <w:pPr>
        <w:pStyle w:val="BodyText"/>
      </w:pPr>
      <w:r>
        <w:t xml:space="preserve">The objective of this seminar is to dissect the responsibilities, challenges, and opportunities facing modern software engineers in Uganda Kampala. We will explore how global standards intersect with local realities. For any aspiring or practicing software engineer looking to thrive in Uganda Kampala, understanding the local ecosystem is just as important as mastering coding languages like Python, Java, or JavaScript.</w:t>
      </w:r>
    </w:p>
    <w:p>
      <w:pPr>
        <w:pStyle w:val="BodyText"/>
      </w:pPr>
      <w:r>
        <w:t xml:space="preserve">We must acknowledge that the title "Software Engineer" carries a specific weight in Uganda Kampala. It implies not just code writing but system design, problem-solving tailored to Ugandan infrastructure constraints, and often leading technical teams in a rapidly growing market. This presentation aims to bridge the gap between theoretical computer science education and practical application in the dynamic environment of Uganda Kampala.</w:t>
      </w:r>
    </w:p>
    <w:bookmarkEnd w:id="20"/>
    <w:bookmarkStart w:id="21" w:name="X80516ec38c1cfa819f0a53f2762154a66325eb4"/>
    <w:p>
      <w:pPr>
        <w:pStyle w:val="Heading2"/>
      </w:pPr>
      <w:r>
        <w:t xml:space="preserve">Slide 2: The Evolving Definition of Software Engineering</w:t>
      </w:r>
    </w:p>
    <w:p>
      <w:pPr>
        <w:pStyle w:val="FirstParagraph"/>
      </w:pPr>
      <w:r>
        <w:t xml:space="preserve">In the context of Uganda Kampala, the definition of a software engineer has expanded significantly over the last decade. Historically, software development was confined to isolated coding tasks. However, in today’s Uganda Kampala tech scene, a software engineer is expected to be a full-stack problem solver. This includes understanding user experience (UX) design relevant to local mobile-first users, database management for offline-first applications, and cloud infrastructure deployment.</w:t>
      </w:r>
    </w:p>
    <w:p>
      <w:pPr>
        <w:pStyle w:val="BodyText"/>
      </w:pPr>
      <w:r>
        <w:t xml:space="preserve">The demand in Uganda Kampala has shifted from simple web development to complex enterprise resource planning (ERP) systems, fintech solutions, and agricultural tech platforms. A software engineer here must adapt quickly. The stereotype of the introverted coder is fading; in its place is a collaborative engineer who works closely with product managers, marketing teams, and stakeholders across Uganda Kampala’s diverse business sectors.</w:t>
      </w:r>
    </w:p>
    <w:p>
      <w:pPr>
        <w:pStyle w:val="BodyText"/>
      </w:pPr>
      <w:r>
        <w:t xml:space="preserve">Furthermore, ethical considerations are paramount. Software engineers in Uganda Kampala are often the first line of defense regarding data privacy for Ugandan citizens. The Engineers Board of Uganda (EBU) is increasingly emphasizing professional ethics, requiring software engineers to adhere to strict codes of conduct that protect national interests and user data.</w:t>
      </w:r>
    </w:p>
    <w:bookmarkEnd w:id="21"/>
    <w:bookmarkStart w:id="22" w:name="Xf0c3a4c2847ca064853dafe0199861a8a8f7bdc"/>
    <w:p>
      <w:pPr>
        <w:pStyle w:val="Heading2"/>
      </w:pPr>
      <w:r>
        <w:t xml:space="preserve">Slide 3: Key Responsibilities in the Kampala Ecosystem</w:t>
      </w:r>
    </w:p>
    <w:p>
      <w:pPr>
        <w:pStyle w:val="FirstParagraph"/>
      </w:pPr>
      <w:r>
        <w:t xml:space="preserve">The daily responsibilities of a software engineer in Uganda Kampala are diverse. First and foremost is the development of scalable applications. Given that internet connectivity in parts of Uganda Kampala can be intermittent, engineers must prioritize efficiency and offline capabilities. This requires a deep understanding of caching mechanisms, local storage solutions, and optimized data synchronization protocols.</w:t>
      </w:r>
    </w:p>
    <w:p>
      <w:pPr>
        <w:pStyle w:val="BodyText"/>
      </w:pPr>
      <w:r>
        <w:t xml:space="preserve">Secondly, software engineers are tasked with maintaining legacy systems while simultaneously building new digital infrastructures. Many businesses in Uganda Kampala are undergoing digital migration. Engineers play a critical role in this transition by ensuring backward compatibility and smooth user onboarding. This often involves working with older technologies alongside modern frameworks.</w:t>
      </w:r>
    </w:p>
    <w:p>
      <w:pPr>
        <w:pStyle w:val="BodyText"/>
      </w:pPr>
      <w:r>
        <w:t xml:space="preserve">Thirdly, there is a strong emphasis on testing and quality assurance. In the competitive market of Uganda Kampala, user retention depends heavily on application stability. Software engineers must implement rigorous testing pipelines, including automated unit tests and integration tests. This reduces downtime and enhances trust among users in Uganda Kampala.</w:t>
      </w:r>
    </w:p>
    <w:p>
      <w:pPr>
        <w:pStyle w:val="BodyText"/>
      </w:pPr>
      <w:r>
        <w:t xml:space="preserve">Finally, mentorship is a key responsibility. The tech community in Uganda Kampala values knowledge sharing. Senior software engineers are expected to guide junior developers through code reviews and pair programming sessions, fostering a culture of continuous learning within the city’s tech hubs like iHub and MEST Africa.</w:t>
      </w:r>
    </w:p>
    <w:bookmarkEnd w:id="22"/>
    <w:bookmarkStart w:id="23" w:name="Xbdf9bf1c8527e51b4d0d178d21b15198c516221"/>
    <w:p>
      <w:pPr>
        <w:pStyle w:val="Heading2"/>
      </w:pPr>
      <w:r>
        <w:t xml:space="preserve">Slide 4: Technical Skills Required for Success</w:t>
      </w:r>
    </w:p>
    <w:p>
      <w:pPr>
        <w:pStyle w:val="FirstParagraph"/>
      </w:pPr>
      <w:r>
        <w:t xml:space="preserve">To succeed as a software engineer in Uganda Kampala, one must possess a robust technical toolkit. Proficiency in front-end technologies such as React, Vue.js, or Angular is essential for building responsive user interfaces that cater to mobile users prevalent in Uganda Kampala. On the back end, knowledge of Node.js, Django, or Spring Boot is crucial for handling server-side logic.</w:t>
      </w:r>
    </w:p>
    <w:p>
      <w:pPr>
        <w:pStyle w:val="BodyText"/>
      </w:pPr>
      <w:r>
        <w:t xml:space="preserve">Database management is another critical skill set. Engineers must be proficient in both SQL databases like PostgreSQL and NoSQL databases like MongoDB or Firebase. Understanding how to structure data efficiently helps reduce latency issues that are common in areas with lower bandwidth in Uganda Kampala.</w:t>
      </w:r>
    </w:p>
    <w:p>
      <w:pPr>
        <w:pStyle w:val="BodyText"/>
      </w:pPr>
      <w:r>
        <w:t xml:space="preserve">Cloud computing skills are increasingly vital. Platforms like AWS, Microsoft Azure, and Google Cloud Platform are widely used by companies based in Uganda Kampala. Engineers should be comfortable deploying applications using containerization tools like Docker and Kubernetes to ensure consistency across development and production environments.</w:t>
      </w:r>
    </w:p>
    <w:p>
      <w:pPr>
        <w:pStyle w:val="BodyText"/>
      </w:pPr>
      <w:r>
        <w:t xml:space="preserve">Beyond coding, soft skills such as communication and project management are indispensable. In the collaborative environment of Uganda Kampala’s tech startups, engineers often act as liaisons between technical teams and non-technical stakeholders. The ability to explain complex technical concepts in simple terms is a hallmark of a successful software engineer here.</w:t>
      </w:r>
    </w:p>
    <w:bookmarkEnd w:id="23"/>
    <w:bookmarkStart w:id="24" w:name="Xb64ad939e14cf8619f6488dbcd7f342621912a4"/>
    <w:p>
      <w:pPr>
        <w:pStyle w:val="Heading2"/>
      </w:pPr>
      <w:r>
        <w:t xml:space="preserve">Slide 5: Challenges Facing Software Engineers in Uganda Kampala</w:t>
      </w:r>
    </w:p>
    <w:p>
      <w:pPr>
        <w:pStyle w:val="FirstParagraph"/>
      </w:pPr>
      <w:r>
        <w:t xml:space="preserve">Navigating the tech landscape in Uganda Kampala comes with unique challenges. One of the most persistent issues is infrastructure reliability. Power outages and internet connectivity fluctuations can disrupt development workflows and deployment processes. Software engineers must build resilience into their systems to handle these disruptions gracefully.</w:t>
      </w:r>
    </w:p>
    <w:p>
      <w:pPr>
        <w:pStyle w:val="BodyText"/>
      </w:pPr>
      <w:r>
        <w:t xml:space="preserve">Another significant challenge is the brain drain, or "jugaad" talent migration, where skilled software engineers from Uganda Kampala seek opportunities abroad due to perceived higher salaries and better working conditions. This creates a shortage of senior talent within the local market. To combat this, companies in Uganda Kampala are increasingly offering equity packages and remote work flexibility to retain top talent.</w:t>
      </w:r>
    </w:p>
    <w:p>
      <w:pPr>
        <w:pStyle w:val="BodyText"/>
      </w:pPr>
      <w:r>
        <w:t xml:space="preserve">Funding for tech startups in Uganda Kampala can also be inconsistent. While venture capital is growing, many software engineers find themselves working on projects with limited resources. This requires creativity and resourcefulness, often referred to as "frugal innovation," where engineers maximize output with minimal input.</w:t>
      </w:r>
    </w:p>
    <w:bookmarkEnd w:id="24"/>
    <w:bookmarkStart w:id="25" w:name="Xcc11fbad5f518bad8f8bd428ecea90235b06fd3"/>
    <w:p>
      <w:pPr>
        <w:pStyle w:val="Heading2"/>
      </w:pPr>
      <w:r>
        <w:t xml:space="preserve">Slide 6: Opportunities and Future Prospects</w:t>
      </w:r>
    </w:p>
    <w:p>
      <w:pPr>
        <w:pStyle w:val="FirstParagraph"/>
      </w:pPr>
      <w:r>
        <w:t xml:space="preserve">Despite the challenges, the opportunities for software engineers in Uganda Kampala are vast. The government of Uganda is actively promoting digital literacy and ICT infrastructure development through initiatives like the National ICT Policy. This creates a fertile ground for innovation and employment.</w:t>
      </w:r>
    </w:p>
    <w:p>
      <w:pPr>
        <w:pStyle w:val="BodyText"/>
      </w:pPr>
      <w:r>
        <w:t xml:space="preserve">The fintech sector in Uganda Kampala is booming, driven by mobile money adoption. Software engineers have the chance to build secure, scalable financial applications that serve millions of unbanked or underbanked individuals. This is not just a commercial opportunity but a social impact mission.</w:t>
      </w:r>
    </w:p>
    <w:p>
      <w:pPr>
        <w:pStyle w:val="BodyText"/>
      </w:pPr>
      <w:r>
        <w:t xml:space="preserve">Additionally, the rise of remote work allows software engineers in Uganda Kampala to work for international companies while living locally. This arbitrage offers higher earning potential and exposure to global best practices. Many tech hubs in Uganda Kampala are facilitating this by providing co-working spaces and reliable internet solutions.</w:t>
      </w:r>
    </w:p>
    <w:bookmarkEnd w:id="25"/>
    <w:bookmarkStart w:id="26" w:name="Xe1f76eb41576c91c5380e2918888504408ff6d5"/>
    <w:p>
      <w:pPr>
        <w:pStyle w:val="Heading2"/>
      </w:pPr>
      <w:r>
        <w:t xml:space="preserve">Slide 7: Educational Pathways and Professional Development</w:t>
      </w:r>
    </w:p>
    <w:p>
      <w:pPr>
        <w:pStyle w:val="FirstParagraph"/>
      </w:pPr>
      <w:r>
        <w:t xml:space="preserve">The journey to becoming a software engineer in Uganda Kampala is accessible through various pathways. Traditional university degrees in computer science from institutions like Makerere University remain valuable for foundational knowledge. However, bootcamps and online certifications from platforms like Coursera, Udemy, and local academies are gaining traction due to their practical focus.</w:t>
      </w:r>
    </w:p>
    <w:p>
      <w:pPr>
        <w:pStyle w:val="BodyText"/>
      </w:pPr>
      <w:r>
        <w:t xml:space="preserve">Continuous professional development is non-negotiable. The technology landscape changes rapidly. Software engineers in Uganda Kampala must commit to lifelong learning through workshops, hackathons, and conferences hosted by the Uganda Tech Community. Engaging with local communities such as Developer Communities Uganda helps stay updated on industry trends.</w:t>
      </w:r>
    </w:p>
    <w:p>
      <w:pPr>
        <w:pStyle w:val="BodyText"/>
      </w:pPr>
      <w:r>
        <w:t xml:space="preserve">Mentorship programs are also growing. Experienced software engineers are encouraged to give back by mentoring students and junior developers. This strengthens the entire ecosystem in Uganda Kampala and ensures a sustainable pipeline of skilled professionals ready to tackle future technological challenges.</w:t>
      </w:r>
    </w:p>
    <w:bookmarkEnd w:id="26"/>
    <w:bookmarkStart w:id="27" w:name="slide-8-conclusion-and-call-to-action"/>
    <w:p>
      <w:pPr>
        <w:pStyle w:val="Heading2"/>
      </w:pPr>
      <w:r>
        <w:t xml:space="preserve">Slide 8: Conclusion and Call to Action</w:t>
      </w:r>
    </w:p>
    <w:p>
      <w:pPr>
        <w:pStyle w:val="FirstParagraph"/>
      </w:pPr>
      <w:r>
        <w:t xml:space="preserve">In conclusion, the role of the software engineer in Uganda Kampala is pivotal to the nation’s digital future. It is a role that demands technical excellence, adaptability, and a deep understanding of local context. As we have discussed, while challenges exist regarding infrastructure and retention, the opportunities for impact and growth are unprecedented.</w:t>
      </w:r>
    </w:p>
    <w:p>
      <w:pPr>
        <w:pStyle w:val="BodyText"/>
      </w:pPr>
      <w:r>
        <w:t xml:space="preserve">We call upon aspiring engineers in Uganda Kampala to embrace this journey with passion and perseverance. We urge established professionals to invest in the next generation through mentorship and community building. Let us work together to position Uganda Kampala as a leading tech hub in Africa.</w:t>
      </w:r>
    </w:p>
    <w:p>
      <w:pPr>
        <w:pStyle w:val="BodyText"/>
      </w:pPr>
      <w:r>
        <w:t xml:space="preserve">The future of software engineering is bright, and it starts here, in Uganda Kampala. 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Software Engineer in Uganda Kampala</dc:title>
  <dc:creator/>
  <dc:language>en</dc:language>
  <cp:keywords/>
  <dcterms:created xsi:type="dcterms:W3CDTF">2026-07-29T10:59:35Z</dcterms:created>
  <dcterms:modified xsi:type="dcterms:W3CDTF">2026-07-29T10:59:35Z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