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Digital Frontier: The Evolving Role of the Software Engineer in United Arab Emirates Dubai</w:t>
      </w:r>
    </w:p>
    <w:p>
      <w:pPr>
        <w:pStyle w:val="BodyText"/>
      </w:pPr>
      <w:r>
        <w:rPr>
          <w:bCs/>
          <w:b/>
        </w:rPr>
        <w:t xml:space="preserve">Date:</w:t>
      </w:r>
      <w:r>
        <w:t xml:space="preserve"> </w:t>
      </w:r>
      <w:r>
        <w:t xml:space="preserve">October 2023</w:t>
      </w:r>
    </w:p>
    <w:p>
      <w:pPr>
        <w:pStyle w:val="BodyText"/>
      </w:pPr>
      <w:r>
        <w:rPr>
          <w:bCs/>
          <w:b/>
        </w:rPr>
        <w:t xml:space="preserve">Audience:</w:t>
      </w:r>
      <w:r>
        <w:t xml:space="preserve">Career Aspirants, Tech Professionals, and Academic Institutions</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document. Today, we embark on a journey to understand the critical intersection of technology and economic diversification within one of the world's most dynamic cities. The focus of this discussion is squarely placed on United Arab Emirates Dubai, a global hub that has rapidly transformed itself from an oil-dependent economy into a digital powerhouse. As we delve into these slides, it is imperative to recognize that Dubai does not merely adopt technology; it orchestrates it. This seminar serves as a guide for understanding the profound impact of the Software Engineer within this unique ecosystem. We will explore how the specific demands of United Arab Emirates Dubai shape job requirements, cultural expectations, and career trajectories for software professionals. The relevance of this topic cannot be overstated, as Dubai's ambition to lead in artificial intelligence, blockchain, and smart city infrastructure relies heavily on skilled technical minds. Therefore, these presentation slides are designed to provide a holistic view of what it means to be a Software Engineer in this prestigious region.</w:t>
      </w:r>
    </w:p>
    <w:bookmarkEnd w:id="20"/>
    <w:bookmarkStart w:id="21" w:name="Xc1b4322b3ec35f184f86f42aa38ed67d935dfe9"/>
    <w:p>
      <w:pPr>
        <w:pStyle w:val="Heading2"/>
      </w:pPr>
      <w:r>
        <w:t xml:space="preserve">Slide 2: The Strategic Vision of United Arab Emirates Dubai</w:t>
      </w:r>
    </w:p>
    <w:p>
      <w:pPr>
        <w:pStyle w:val="FirstParagraph"/>
      </w:pPr>
      <w:r>
        <w:t xml:space="preserve">To understand the role of a Software Engineer, one must first understand the macro-economic environment of United Arab Emirates Dubai. The city operates under visionary frameworks such as the "Dubai Economic Agenda D33" and the "UAE Centennial 2071." These strategic plans explicitly call for digital transformation across all sectors, including government services, healthcare, transportation, and finance. For a Software Engineer, this translates into massive scale projects that require robust architecture and innovative solutions. United Arab Emirates Dubai is not looking for mere code maintainers; it seeks innovators who can build systems capable of supporting millions of interactions daily. The city's commitment to becoming the smartest city in the world means that every aspect of urban life is digitized. From self-driving cars on Sheikh Zayed Road to blockchain-based government documents, the demand for high-quality software engineering talent is insatiable. This slide sets the stage by highlighting that working as a Software Engineer in United Arab Emirates Dubai is not just a job; it is participation in a national mission to redefine modern urban living.</w:t>
      </w:r>
    </w:p>
    <w:bookmarkEnd w:id="21"/>
    <w:bookmarkStart w:id="22" w:name="Xafed68b115c3bffbf402a48f60907bfe3869662"/>
    <w:p>
      <w:pPr>
        <w:pStyle w:val="Heading2"/>
      </w:pPr>
      <w:r>
        <w:t xml:space="preserve">Slide 3: Defining the Modern Software Engineer Profile</w:t>
      </w:r>
    </w:p>
    <w:p>
      <w:pPr>
        <w:pStyle w:val="FirstParagraph"/>
      </w:pPr>
      <w:r>
        <w:t xml:space="preserve">In the context of this seminar presentation slides, we must define who the ideal Software Engineer is for United Arab Emirates Dubai. The profile has shifted significantly over the last decade. Previously, generalist web developers were in high demand. Today, specialization is key due to the complexity of projects in United Arab Emirates Dubai. We are seeing a surge in demand for experts in Artificial Intelligence (AI), Machine Learning (ML), Cybersecurity, and Cloud Computing architectures (AWS/Azure/GCP). Furthermore, the Software Engineer must possess strong problem-solving skills capable of addressing local challenges, such as extreme climate data management or high-density traffic optimization. The modern Software Engineer is also expected to be a lifelong learner. In United Arab Emirates Dubai, technology changes at an accelerated pace, and stagnation is not an option. This slide emphasizes that adaptability and continuous education are core competencies required for success in this market.</w:t>
      </w:r>
    </w:p>
    <w:bookmarkEnd w:id="22"/>
    <w:bookmarkStart w:id="23" w:name="X6da01d34d63c42292dcf1964d221ff6d1c32923"/>
    <w:p>
      <w:pPr>
        <w:pStyle w:val="Heading2"/>
      </w:pPr>
      <w:r>
        <w:t xml:space="preserve">Slide 4: Key Industries Driving Demand for Software Engineers</w:t>
      </w:r>
    </w:p>
    <w:p>
      <w:pPr>
        <w:pStyle w:val="FirstParagraph"/>
      </w:pPr>
      <w:r>
        <w:t xml:space="preserve">Where do Software Engineers find opportunities in United Arab Emirates Dubai? The answer lies in several key sectors that are driving the digital transformation of the region. First and foremost is the Financial Technology (FinTech) sector. As Dubai positions itself as a global hub for Islamic Finance and crypto-assets, Software Engineers are needed to build secure, compliant, and scalable banking applications. Secondly, Real Estate Tech (PropTech) is booming; startups in United Arab Emirates Dubai are revolutionizing property management through IoT and data analytics platforms. Thirdly, Tourism and Hospitality rely heavily on seamless digital experiences to cater to the millions of visitors annually. Finally, the Government sector continues to be a major employer for Software Engineers tasked with building e-government services that reduce bureaucracy. This slide illustrates that the versatility of a Software Engineer is highly valued in United Arab Emirates Dubai, as skills can be transferred across these diverse and high-impact industries.</w:t>
      </w:r>
    </w:p>
    <w:bookmarkEnd w:id="23"/>
    <w:bookmarkStart w:id="24" w:name="X371a9344d767dfeb81c6fcf83282d7bd3dbe3a1"/>
    <w:p>
      <w:pPr>
        <w:pStyle w:val="Heading2"/>
      </w:pPr>
      <w:r>
        <w:t xml:space="preserve">Slide 5: Cultural Dynamics and Workplace Environment</w:t>
      </w:r>
    </w:p>
    <w:p>
      <w:pPr>
        <w:pStyle w:val="FirstParagraph"/>
      </w:pPr>
      <w:r>
        <w:t xml:space="preserve">A crucial aspect of this seminar presentation slides document is the cultural nuance. United Arab Emirates Dubai is a multicultural melting pot, with expatriates making up the majority of the workforce. For a Software Engineer, this means working in diverse teams comprising talents from Asia, Europe, Africa, and North America. The work culture in United Arab Emirates Dubai values professionalism, punctuality (especially during Ramadan), and respect for local customs. Howeverit is also highly innovative and fast-paced. Hierarchies exist but are becoming flatter in the tech startup scene within Dubai Silicon Oasis or DIFC. Collaboration is key, and communication skills are as important as coding abilities because teams must navigate language barriers effectively. This slide highlights that being a successful Software Engineer in United Arab Emirates Dubai requires high emotional intelligence and cultural sensitivity alongside technical prowess.</w:t>
      </w:r>
    </w:p>
    <w:bookmarkEnd w:id="24"/>
    <w:bookmarkStart w:id="25" w:name="X77046549182e89213e1ae019d16ae617427b749"/>
    <w:p>
      <w:pPr>
        <w:pStyle w:val="Heading2"/>
      </w:pPr>
      <w:r>
        <w:t xml:space="preserve">Slide 6: Compensation, Benefits, and Lifestyle</w:t>
      </w:r>
    </w:p>
    <w:p>
      <w:pPr>
        <w:pStyle w:val="FirstParagraph"/>
      </w:pPr>
      <w:r>
        <w:t xml:space="preserve">One of the primary reasons professionals choose to become Software Engineers in United Arab Emirates Dubai is the attractive compensation package. Typically, salaries are tax-free, which significantly increases take-home pay compared to many Western countries. In addition to competitive base salaries, packages often include housing allowances, health insurance for employees and their families, and annual flight tickets back home. For senior Software Engineers and tech leads in United Arab Emirates Dubai, bonus structures tied to project deliverables are common. The lifestyle benefits are also substantial; living in Dubai offers access to world-class infrastructure, safety, luxury amenities, and a central location for global travel. This slide serves to inform candidates that the financial proposition of being a Software Engineer in this region is robust, provided one manages the cost of living wisely.</w:t>
      </w:r>
    </w:p>
    <w:bookmarkEnd w:id="25"/>
    <w:bookmarkStart w:id="26" w:name="Xcede5ae890234a618facb309865710d14de4f2e"/>
    <w:p>
      <w:pPr>
        <w:pStyle w:val="Heading2"/>
      </w:pPr>
      <w:r>
        <w:t xml:space="preserve">Slide 7: Educational Requirements and Certification Paths</w:t>
      </w:r>
    </w:p>
    <w:p>
      <w:pPr>
        <w:pStyle w:val="FirstParagraph"/>
      </w:pPr>
      <w:r>
        <w:t xml:space="preserve">How does one qualify for these roles? While a computer science degree is the traditional route, United Arab Emirates Dubai increasingly values skills-based hiring. However, a bachelor’s degree in Computer Science, Information Technology, or a related field remains the standard requirement for visa sponsorship purposes in many established companies. For those looking to advance their career as a Software Engineer in United Arab Emirates Dubai, certifications play a pivotal role. Cloud certifications (such as AWS Solutions Architect or Microsoft Certified: Azure Developer) are highly prized by employers operating in the region. Additionally, coding bootcamps and specialized training centers across Dubai are bridging the gap between academia and industry needs. This slide advises aspirants that while formal education opens doors, practical portfolios and recognized professional certifications sustain careers in United Arab Emirates Dubai.</w:t>
      </w:r>
    </w:p>
    <w:bookmarkEnd w:id="26"/>
    <w:bookmarkStart w:id="27" w:name="slide-8-future-outlook-and-conclusion"/>
    <w:p>
      <w:pPr>
        <w:pStyle w:val="Heading2"/>
      </w:pPr>
      <w:r>
        <w:t xml:space="preserve">Slide 8: Future Outlook and Conclusion</w:t>
      </w:r>
    </w:p>
    <w:p>
      <w:pPr>
        <w:pStyle w:val="FirstParagraph"/>
      </w:pPr>
      <w:r>
        <w:t xml:space="preserve">In conclusion, these Seminar Presentation Slides have outlined the vibrant landscape for Software Engineers in United Arab Emirates Dubai. The future is bright, with initiatives like the "Dubai AI Strategy" aiming to make Dubai the global capital of artificial intelligence by 2030. This promises even more opportunities for Software Engineers specializing in data science and neural networks. As United Arab Emirates Dubai continues to host major global events and invest heavily in smart infrastructure, the demand for skilled tech talent will only grow. We urge all attendees to view this not just as a career move, but as an opportunity to contribute to a nation building the future of humanity through technology. Whether you are a student, a mid-career professional, or an industry leader, understanding the unique dynamics of United Arab Emirates Dubai is essential for any Software Engineer aspiring to thrive in this dynamic global market.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Software Engineer in United Arab Emirates Dubai</dc:title>
  <dc:creator/>
  <dc:language>en</dc:language>
  <cp:keywords/>
  <dcterms:created xsi:type="dcterms:W3CDTF">2026-07-29T09:33:29Z</dcterms:created>
  <dcterms:modified xsi:type="dcterms:W3CDTF">2026-07-29T09:33:29Z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