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8" w:name="Xe6e092f81ace9eccfe38a1576c1472d6b0a0caa"/>
    <w:p>
      <w:pPr>
        <w:pStyle w:val="Heading1"/>
      </w:pPr>
      <w:r>
        <w:t xml:space="preserve">Seminar Presentation Slides:</w:t>
      </w:r>
      <w:r>
        <w:br/>
      </w:r>
      <w:r>
        <w:t xml:space="preserve">The Modern Software Engineer in United States Los Angeles</w:t>
      </w:r>
    </w:p>
    <w:p>
      <w:pPr>
        <w:pStyle w:val="FirstParagraph"/>
      </w:pPr>
      <w:r>
        <w:t xml:space="preserve">This document outlines the comprehensive seminar presentation designed for professionals and students relocating to or working within the dynamic tech ecosystem of Los Angeles.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pStyle w:val="FirstParagraph"/>
      </w:pPr>
      <w:r>
        <w:rPr>
          <w:bCs/>
          <w:b/>
        </w:rPr>
        <w:t xml:space="preserve">Welcome to the Seminar Presentation Slides</w:t>
      </w:r>
      <w:r>
        <w:t xml:space="preserve">. Today, we delve into the multifaceted role of a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within one of the most vibrant tech hubs in the world:</w:t>
      </w:r>
      <w:r>
        <w:t xml:space="preserve"> </w:t>
      </w:r>
      <w:r>
        <w:t xml:space="preserve">United States Los Angeles</w:t>
      </w:r>
      <w:r>
        <w:t xml:space="preserve">. While Silicon Valley often dominates headlines, Los Angeles has rapidly evolved into a critical node for technology, entertainment integration, and startup innovation. This presentation aims to provide a holistic view of what it means to be a software engineer in this specific geographic and cultural context.</w:t>
      </w:r>
    </w:p>
    <w:p>
      <w:pPr>
        <w:pStyle w:val="BodyText"/>
      </w:pPr>
      <w:r>
        <w:t xml:space="preserve">The intersection of media, logistics, aviation, and fintech creates unique challenges that standard coding bootcamps often overlook. By understanding the local market dynamics in</w:t>
      </w:r>
      <w:r>
        <w:t xml:space="preserve"> </w:t>
      </w:r>
      <w:r>
        <w:t xml:space="preserve">United States Los Angeles</w:t>
      </w:r>
      <w:r>
        <w:t xml:space="preserve">, engineers can better align their skills with industry demands.</w:t>
      </w:r>
    </w:p>
    <w:bookmarkEnd w:id="20"/>
    <w:bookmarkStart w:id="21" w:name="X97311cb6ddbadc774d75427fbab2b5f2c92a54b"/>
    <w:p>
      <w:pPr>
        <w:pStyle w:val="Heading2"/>
      </w:pPr>
      <w:r>
        <w:t xml:space="preserve">Slide 2: The Unique Ecosystem of United States Los Angeles</w:t>
      </w:r>
    </w:p>
    <w:p>
      <w:pPr>
        <w:pStyle w:val="FirstParagraph"/>
      </w:pPr>
      <w:r>
        <w:t xml:space="preserve">The tech landscape in Los Angeles is distinct from other major hubs like New York or San Francisco. Here, the definition of a Software Engineer often blends traditional web development with media technology.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Multimedia Heavy:</w:t>
      </w:r>
      <w:r>
        <w:t xml:space="preserve"> </w:t>
      </w:r>
      <w:r>
        <w:t xml:space="preserve">Unlike pure software companies, LA-based firms frequently deal with high-bandwidth video streaming, augmented reality (AR), and virtual reality (VR) applications.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"Silicon Beach" Effect:</w:t>
      </w:r>
      <w:r>
        <w:t xml:space="preserve"> </w:t>
      </w:r>
      <w:r>
        <w:t xml:space="preserve">The coastal corridor from Venice to Santa Monica has become known as Silicon Beach. Major players like Google, Apple, Snap Inc., and Netflix have significant engineering footprints here.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Industries:</w:t>
      </w:r>
      <w:r>
        <w:t xml:space="preserve"> </w:t>
      </w:r>
      <w:r>
        <w:t xml:space="preserve">A Software Engineer in this region might work on algorithms for space exploration (SpaceX), logistics optimization (DoorDash), or interactive gaming experiences. The versatility required is higher than in single-industry hubs.</w:t>
      </w:r>
    </w:p>
    <w:bookmarkEnd w:id="21"/>
    <w:bookmarkStart w:id="22" w:name="slide-3-core-technical-competencies"/>
    <w:p>
      <w:pPr>
        <w:pStyle w:val="Heading2"/>
      </w:pPr>
      <w:r>
        <w:t xml:space="preserve">Slide 3: Core Technical Competencies</w:t>
      </w:r>
    </w:p>
    <w:p>
      <w:pPr>
        <w:pStyle w:val="FirstParagraph"/>
      </w:pPr>
      <w:r>
        <w:t xml:space="preserve">To succeed as a Software Engineer in the competitive market of Los Angeles, specific technical stacks are highly valued. While Python and Java remain staples, there is a surge in demand for skills that support rich user experiences.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Front-End Mastery:</w:t>
      </w:r>
      <w:r>
        <w:t xml:space="preserve"> </w:t>
      </w:r>
      <w:r>
        <w:t xml:space="preserve">React.js, Vue.js, and Angular are prevalent due to the consumer-facing nature of many LA tech products. Performance optimization for mobile devices is crucial given the high smartphone usage rate in California.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Backend Scalability:</w:t>
      </w:r>
      <w:r>
        <w:t xml:space="preserve"> </w:t>
      </w:r>
      <w:r>
        <w:t xml:space="preserve">Node.js and Go are increasingly popular for handling real-time data streams, essential for live streaming platforms and social media apps dominant in this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Engineering:</w:t>
      </w:r>
      <w:r>
        <w:t xml:space="preserve"> </w:t>
      </w:r>
      <w:r>
        <w:t xml:space="preserve">With the rise of AI-driven content recommendations, knowledge of SQL, NoSQL databases (like MongoDB or Cassandra), and cloud infrastructure (AWS/Azure) is non-negotiable for senior roles.</w:t>
      </w:r>
    </w:p>
    <w:bookmarkEnd w:id="22"/>
    <w:bookmarkStart w:id="23" w:name="Xd38b0e9ddea329e6d4eb32c7a73899a4a29716a"/>
    <w:p>
      <w:pPr>
        <w:pStyle w:val="Heading2"/>
      </w:pPr>
      <w:r>
        <w:t xml:space="preserve">Slide 4: The Role of Soft Skills in a Creative Hub</w:t>
      </w:r>
    </w:p>
    <w:p>
      <w:pPr>
        <w:pStyle w:val="FirstParagraph"/>
      </w:pPr>
      <w:r>
        <w:t xml:space="preserve">In the cultural capital of entertainment, technical skills alone are insufficient. A Software Engineer in Los Angeles must possess strong communication and creative problem-solving abilities.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Engineers frequently collaborate with directors, producers, artists, and marketers. The ability to translate technical constraints into layman's terms for creative stakeholders is a prized skill.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Narrative Building:</w:t>
      </w:r>
      <w:r>
        <w:t xml:space="preserve"> </w:t>
      </w:r>
      <w:r>
        <w:t xml:space="preserve">Many startups in LA pitch their technology as a narrative solution to entertainment problems. Engineers must understand the "why" behind the code, not just the "how."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The media landscape changes rapidly. Trends shift from web to mobile, and now to immersive spatial computing. A Software Engineer must be agile in learning new paradigms.</w:t>
      </w:r>
    </w:p>
    <w:bookmarkEnd w:id="23"/>
    <w:bookmarkStart w:id="24" w:name="X25ecba76e74015d1d568bc5bcd6d15d51bfcc73"/>
    <w:p>
      <w:pPr>
        <w:pStyle w:val="Heading2"/>
      </w:pPr>
      <w:r>
        <w:t xml:space="preserve">Slide 5: Compensation and Cost of Living Analysis</w:t>
      </w:r>
    </w:p>
    <w:p>
      <w:pPr>
        <w:pStyle w:val="FirstParagraph"/>
      </w:pPr>
      <w:r>
        <w:t xml:space="preserve">Salaried expectations for a Software Engineer in Los Angeles are competitive, though they differ slightly from San Francisco. Understanding the economic reality is vital for career planning.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Benchmarking Salaries:</w:t>
      </w:r>
      <w:r>
        <w:t xml:space="preserve"> </w:t>
      </w:r>
      <w:r>
        <w:t xml:space="preserve">Entry-level engineers typically start between $90,000 and $120,000 annually. Mid-level roles range from $135,0LA to $185,2K. Senior Staff Engineers often command upwards of $25L depending on equity packages.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Equity and Stock Options:</w:t>
      </w:r>
      <w:r>
        <w:t xml:space="preserve"> </w:t>
      </w:r>
      <w:r>
        <w:t xml:space="preserve">Given the high volume of startups in the region, compensation packages often include significant equity. Engineers must understand vesting schedules and liquidity events.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Living Costs:</w:t>
      </w:r>
      <w:r>
        <w:t xml:space="preserve"> </w:t>
      </w:r>
      <w:r>
        <w:t xml:space="preserve">Housing costs in Los Angeles are among the highest in the nation. A Software Engineer must budget carefully for transportation (traffic is a major factor) and general living expenses. Remote work options have begun to mitigate some of these pressures, allowing talent to live further inland while working for coastal companies.</w:t>
      </w:r>
    </w:p>
    <w:bookmarkEnd w:id="24"/>
    <w:bookmarkStart w:id="25" w:name="X81acaca85158fb09cb755dafb906c74cdc139b6"/>
    <w:p>
      <w:pPr>
        <w:pStyle w:val="Heading2"/>
      </w:pPr>
      <w:r>
        <w:t xml:space="preserve">Slide 6: Networking and Community Engagement</w:t>
      </w:r>
    </w:p>
    <w:p>
      <w:pPr>
        <w:pStyle w:val="FirstParagraph"/>
      </w:pPr>
      <w:r>
        <w:t xml:space="preserve">The job market in Los Angeles is heavily reliant on networking. The concept of "who you know" is as powerful as "what you know," particularly in the film-tech crossover sectors.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Meetups:</w:t>
      </w:r>
      <w:r>
        <w:t xml:space="preserve"> </w:t>
      </w:r>
      <w:r>
        <w:t xml:space="preserve">Regular attendance at local meetups such as LA Web Workers, Python LA, and various AI/ML groups is essential for staying current and meeting recruiters.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Hackathons:</w:t>
      </w:r>
      <w:r>
        <w:t xml:space="preserve"> </w:t>
      </w:r>
      <w:r>
        <w:t xml:space="preserve">Participating in events like the HackMIT or local LA-specific hackathons provides visibility. Many hiring managers scout these events for talent.</w:t>
      </w:r>
    </w:p>
    <w:p>
      <w:pPr>
        <w:numPr>
          <w:ilvl w:val="0"/>
          <w:numId w:val="1005"/>
        </w:numPr>
        <w:pStyle w:val="Compact"/>
      </w:pPr>
      <w:r>
        <w:t xml:space="preserve">University Ties:</w:t>
      </w:r>
    </w:p>
    <w:bookmarkEnd w:id="25"/>
    <w:bookmarkStart w:id="26" w:name="X28c13b6766060fb349855dc8f075d4485174b4e"/>
    <w:p>
      <w:pPr>
        <w:pStyle w:val="Heading2"/>
      </w:pPr>
      <w:r>
        <w:t xml:space="preserve">Slide 7: Emerging Trends Shaping the Future</w:t>
      </w:r>
    </w:p>
    <w:p>
      <w:pPr>
        <w:pStyle w:val="FirstParagraph"/>
      </w:pPr>
      <w:r>
        <w:t xml:space="preserve">The role of the Software Engineer is not static. In Los Angeles, several emerging technologies are poised to redefine engineering workflows.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Spatial Computing and AR/VR:</w:t>
      </w:r>
      <w:r>
        <w:t xml:space="preserve"> </w:t>
      </w:r>
      <w:r>
        <w:t xml:space="preserve">With companies like Apple and Meta investing heavily in the metaverse, there is a surge in demand for engineers proficient in Unity and Unreal Engine, alongside traditional web stacks.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E-Commerce Automation:</w:t>
      </w:r>
      <w:r>
        <w:t xml:space="preserve"> </w:t>
      </w:r>
      <w:r>
        <w:t xml:space="preserve">Los Angeles is a logistics hub. Engineers working on last-mile delivery algorithms and supply chain robotics are finding lucrative opportunities.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AI in Content Creation:</w:t>
      </w:r>
      <w:r>
        <w:t xml:space="preserve"> </w:t>
      </w:r>
      <w:r>
        <w:t xml:space="preserve">Generative AI tools are disrupting media production. Software Engineers who can integrate Large Language Models (LLMs) into creative workflows will be in high demand.</w:t>
      </w:r>
    </w:p>
    <w:bookmarkEnd w:id="26"/>
    <w:bookmarkStart w:id="27" w:name="slide-8-conclusion-and-strategic-advice"/>
    <w:p>
      <w:pPr>
        <w:pStyle w:val="Heading2"/>
      </w:pPr>
      <w:r>
        <w:t xml:space="preserve">Slide 8: Conclusion and Strategic Advice</w:t>
      </w:r>
    </w:p>
    <w:p>
      <w:pPr>
        <w:pStyle w:val="FirstParagraph"/>
      </w:pPr>
      <w:r>
        <w:t xml:space="preserve">To conclude this Seminar Presentation Slides overview, becoming a successful Software Engineer in United States Los Angeles requires a blend of robust technical proficiency, creative adaptability, and strategic networking.</w:t>
      </w:r>
    </w:p>
    <w:p>
      <w:pPr>
        <w:pStyle w:val="BodyText"/>
      </w:pPr>
      <w:r>
        <w:rPr>
          <w:bCs/>
          <w:b/>
        </w:rPr>
        <w:t xml:space="preserve">Actionable Takeaways:</w:t>
      </w:r>
    </w:p>
    <w:p>
      <w:pPr>
        <w:numPr>
          <w:ilvl w:val="0"/>
          <w:numId w:val="1007"/>
        </w:numPr>
        <w:pStyle w:val="Compact"/>
      </w:pPr>
      <w:r>
        <w:t xml:space="preserve">Prioritize learning full-stack capabilities with an eye toward performance and user experience.</w:t>
      </w:r>
    </w:p>
    <w:p>
      <w:pPr>
        <w:numPr>
          <w:ilvl w:val="0"/>
          <w:numId w:val="1007"/>
        </w:numPr>
        <w:pStyle w:val="Compact"/>
      </w:pPr>
      <w:r>
        <w:t xml:space="preserve">Engage deeply with the local tech community in Silicon Beach and beyond.</w:t>
      </w:r>
    </w:p>
    <w:p>
      <w:pPr>
        <w:numPr>
          <w:ilvl w:val="0"/>
          <w:numId w:val="1007"/>
        </w:numPr>
        <w:pStyle w:val="Compact"/>
      </w:pPr>
      <w:r>
        <w:t xml:space="preserve">Negotiate compensation packages that account for both salary and equity, considering the high cost of living in Los Angeles.</w:t>
      </w:r>
    </w:p>
    <w:p>
      <w:pPr>
        <w:numPr>
          <w:ilvl w:val="0"/>
          <w:numId w:val="1007"/>
        </w:numPr>
        <w:pStyle w:val="Compact"/>
      </w:pPr>
      <w:r>
        <w:t xml:space="preserve">Stay curious about the intersection of technology and entertainment, as this is where Los Angeles holds its comparative advantage over other tech hubs.</w:t>
      </w:r>
    </w:p>
    <w:p>
      <w:pPr>
        <w:pStyle w:val="FirstParagraph"/>
      </w:pPr>
      <w:r>
        <w:t xml:space="preserve">The future of software engineering in this region is bright, diverse, and demanding. By aligning your skills with these specific market needs, you position yourself for long-term success in the dynamic landscape of United States Los Angeles.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Software Engineer in United States Los Angeles</dc:title>
  <dc:creator/>
  <dc:language>en</dc:language>
  <cp:keywords/>
  <dcterms:created xsi:type="dcterms:W3CDTF">2026-07-29T13:04:27Z</dcterms:created>
  <dcterms:modified xsi:type="dcterms:W3CDTF">2026-07-29T13:04:27Z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