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New</w:t>
      </w:r>
      <w:r>
        <w:t xml:space="preserve"> </w:t>
      </w:r>
      <w:r>
        <w:t xml:space="preserve">York</w:t>
      </w:r>
      <w:r>
        <w:t xml:space="preserve"> </w:t>
      </w:r>
      <w:r>
        <w:t xml:space="preserve">City</w:t>
      </w:r>
    </w:p>
    <w:bookmarkStart w:id="20" w:name="X370a0b0ac30cd2498a03563961c944ece39a259"/>
    <w:p>
      <w:pPr>
        <w:pStyle w:val="Heading1"/>
      </w:pPr>
      <w:r>
        <w:t xml:space="preserve">Seminar Presentation Slides: Special Education Teacher Role and Impact in the United States New York City</w:t>
      </w:r>
    </w:p>
    <w:p>
      <w:pPr>
        <w:pStyle w:val="FirstParagraph"/>
      </w:pPr>
      <w:r>
        <w:t xml:space="preserve">Welcome to this comprehensive seminar presentation focused on the critical role of Special Education Teachers within the United States New York City educational system. As we delve into this topic, it is imperative to recognize that a Special Education Teacher serves not only as an educator but also as an advocate, case manager, and collaborative partner for students with diverse learning needs. The unique context of the United States New York City provides a complex backdrop for these educators due to its sheer size, diversity, and rigorous regulatory environment. This presentation aims to explore the multifaceted responsibilities of a Special Education Teacher while highlighting specific challenges and opportunities inherent to the United States New York City landscape.</w:t>
      </w:r>
    </w:p>
    <w:bookmarkEnd w:id="20"/>
    <w:bookmarkStart w:id="21" w:name="X51a8cd3bdcd5fd23852f30490d55943976fc502"/>
    <w:p>
      <w:pPr>
        <w:pStyle w:val="Heading2"/>
      </w:pPr>
      <w:r>
        <w:t xml:space="preserve">The Definition and Scope of a Special Education Teacher</w:t>
      </w:r>
    </w:p>
    <w:p>
      <w:pPr>
        <w:pStyle w:val="FirstParagraph"/>
      </w:pPr>
      <w:r>
        <w:t xml:space="preserve">A Special Education Teacher is a professional who works with students that have disabilities, ranging from physical impairments to emotional disturbances and learning difficulties. In the United States New York City, these teachers are trained to design and implement Individualized Education Programs (IEPs). The core mission of a Special Education Teacher is to ensure that every child receives a Free Appropriate Public Education (FAPE) as mandated by the Individuals with Disabilities Education Act (IDEA). This involves modifying general education lessons so they can be understood by students with disabilities. A Special Education Teacher must possess deep knowledge of various disability categories, including autism spectrum disorders, dyslexia, and attention deficit hyperactivity disorder (ADHD). In the context of a Special Education Teacher role within the United States New York City schools, there is also an emphasis on preparing students for post-secondary independence and employment.</w:t>
      </w:r>
    </w:p>
    <w:bookmarkEnd w:id="21"/>
    <w:bookmarkStart w:id="22" w:name="X96eb4ac05ac85d4ff07c959ff8d612bf4801e52"/>
    <w:p>
      <w:pPr>
        <w:pStyle w:val="Heading2"/>
      </w:pPr>
      <w:r>
        <w:t xml:space="preserve">The Unique Context of United States New York City Education</w:t>
      </w:r>
    </w:p>
    <w:p>
      <w:pPr>
        <w:pStyle w:val="FirstParagraph"/>
      </w:pPr>
      <w:r>
        <w:t xml:space="preserve">The United States New York City school system is the largest in the nation, serving over one million students. For a Special Education Teacher operating within this framework, understanding local nuances is crucial. The United States New York City Department of Education (NYC DOE) has specific protocols and digital platforms for tracking student progress and compliance. A Special Education Teacher must navigate these administrative requirements while maintaining instructional focus. Furthermore, the demographic diversity of the United States New York City means that a Special Education Teacher often works with English Language Learners who also have disabilities. This requires cultural competency and language support strategies alongside traditional special education techniques. The high density of students in United States New York City classrooms can also present logistical challenges for a Special Education Teacher, requiring innovative classroom management skills.</w:t>
      </w:r>
    </w:p>
    <w:bookmarkEnd w:id="22"/>
    <w:bookmarkStart w:id="23" w:name="X233e95ed64ad042363e9e0e0c06c459b59edfaf"/>
    <w:p>
      <w:pPr>
        <w:pStyle w:val="Heading2"/>
      </w:pPr>
      <w:r>
        <w:t xml:space="preserve">Collaborative Frameworks and IEP Development</w:t>
      </w:r>
    </w:p>
    <w:p>
      <w:pPr>
        <w:pStyle w:val="FirstParagraph"/>
      </w:pPr>
      <w:r>
        <w:t xml:space="preserve">A significant portion of a Special Education Teacher's time is dedicated to collaboration. This includes working with general education teachers, related service providers such as speech-language pathologists and occupational therapists, parents, and administrators. In the United States New York City context, these teams often meet virtually or in large school complexes where communication channels can be congested. The Special Education Teacher acts as the case manager for the IEP process. This involves drafting detailed goals based on baseline data and ensuring that accommodations are effectively integrated into daily instruction. For a Special Education Teacher, successful collaboration in United States New York City schools means advocating for necessary resources while respecting the expertise of colleagues from other disciplines.</w:t>
      </w:r>
    </w:p>
    <w:bookmarkEnd w:id="23"/>
    <w:bookmarkStart w:id="24" w:name="Xa4f6a4c3dc3bdce0d0213174c390dcd0f0b07d3"/>
    <w:p>
      <w:pPr>
        <w:pStyle w:val="Heading2"/>
      </w:pPr>
      <w:r>
        <w:t xml:space="preserve">Inclusive Practices and Co-Teaching Models</w:t>
      </w:r>
    </w:p>
    <w:p>
      <w:pPr>
        <w:pStyle w:val="FirstParagraph"/>
      </w:pPr>
      <w:r>
        <w:t xml:space="preserve">Inclusivity is a cornerstone of modern special education. A Special Education Teacher frequently engages in co-teaching models within general education classrooms in the United States New York City public schools. This partnership allows students with disabilities to access the general curriculum alongside their peers. The Special Education Teacher provides scaffolding, differentiation, and direct support during lessons taught by the general educator. This model requires clear communication about instructional roles and shared responsibility for student outcomes. For a Special Education Teacher in United States New York City, mastering co-teaching strategies is essential for reducing stigma and promoting social integration among students.</w:t>
      </w:r>
    </w:p>
    <w:bookmarkEnd w:id="24"/>
    <w:bookmarkStart w:id="25" w:name="X53ae1543d4e7121858c896da0a8de76b74242fe"/>
    <w:p>
      <w:pPr>
        <w:pStyle w:val="Heading2"/>
      </w:pPr>
      <w:r>
        <w:t xml:space="preserve">Data-Driven Instruction and Progress Monitoring</w:t>
      </w:r>
    </w:p>
    <w:p>
      <w:pPr>
        <w:pStyle w:val="FirstParagraph"/>
      </w:pPr>
      <w:r>
        <w:t xml:space="preserve">Evidence-based practice is mandatory for a Special Education Teacher. This involves continuous data collection to monitor student progress toward IEP goals. In the United States New York City school system, educators utilize various digital tools to track behavioral incidents, academic performance, and skill acquisition. A Special Education Teacher must analyze this data regularly to adjust instructional strategies effectively. If a student is not meeting benchmarks, the Special Education Teacher must identify barriers and implement interventions promptly. This cycle of planning, instruction, assessment, and adjustment is central to the effectiveness of any Special Education Teacher working in United States New York City.</w:t>
      </w:r>
    </w:p>
    <w:bookmarkEnd w:id="25"/>
    <w:bookmarkStart w:id="26" w:name="X7fbb24de678536d4e5412239b77f5806e365583"/>
    <w:p>
      <w:pPr>
        <w:pStyle w:val="Heading2"/>
      </w:pPr>
      <w:r>
        <w:t xml:space="preserve">Challenges Faced by Special Education Teachers in United States New York City</w:t>
      </w:r>
    </w:p>
    <w:p>
      <w:pPr>
        <w:pStyle w:val="FirstParagraph"/>
      </w:pPr>
      <w:r>
        <w:t xml:space="preserve">The role of a Special Education Teacher is demanding, particularly in a high-pressure environment like the United States New York City. Common challenges include large caseloads, limited resources, and bureaucratic hurdles. A Special Education Teacher may face difficulties securing necessary therapies or assistive technology due to budget constraints prevalent in certain districts across the United States New York City. Additionally, balancing paperwork requirements with direct instruction time is a constant struggle for many Special Education Teachers in United States New York City schools. Despite these challenges, the dedication of these professionals ensures that vulnerable populations receive tailored educational support.</w:t>
      </w:r>
    </w:p>
    <w:bookmarkEnd w:id="26"/>
    <w:bookmarkStart w:id="27" w:name="advocacy-and-parental-partnership"/>
    <w:p>
      <w:pPr>
        <w:pStyle w:val="Heading2"/>
      </w:pPr>
      <w:r>
        <w:t xml:space="preserve">Advocacy and Parental Partnership</w:t>
      </w:r>
    </w:p>
    <w:p>
      <w:pPr>
        <w:pStyle w:val="FirstParagraph"/>
      </w:pPr>
      <w:r>
        <w:t xml:space="preserve">A Special Education Teacher serves as a vital link between the school and the family. In United States New York City, where families come from diverse socioeconomic backgrounds, building trust is paramount. A Special Education Teacher must communicate clearly with parents regarding their child's progress and rights under IDEA. Advocacy extends beyond the classroom; a Special Education Teacher often helps families navigate community resources available in United States New York City, such as social services and health care programs. Empowering parents to be effective advocates ensures that the student's needs are met comprehensively both at school and home.</w:t>
      </w:r>
    </w:p>
    <w:bookmarkEnd w:id="27"/>
    <w:bookmarkStart w:id="28" w:name="X1a796c23adac3f2282fde78981d7f63bc79bbd5"/>
    <w:p>
      <w:pPr>
        <w:pStyle w:val="Heading2"/>
      </w:pPr>
      <w:r>
        <w:t xml:space="preserve">Professional Development and Growth for Special Education Teachers</w:t>
      </w:r>
    </w:p>
    <w:p>
      <w:pPr>
        <w:pStyle w:val="FirstParagraph"/>
      </w:pPr>
      <w:r>
        <w:t xml:space="preserve">The field of special education is constantly evolving. A Special Education Teacher must engage in ongoing professional development to stay current with best practices, legal updates, and technological advancements. In United States New York City, the Department of Education offers various training programs specifically designed for Special Education Teachers. These trainings cover topics such as positive behavioral interventions and supports (PBIS), trauma-informed care, and inclusive instructional strategies. Continuous learning enables a Special Education Teacher to refine their practice and better serve students within the complex United States New York City educational ecosystem.</w:t>
      </w:r>
    </w:p>
    <w:bookmarkEnd w:id="28"/>
    <w:bookmarkStart w:id="29" w:name="X3bd5fe13aa86eb3488ec19298f37b9b905c01c5"/>
    <w:p>
      <w:pPr>
        <w:pStyle w:val="Heading2"/>
      </w:pPr>
      <w:r>
        <w:t xml:space="preserve">Conclusion: The Vital Role of Special Education Teachers in United States New York City</w:t>
      </w:r>
    </w:p>
    <w:p>
      <w:pPr>
        <w:pStyle w:val="FirstParagraph"/>
      </w:pPr>
      <w:r>
        <w:t xml:space="preserve">In conclusion, a Special Education Teacher plays an indispensable role in shaping the future of students with disabilities. Within the vast and diverse landscape of United States New York City, these professionals demonstrate resilience, creativity, and unwavering commitment. By providing individualized instruction, fostering inclusive environments, collaborating effectively with teams, and advocating strongly for student rights a Special Education Teacher contributes significantly to educational equity in United States New York City schools. As we move forward it is crucial that society continues to support Special Education Teachers through adequate funding reduced administrative burdens and enhanced training opportunities ensuring they can thrive in their vital mission within United States New York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New York City</dc:title>
  <dc:creator/>
  <dc:language>en</dc:language>
  <cp:keywords/>
  <dcterms:created xsi:type="dcterms:W3CDTF">2026-07-29T19:55:36Z</dcterms:created>
  <dcterms:modified xsi:type="dcterms:W3CDTF">2026-07-29T19:55:36Z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