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X30a151a35028ff568c4e7bb153b8c95692d01cb"/>
    <w:p>
      <w:pPr>
        <w:pStyle w:val="Heading1"/>
      </w:pPr>
      <w:r>
        <w:t xml:space="preserve">Seminar Presentation Slides: The Evolving Role of the Speech Therapist in Italy Milan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 Seminar Presentation Slides regarding the multifaceted role of the Speech Therapist within the dynamic healthcare landscape of Italy Milan.</w:t>
      </w:r>
    </w:p>
    <w:bookmarkEnd w:id="20"/>
    <w:bookmarkStart w:id="21" w:name="X5b401292a8eb42a146ae6719445903268ec8d85"/>
    <w:p>
      <w:pPr>
        <w:pStyle w:val="Heading2"/>
      </w:pPr>
      <w:r>
        <w:t xml:space="preserve">Seminar Presentation Slides: Introduction and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detailed Seminar Presentation Slides designed for professionals, educators, and healthcare administrators. It specifically targets the unique cultural and medical environment of Italy Milan.</w:t>
      </w:r>
    </w:p>
    <w:bookmarkEnd w:id="21"/>
    <w:bookmarkStart w:id="22" w:name="Xfb720d0a8dc1f606a182858303e37298c12b00e"/>
    <w:p>
      <w:pPr>
        <w:pStyle w:val="Heading2"/>
      </w:pPr>
      <w:r>
        <w:t xml:space="preserve">Seminar Presentation Slides: Defining the Speech Therapist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Speech Therapist, known in Italian as "Logopedista," is a specialized healthcare professional dedicated to the assessment, diagnosis, treatment, and prevention of speech disorders and language-related issues.</w:t>
      </w:r>
    </w:p>
    <w:bookmarkEnd w:id="22"/>
    <w:bookmarkStart w:id="23" w:name="Xf8a039167b8288eae9462687c5eec54d1592393"/>
    <w:p>
      <w:pPr>
        <w:pStyle w:val="Heading2"/>
      </w:pPr>
      <w:r>
        <w:t xml:space="preserve">Seminar Presentation Slides: The Specific Context of Italy Milan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Milan stands as a beacon of modernity in Italy. Located in the vibrant region of Lombardy, this city presents distinct challenges and opportunities for healthcare providers.</w:t>
      </w:r>
    </w:p>
    <w:bookmarkEnd w:id="23"/>
    <w:bookmarkStart w:id="24" w:name="X07fb1fe7dd1ece7aba2f8fd539fd6216005fa83"/>
    <w:p>
      <w:pPr>
        <w:pStyle w:val="Heading2"/>
      </w:pPr>
      <w:r>
        <w:t xml:space="preserve">Seminar Presentation Slides: Demographic Diversity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demographic profile of Italy Milan is exceptionally diverse. With a high concentration of international residents and a significant influx of immigrants, Speech Therapists in this region frequently encounter patients with varying linguistic backgrounds.</w:t>
      </w:r>
    </w:p>
    <w:bookmarkEnd w:id="24"/>
    <w:bookmarkStart w:id="25" w:name="Xb097296f8e2aab9af6ecaad38912f7283cd5096"/>
    <w:p>
      <w:pPr>
        <w:pStyle w:val="Heading2"/>
      </w:pPr>
      <w:r>
        <w:t xml:space="preserve">Seminar Presentation Slides: Clinical Scope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scope of practice for a Speech Therapist in Italy Milan is broad. It encompasses pediatric neurodevelopmental disorders, geriatric rehabilitation, and adult neurological conditions.</w:t>
      </w:r>
    </w:p>
    <w:bookmarkEnd w:id="25"/>
    <w:bookmarkStart w:id="26" w:name="X124af2b1d744aea5c32dbf4533a5019ff068915"/>
    <w:p>
      <w:pPr>
        <w:pStyle w:val="Heading2"/>
      </w:pPr>
      <w:r>
        <w:t xml:space="preserve">Seminar Presentation Slides: Pediatric Focus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bustling city of Italy Milan early intervention is paramount. The Speech Therapist plays a crucial role in identifying developmental delays in children, ensuring that language acquisition proceeds normally.</w:t>
      </w:r>
    </w:p>
    <w:bookmarkEnd w:id="26"/>
    <w:bookmarkStart w:id="27" w:name="Xd4d4452ea49436cec13decb6c1943328b5a9993"/>
    <w:p>
      <w:pPr>
        <w:pStyle w:val="Heading2"/>
      </w:pPr>
      <w:r>
        <w:t xml:space="preserve">Seminar Presentation Slides: Adult and Geriatric Care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Milan also boasts an advanced geriatric care system. The Speech Therapist is integral in treating aphasia following strokes and dysphagia among the elderly population.</w:t>
      </w:r>
    </w:p>
    <w:bookmarkEnd w:id="27"/>
    <w:bookmarkStart w:id="28" w:name="X891a0eceee03a11c8f2d133d55fbb2fd641cf97"/>
    <w:p>
      <w:pPr>
        <w:pStyle w:val="Heading2"/>
      </w:pPr>
      <w:r>
        <w:t xml:space="preserve">Seminar Presentation Slides: Multilingualism Challenges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unique aspect of practicing in Italy Milan is managing multilingualism. The Speech Therapist must distinguish between language differences and true language disorders.</w:t>
      </w:r>
    </w:p>
    <w:bookmarkEnd w:id="28"/>
    <w:bookmarkStart w:id="29" w:name="Xd8d1bf2b55fdfc3641535b5fb8e8493abca39f1"/>
    <w:p>
      <w:pPr>
        <w:pStyle w:val="Heading2"/>
      </w:pPr>
      <w:r>
        <w:t xml:space="preserve">Seminar Presentation Slides: Educational Collaboration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educational institutions of Italy Milan, collaboration is key. The Speech Therapist works closely with teachers to support students with learning disabilities.</w:t>
      </w:r>
    </w:p>
    <w:bookmarkEnd w:id="29"/>
    <w:bookmarkStart w:id="30" w:name="X81e6b99179e794f9764df340ba3d3b7197ff02c"/>
    <w:p>
      <w:pPr>
        <w:pStyle w:val="Heading2"/>
      </w:pPr>
      <w:r>
        <w:t xml:space="preserve">Seminar Presentation Slides: Technological Integration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Milan is a hub for technology. The Speech Therapist increasingly utilizes telehealth platforms and digital applications to facilitate remote therapy sessions.</w:t>
      </w:r>
    </w:p>
    <w:bookmarkEnd w:id="30"/>
    <w:bookmarkStart w:id="31" w:name="Xf7d2bab97e0f552dc77ae7238c2803a9b6c2def"/>
    <w:p>
      <w:pPr>
        <w:pStyle w:val="Heading2"/>
      </w:pPr>
      <w:r>
        <w:t xml:space="preserve">Seminar Presentation Slides: Regulatory Framework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legal framework governing the Speech Therapist in Italy is strict. In Italy Milan, professionals must adhere to national guidelines while meeting local administrative requirements.</w:t>
      </w:r>
    </w:p>
    <w:bookmarkEnd w:id="31"/>
    <w:bookmarkStart w:id="32" w:name="X20b98baab0bb1f4a55eeffd0962675344db37c4"/>
    <w:p>
      <w:pPr>
        <w:pStyle w:val="Heading2"/>
      </w:pPr>
      <w:r>
        <w:t xml:space="preserve">Seminar Presentation Slides: Professional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Continuous education is vital. Speech Therapists in Italy Milan engage in regular workshops and seminars to stay updated with the latest evidence-based practices.</w:t>
      </w:r>
    </w:p>
    <w:bookmarkEnd w:id="32"/>
    <w:bookmarkStart w:id="33" w:name="X7bf4c4f5484bdcca7cc766e103d16bb65a22089"/>
    <w:p>
      <w:pPr>
        <w:pStyle w:val="Heading2"/>
      </w:pPr>
      <w:r>
        <w:t xml:space="preserve">Seminar Presentation Slides: Community Outreach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Seminar Presentation Slides conclude with a focus on community. The Speech Therapist in Italy Milan often leads public awareness campaigns to reduce stigma around speech disorders.</w:t>
      </w:r>
    </w:p>
    <w:bookmarkEnd w:id="33"/>
    <w:bookmarkStart w:id="34" w:name="Xb948db131ed8e011c17e8da1c600cdd0ff472b6"/>
    <w:p>
      <w:pPr>
        <w:pStyle w:val="Heading2"/>
      </w:pPr>
      <w:r>
        <w:t xml:space="preserve">Seminar Presentation Slides: Future Prospects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for the Speech Therapist in Italy Milan is promising. With growing recognition of mental health and communication disorders, demand for services is rising.</w:t>
      </w:r>
    </w:p>
    <w:bookmarkEnd w:id="34"/>
    <w:bookmarkStart w:id="35" w:name="seminar-presentation-slides-conclusion"/>
    <w:p>
      <w:pPr>
        <w:pStyle w:val="Heading2"/>
      </w:pPr>
      <w:r>
        <w:t xml:space="preserve">Seminar Presentation Slides: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summarize, the Speech Therapist in Italy Milan is an essential component of the healthcare ecosystem. Their work bridges gaps in communication, enhances quality of life, and fosters inclusivity.</w:t>
      </w:r>
    </w:p>
    <w:bookmarkEnd w:id="35"/>
    <w:bookmarkStart w:id="36" w:name="X529bb0d33008fc6c1a7336f061053264465e2af"/>
    <w:p>
      <w:pPr>
        <w:pStyle w:val="Heading2"/>
      </w:pPr>
      <w:r>
        <w:t xml:space="preserve">Seminar Presentation Slides: Final Thoughts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 hope these Seminar Presentation Slides have provided valuable insights into the critical work performed by Speech Therapists in Italy Milan. Thank you for your attention.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Speech Therapist in Italy Milan</dc:title>
  <dc:creator/>
  <dc:language>en</dc:language>
  <cp:keywords/>
  <dcterms:created xsi:type="dcterms:W3CDTF">2026-09-27T15:40:01Z</dcterms:created>
  <dcterms:modified xsi:type="dcterms:W3CDTF">2026-09-27T15:40:01Z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