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Speech</w:t>
      </w:r>
      <w:r>
        <w:t xml:space="preserve"> </w:t>
      </w:r>
      <w:r>
        <w:t xml:space="preserve">Therapist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Milan</w:t>
      </w:r>
    </w:p>
    <w:bookmarkStart w:id="20" w:name="X30a151a35028ff568c4e7bb153b8c95692d01cb"/>
    <w:p>
      <w:pPr>
        <w:pStyle w:val="Heading1"/>
      </w:pPr>
      <w:r>
        <w:t xml:space="preserve">Seminar Presentation Slides: The Evolving Role of the Speech Therapist in Italy Milan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Welcome to this comprehensive Seminar Presentation Slides regarding the multifaceted role of the Speech Therapist within the dynamic healthcare landscape of Italy Milan.</w:t>
      </w:r>
    </w:p>
    <w:bookmarkEnd w:id="20"/>
    <w:bookmarkStart w:id="21" w:name="X5b401292a8eb42a146ae6719445903268ec8d85"/>
    <w:p>
      <w:pPr>
        <w:pStyle w:val="Heading2"/>
      </w:pPr>
      <w:r>
        <w:t xml:space="preserve">Seminar Presentation Slides: Introduction and Context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This document serves as a detailed Seminar Presentation Slides designed for professionals, educators, and healthcare administrators. It specifically targets the unique cultural and medical environment of Italy Milan.</w:t>
      </w:r>
    </w:p>
    <w:bookmarkEnd w:id="21"/>
    <w:bookmarkStart w:id="22" w:name="Xfb720d0a8dc1f606a182858303e37298c12b00e"/>
    <w:p>
      <w:pPr>
        <w:pStyle w:val="Heading2"/>
      </w:pPr>
      <w:r>
        <w:t xml:space="preserve">Seminar Presentation Slides: Defining the Speech Therapist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Speech Therapist, known in Italian as "Logopedista," is a specialized healthcare professional dedicated to the assessment, diagnosis, treatment, and prevention of speech disorders and language-related issues.</w:t>
      </w:r>
    </w:p>
    <w:bookmarkEnd w:id="22"/>
    <w:bookmarkStart w:id="23" w:name="Xf8a039167b8288eae9462687c5eec54d1592393"/>
    <w:p>
      <w:pPr>
        <w:pStyle w:val="Heading2"/>
      </w:pPr>
      <w:r>
        <w:t xml:space="preserve">Seminar Presentation Slides: The Specific Context of Italy Milan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Milan stands as a beacon of modernity in Italy. Located in the vibrant region of Lombardy, this city presents distinct challenges and opportunities for healthcare providers.</w:t>
      </w:r>
    </w:p>
    <w:bookmarkEnd w:id="23"/>
    <w:bookmarkStart w:id="24" w:name="X07fb1fe7dd1ece7aba2f8fd539fd6216005fa83"/>
    <w:p>
      <w:pPr>
        <w:pStyle w:val="Heading2"/>
      </w:pPr>
      <w:r>
        <w:t xml:space="preserve">Seminar Presentation Slides: Demographic Diversity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demographic profile of Italy Milan is exceptionally diverse. With a high concentration of international residents and a significant influx of immigrants, Speech Therapists in this region frequently encounter patients with varying linguistic backgrounds.</w:t>
      </w:r>
    </w:p>
    <w:bookmarkEnd w:id="24"/>
    <w:bookmarkStart w:id="25" w:name="Xb097296f8e2aab9af6ecaad38912f7283cd5096"/>
    <w:p>
      <w:pPr>
        <w:pStyle w:val="Heading2"/>
      </w:pPr>
      <w:r>
        <w:t xml:space="preserve">Seminar Presentation Slides: Clinical Scope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scope of practice for a Speech Therapist in Italy Milan is broad. It encompasses pediatric neurodevelopmental disorders, geriatric rehabilitation, and adult neurological conditions.</w:t>
      </w:r>
    </w:p>
    <w:bookmarkEnd w:id="25"/>
    <w:bookmarkStart w:id="26" w:name="X124af2b1d744aea5c32dbf4533a5019ff068915"/>
    <w:p>
      <w:pPr>
        <w:pStyle w:val="Heading2"/>
      </w:pPr>
      <w:r>
        <w:t xml:space="preserve">Seminar Presentation Slides: Pediatric Focus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In the bustling city of Italy Milan early intervention is paramount. The Speech Therapist plays a crucial role in identifying developmental delays in children, ensuring that language acquisition proceeds normally.</w:t>
      </w:r>
    </w:p>
    <w:bookmarkEnd w:id="26"/>
    <w:bookmarkStart w:id="27" w:name="Xd4d4452ea49436cec13decb6c1943328b5a9993"/>
    <w:p>
      <w:pPr>
        <w:pStyle w:val="Heading2"/>
      </w:pPr>
      <w:r>
        <w:t xml:space="preserve">Seminar Presentation Slides: Adult and Geriatric Care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Milan also boasts an advanced geriatric care system. The Speech Therapist is integral in treating aphasia following strokes and dysphagia among the elderly population.</w:t>
      </w:r>
    </w:p>
    <w:bookmarkEnd w:id="27"/>
    <w:bookmarkStart w:id="28" w:name="X891a0eceee03a11c8f2d133d55fbb2fd641cf97"/>
    <w:p>
      <w:pPr>
        <w:pStyle w:val="Heading2"/>
      </w:pPr>
      <w:r>
        <w:t xml:space="preserve">Seminar Presentation Slides: Multilingualism Challenges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A unique aspect of practicing in Italy Milan is managing multilingualism. The Speech Therapist must distinguish between language differences and true language disorders.</w:t>
      </w:r>
    </w:p>
    <w:bookmarkEnd w:id="28"/>
    <w:bookmarkStart w:id="29" w:name="Xd8d1bf2b55fdfc3641535b5fb8e8493abca39f1"/>
    <w:p>
      <w:pPr>
        <w:pStyle w:val="Heading2"/>
      </w:pPr>
      <w:r>
        <w:t xml:space="preserve">Seminar Presentation Slides: Educational Collaboration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In the educational institutions of Italy Milan, collaboration is key. The Speech Therapist works closely with teachers to support students with learning disabilities.</w:t>
      </w:r>
    </w:p>
    <w:bookmarkEnd w:id="29"/>
    <w:bookmarkStart w:id="30" w:name="X81e6b99179e794f9764df340ba3d3b7197ff02c"/>
    <w:p>
      <w:pPr>
        <w:pStyle w:val="Heading2"/>
      </w:pPr>
      <w:r>
        <w:t xml:space="preserve">Seminar Presentation Slides: Technological Integration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Milan is a hub for technology. The Speech Therapist increasingly utilizes telehealth platforms and digital applications to facilitate remote therapy sessions.</w:t>
      </w:r>
    </w:p>
    <w:bookmarkEnd w:id="30"/>
    <w:bookmarkStart w:id="31" w:name="Xf7d2bab97e0f552dc77ae7238c2803a9b6c2def"/>
    <w:p>
      <w:pPr>
        <w:pStyle w:val="Heading2"/>
      </w:pPr>
      <w:r>
        <w:t xml:space="preserve">Seminar Presentation Slides: Regulatory Framework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legal framework governing the Speech Therapist in Italy is strict. In Italy Milan, professionals must adhere to national guidelines while meeting local administrative requirements.</w:t>
      </w:r>
    </w:p>
    <w:bookmarkEnd w:id="31"/>
    <w:bookmarkStart w:id="32" w:name="X20b98baab0bb1f4a55eeffd0962675344db37c4"/>
    <w:p>
      <w:pPr>
        <w:pStyle w:val="Heading2"/>
      </w:pPr>
      <w:r>
        <w:t xml:space="preserve">Seminar Presentation Slides: Professional Development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Continuous education is vital. Speech Therapists in Italy Milan engage in regular workshops and seminars to stay updated with the latest evidence-based practices.</w:t>
      </w:r>
    </w:p>
    <w:bookmarkEnd w:id="32"/>
    <w:bookmarkStart w:id="33" w:name="X7bf4c4f5484bdcca7cc766e103d16bb65a22089"/>
    <w:p>
      <w:pPr>
        <w:pStyle w:val="Heading2"/>
      </w:pPr>
      <w:r>
        <w:t xml:space="preserve">Seminar Presentation Slides: Community Outreach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Seminar Presentation Slides conclude with a focus on community. The Speech Therapist in Italy Milan often leads public awareness campaigns to reduce stigma around speech disorders.</w:t>
      </w:r>
    </w:p>
    <w:bookmarkEnd w:id="33"/>
    <w:bookmarkStart w:id="34" w:name="Xb948db131ed8e011c17e8da1c600cdd0ff472b6"/>
    <w:p>
      <w:pPr>
        <w:pStyle w:val="Heading2"/>
      </w:pPr>
      <w:r>
        <w:t xml:space="preserve">Seminar Presentation Slides: Future Prospects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future for the Speech Therapist in Italy Milan is promising. With growing recognition of mental health and communication disorders, demand for services is rising.</w:t>
      </w:r>
    </w:p>
    <w:bookmarkEnd w:id="34"/>
    <w:bookmarkStart w:id="35" w:name="seminar-presentation-slides-conclusion"/>
    <w:p>
      <w:pPr>
        <w:pStyle w:val="Heading2"/>
      </w:pPr>
      <w:r>
        <w:t xml:space="preserve">Seminar Presentation Slides: Conclusion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To summarize, the Speech Therapist in Italy Milan is an essential component of the healthcare ecosystem. Their work bridges gaps in communication, enhances quality of life, and fosters inclusivity.</w:t>
      </w:r>
    </w:p>
    <w:bookmarkEnd w:id="35"/>
    <w:bookmarkStart w:id="36" w:name="X529bb0d33008fc6c1a7336f061053264465e2af"/>
    <w:p>
      <w:pPr>
        <w:pStyle w:val="Heading2"/>
      </w:pPr>
      <w:r>
        <w:t xml:space="preserve">Seminar Presentation Slides: Final Thoughts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We hope these Seminar Presentation Slides have provided valuable insights into the critical work performed by Speech Therapists in Italy Milan. Thank you for your attention.</w:t>
      </w:r>
    </w:p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Speech Therapist in Italy Milan</dc:title>
  <dc:creator/>
  <dc:language>en</dc:language>
  <cp:keywords/>
  <dcterms:created xsi:type="dcterms:W3CDTF">2026-07-29T22:08:22Z</dcterms:created>
  <dcterms:modified xsi:type="dcterms:W3CDTF">2026-07-29T22:08:22Z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