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```html</w:t>
      </w:r>
    </w:p>
    <w:bookmarkStart w:id="20" w:name="X82244a31606d4584454f1bfdbf7ea163cb79fd2"/>
    <w:p>
      <w:pPr>
        <w:pStyle w:val="Heading1"/>
      </w:pPr>
      <w:r>
        <w:t xml:space="preserve">Seminar Presentation Slides: Speech Therapist in Italy Naples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Empowering Communication: The Role of the Speech Therapist in Italy Naples</w:t>
      </w:r>
    </w:p>
    <w:p>
      <w:pPr>
        <w:pStyle w:val="BodyText"/>
      </w:pPr>
      <w:r>
        <w:rPr>
          <w:bCs/>
          <w:b/>
        </w:rPr>
        <w:t xml:space="preserve">Presentation Focus:</w:t>
      </w:r>
      <w:r>
        <w:t xml:space="preserve"> </w:t>
      </w:r>
      <w:r>
        <w:t xml:space="preserve">Understanding the critical importance and specialized services offered by a Speech Therapist within the unique cultural and healthcare context of Italy Naples.</w:t>
      </w:r>
    </w:p>
    <w:p>
      <w:pPr>
        <w:pStyle w:val="BodyText"/>
      </w:pPr>
      <w:r>
        <w:t xml:space="preserve">This document serves as a comprehensive guide for stakeholders, healthcare professionals, patients, and families in Italy Naples seeking clarity on speech therapy services.</w:t>
      </w:r>
    </w:p>
    <w:bookmarkEnd w:id="20"/>
    <w:bookmarkStart w:id="21" w:name="understanding-the-speech-therapist"/>
    <w:p>
      <w:pPr>
        <w:pStyle w:val="Heading2"/>
      </w:pPr>
      <w:r>
        <w:t xml:space="preserve">Understanding the Speech Therapist</w:t>
      </w:r>
    </w:p>
    <w:p>
      <w:pPr>
        <w:pStyle w:val="FirstParagraph"/>
      </w:pPr>
      <w:r>
        <w:t xml:space="preserve">A Speech Therapist, also known as a Logopedista in Italy, is a specialized healthcare professional dedicated to evaluating, diagnosing, and treating communication disorders. These disorders can range from speech articulation issues and language delays to voice pathologies and cognitive-communication deficits following neurological events.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Core Mission:</w:t>
      </w:r>
      <w:r>
        <w:t xml:space="preserve"> </w:t>
      </w:r>
      <w:r>
        <w:t xml:space="preserve">To improve the ability of individuals to communicate effectively.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Critical Aspect:</w:t>
      </w:r>
      <w:r>
        <w:t xml:space="preserve"> </w:t>
      </w:r>
      <w:r>
        <w:t xml:space="preserve">In Italy Naples, where family structures are tight-knit and social interaction is vibrant, effective communication is not just a medical necessity but a cornerstone of social integration and emotional well-being.</w:t>
      </w:r>
    </w:p>
    <w:bookmarkEnd w:id="21"/>
    <w:bookmarkStart w:id="22" w:name="the-unique-landscape-of-italy-naples"/>
    <w:p>
      <w:pPr>
        <w:pStyle w:val="Heading2"/>
      </w:pPr>
      <w:r>
        <w:t xml:space="preserve">The Unique Landscape of Italy Naples</w:t>
      </w:r>
    </w:p>
    <w:p>
      <w:pPr>
        <w:pStyle w:val="FirstParagraph"/>
      </w:pPr>
      <w:r>
        <w:t xml:space="preserve">Naples, with its rich history, vibrant culture, and distinct dialectical influences, presents a specific environment for speech therapy. The linguistic landscape in Italy Naples is complex; the Neapolitan dialect coexists with standard Italian. This dual-lingual or multi-dialectal environment can influence how speech disorders manifest and how they are treated.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Linguistic Nuance:</w:t>
      </w:r>
      <w:r>
        <w:t xml:space="preserve"> </w:t>
      </w:r>
      <w:r>
        <w:t xml:space="preserve">A Speech Therapist in Italy Naples must be adept at distinguishing between language acquisition differences due to dialect exposure and actual pathological disorders.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Treatment plans must respect the cultural fabric of Italy Naples, involving families deeply in the therapeutic process.</w:t>
      </w:r>
    </w:p>
    <w:bookmarkEnd w:id="22"/>
    <w:bookmarkStart w:id="23" w:name="X633dee3708bae84e7d9fd59ce6850e3ef3e0842"/>
    <w:p>
      <w:pPr>
        <w:pStyle w:val="Heading2"/>
      </w:pPr>
      <w:r>
        <w:t xml:space="preserve">Common Conditions Addressed by a Speech Therapist</w:t>
      </w:r>
    </w:p>
    <w:p>
      <w:pPr>
        <w:pStyle w:val="FirstParagraph"/>
      </w:pPr>
      <w:r>
        <w:t xml:space="preserve">In the context of Italy Naples, Speech Therapists address a wide array of conditions affecting patients of all ages: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Pediatric Issues:</w:t>
      </w:r>
      <w:r>
        <w:t xml:space="preserve"> </w:t>
      </w:r>
      <w:r>
        <w:t xml:space="preserve">Delayed speech onset in children is common. Early intervention by a qualified Speech Therapist is crucial. This includes stuttering, articulation errors, and expressive/receptive language delays.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Aphasia:</w:t>
      </w:r>
      <w:r>
        <w:t xml:space="preserve"> </w:t>
      </w:r>
      <w:r>
        <w:t xml:space="preserve">Following strokes or traumatic brain injuries, adults may experience aphasia. Rehabilitation in Italy Naples requires specialized techniques to regain verbal and non-verbal communication skills.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Dysphagia:</w:t>
      </w:r>
      <w:r>
        <w:t xml:space="preserve"> </w:t>
      </w:r>
      <w:r>
        <w:t xml:space="preserve">Swallowing difficulties are prevalent among the elderly population. A Speech Therapist plays a pivotal role in assessing swallowing mechanics and implementing dietary modifications to prevent aspiration pneumonia.</w:t>
      </w:r>
    </w:p>
    <w:bookmarkEnd w:id="23"/>
    <w:bookmarkStart w:id="24" w:name="the-diagnostic-journey"/>
    <w:p>
      <w:pPr>
        <w:pStyle w:val="Heading2"/>
      </w:pPr>
      <w:r>
        <w:t xml:space="preserve">The Diagnostic Journey</w:t>
      </w:r>
    </w:p>
    <w:p>
      <w:pPr>
        <w:pStyle w:val="FirstParagraph"/>
      </w:pPr>
      <w:r>
        <w:t xml:space="preserve">The process of engaging with a Speech Therapist in Italy Naples typically begins with a comprehensive assessment. This is not merely a test but an observational and interactive evaluation.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Preliminary Evaluation:</w:t>
      </w:r>
      <w:r>
        <w:t xml:space="preserve"> </w:t>
      </w:r>
      <w:r>
        <w:t xml:space="preserve">The Speech Therapist gathers medical history, developmental milestones (for children), and specific concerns from family members or caregivers.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Assessment: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Tests used in Italy Naples must be normed for the local population. Using standardized tests from other regions without adaptation can lead to misdiagnosis due to dialectal variations.</w:t>
      </w:r>
    </w:p>
    <w:bookmarkEnd w:id="24"/>
    <w:bookmarkStart w:id="25" w:name="treatment-strategies-and-interventions"/>
    <w:p>
      <w:pPr>
        <w:pStyle w:val="Heading2"/>
      </w:pPr>
      <w:r>
        <w:t xml:space="preserve">Treatment Strategies and Interventions</w:t>
      </w:r>
    </w:p>
    <w:p>
      <w:pPr>
        <w:pStyle w:val="FirstParagraph"/>
      </w:pPr>
      <w:r>
        <w:t xml:space="preserve">Once a diagnosis is established by the Speech Therapist, personalized treatment plans are developed. In Italy Naples, these interventions often blend traditional therapy with community-based support.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Therapy:</w:t>
      </w:r>
      <w:r>
        <w:t xml:space="preserve"> </w:t>
      </w:r>
      <w:r>
        <w:t xml:space="preserve">Play-based learning is central. Children engage in activities that encourage speech production while maintaining their natural curiosity and joy.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Adult Rehabilitation:</w:t>
      </w:r>
      <w:r>
        <w:t xml:space="preserve"> </w:t>
      </w:r>
      <w:r>
        <w:t xml:space="preserve">For neurological conditions, therapy focuses on retraining neural pathways through repetitive exercises and compensatory strategies.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Voice Therapy:</w:t>
      </w:r>
      <w:r>
        <w:t xml:space="preserve"> </w:t>
      </w:r>
      <w:r>
        <w:t xml:space="preserve">Essential for teachers, singers, and professionals. Techniques include vocal hygiene education and resonance training.</w:t>
      </w:r>
    </w:p>
    <w:bookmarkEnd w:id="25"/>
    <w:bookmarkStart w:id="26" w:name="X3376455ee56d994a51f782b9a1c847c9301c790"/>
    <w:p>
      <w:pPr>
        <w:pStyle w:val="Heading2"/>
      </w:pPr>
      <w:r>
        <w:t xml:space="preserve">The Crucial Role of Family in Italy Naples</w:t>
      </w:r>
    </w:p>
    <w:p>
      <w:pPr>
        <w:pStyle w:val="FirstParagraph"/>
      </w:pPr>
      <w:r>
        <w:t xml:space="preserve">In Italy Naples, the family unit is the primary support system. A Speech Therapist cannot work effectively without active family involvement.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Educating Caregivers:</w:t>
      </w:r>
      <w:r>
        <w:t xml:space="preserve"> </w:t>
      </w:r>
      <w:r>
        <w:t xml:space="preserve">The Speech Therapist provides training to parents and relatives on how to reinforce therapeutic goals at home.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Daily Integration: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Support:</w:t>
      </w:r>
      <w:r>
        <w:t xml:space="preserve"> </w:t>
      </w:r>
      <w:r>
        <w:t xml:space="preserve">Connecting families with local support groups in Italy Naples can reduce isolation and provide shared experiences and resources.</w:t>
      </w:r>
    </w:p>
    <w:bookmarkEnd w:id="26"/>
    <w:bookmarkStart w:id="27" w:name="X0821fbc348ec8c6a13392f3bc19ca7972281dc1"/>
    <w:p>
      <w:pPr>
        <w:pStyle w:val="Heading2"/>
      </w:pPr>
      <w:r>
        <w:t xml:space="preserve">Navigating Challenges in the Healthcare System</w:t>
      </w:r>
    </w:p>
    <w:p>
      <w:pPr>
        <w:pStyle w:val="FirstParagraph"/>
      </w:pPr>
      <w:r>
        <w:t xml:space="preserve">While there is a growing recognition of the importance of speech therapy, challenges remain in Italy Naples.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Awareness Gaps:</w:t>
      </w:r>
      <w:r>
        <w:t xml:space="preserve">Misconceptions about speech delays persist. Many families may wait too long to seek help, attributing delays to "late blooming" rather than seeking professional evaluation from a Speech Therapist.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Access and Funding:</w:t>
      </w:r>
      <w:r>
        <w:t xml:space="preserve"> </w:t>
      </w:r>
      <w:r>
        <w:t xml:space="preserve">Navigating the public healthcare system (SSN) versus private practice in Italy Naples can be complex. Advocacy is needed to ensure equitable access for all socioeconomic groups.</w:t>
      </w:r>
    </w:p>
    <w:bookmarkEnd w:id="27"/>
    <w:bookmarkStart w:id="28" w:name="X8add673a8185dffe442e8d2d268d84a7ad55b29"/>
    <w:p>
      <w:pPr>
        <w:pStyle w:val="Heading2"/>
      </w:pPr>
      <w:r>
        <w:t xml:space="preserve">The Future of Speech Therapy in Italy Naples</w:t>
      </w:r>
    </w:p>
    <w:p>
      <w:pPr>
        <w:pStyle w:val="FirstParagraph"/>
      </w:pPr>
      <w:r>
        <w:t xml:space="preserve">The field of speech pathology is evolving. In Italy Naples, we anticipate several trends: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Tech-Enabled Therapy:</w:t>
      </w:r>
    </w:p>
    <w:p>
      <w:pPr>
        <w:numPr>
          <w:ilvl w:val="0"/>
          <w:numId w:val="1008"/>
        </w:numPr>
      </w:pPr>
      <w:r>
        <w:rPr>
          <w:bCs/>
          <w:b/>
        </w:rPr>
        <w:t xml:space="preserve">Multidisciplinary Teams:</w:t>
      </w:r>
    </w:p>
    <w:p>
      <w:pPr>
        <w:numPr>
          <w:ilvl w:val="0"/>
          <w:numId w:val="1000"/>
        </w:numPr>
      </w:pPr>
      <w:r>
        <w:t xml:space="preserve">These advancements promise to enhance the efficacy of services provided by a Speech Therapist across the region.</w:t>
      </w:r>
    </w:p>
    <w:bookmarkEnd w:id="28"/>
    <w:bookmarkStart w:id="29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t xml:space="preserve">The role of a Speech Therapist in Italy Naples is indispensable. They are not just clinicians but advocates, educators, and partners in the journey toward effective communication.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Summary:</w:t>
      </w:r>
      <w:r>
        <w:t xml:space="preserve">We have explored the definition, cultural context, diagnostic methods, and therapeutic impacts of speech therapy.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Action:</w:t>
      </w:r>
      <w:r>
        <w:t xml:space="preserve"> </w:t>
      </w:r>
      <w:r>
        <w:t xml:space="preserve">Seek professional evaluation early if concerns arise. Support local initiatives that promote speech therapy awareness.</w:t>
      </w:r>
    </w:p>
    <w:bookmarkEnd w:id="29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Speech Therapist in Italy Naples</dc:title>
  <dc:creator/>
  <dc:language>en</dc:language>
  <cp:keywords/>
  <dcterms:created xsi:type="dcterms:W3CDTF">2026-07-30T12:34:44Z</dcterms:created>
  <dcterms:modified xsi:type="dcterms:W3CDTF">2026-07-30T12:34:44Z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