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Speech</w:t>
      </w:r>
      <w:r>
        <w:t xml:space="preserve"> </w:t>
      </w:r>
      <w:r>
        <w:t xml:space="preserve">Therapist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X4d6ea0049bfb9fc02e98016c4d22f1e9ba49c52"/>
    <w:p>
      <w:pPr>
        <w:pStyle w:val="Heading1"/>
      </w:pPr>
      <w:r>
        <w:t xml:space="preserve">Seminar Presentation Slides: Speech Therapist in United States Los Angeles</w:t>
      </w:r>
    </w:p>
    <w:bookmarkStart w:id="20" w:name="X3a76e64b81b29ae39dfebb6243645fd2baaff27"/>
    <w:p>
      <w:pPr>
        <w:pStyle w:val="Heading2"/>
      </w:pPr>
      <w:r>
        <w:t xml:space="preserve">Welcome and Introduction to the Seminar Presentation Slides on Speech Therapist in United States Los Angeles</w:t>
      </w:r>
    </w:p>
    <w:p>
      <w:pPr>
        <w:pStyle w:val="FirstParagraph"/>
      </w:pPr>
      <w:r>
        <w:t xml:space="preserve">Welcome to this comprehensive seminar presentation slides document, a meticulously crafted guide designed specifically for professionals, educators, parents, and healthcare administrators located within the vibrant metropolis of United States Los Angeles. This extensive document delves deeply into the multifaceted world of Speech Therapy, exploring its critical importance in fostering effective communication skills among diverse populations across our great nation. As we navigate through this detailed exposition on Speech Therapist services in United States Los Angeles, we will uncover the profound impact that skilled speech-language pathologists have on individuals facing a myriad of communicative challenges. The bustling environment of United States Los Angeles presents unique opportunities and distinct challenges for healthcare providers, making it imperative to understand the local nuances and regulatory frameworks governing this vital profession. Our seminar presentation slides aim not merely to inform but to inspire a deeper appreciation for the complexity and necessity of speech therapy in modern society. By focusing on Speech Therapist roles within United States Los Angeles, we highlight how localized expertise can significantly enhance patient outcomes in one of the most densely populated and culturally diverse regions in the entire United States. This introduction serves as a foundation for understanding why specialized training, cultural competence, and adaptability are essential traits for any Speech Therapist operating in this dynamic urban landscape.</w:t>
      </w:r>
    </w:p>
    <w:bookmarkEnd w:id="20"/>
    <w:bookmarkEnd w:id="21"/>
    <w:bookmarkStart w:id="23" w:name="the-evolving-landscape-of-speech-therapy"/>
    <w:p>
      <w:pPr>
        <w:pStyle w:val="Heading2"/>
      </w:pPr>
      <w:r>
        <w:t xml:space="preserve">The Evolving Landscape of Speech Therapy</w:t>
      </w:r>
    </w:p>
    <w:bookmarkStart w:id="22" w:name="Xf9eb08bff2a3f668fe1c6e94e27fd71b858a29f"/>
    <w:p>
      <w:pPr>
        <w:pStyle w:val="Heading3"/>
      </w:pPr>
      <w:r>
        <w:t xml:space="preserve">The Critical Role of the Speech Therapist in Modern Healthcare</w:t>
      </w:r>
    </w:p>
    <w:p>
      <w:pPr>
        <w:pStyle w:val="FirstParagraph"/>
      </w:pPr>
      <w:r>
        <w:t xml:space="preserve">In recent years, the role of the Speech Therapist has expanded significantly beyond traditional boundaries. Historically, speech therapy was often associated primarily with correcting stuttering or articulation issues in children. However, contemporary practice as demonstrated by leading Speech Therapist professionals in United States Los Angeles reveals a much broader scope of practice that encompasses adult neurology, pediatrics, geriatrics, and even competitive voice usage for actors and singers. This evolution is particularly evident in United States Los Angeles, where the entertainment industry demands highly specialized speech coaching for voice modification and clarity. The Speech Therapist today acts as a crucial component of interdisciplinary healthcare teams. Whether working in hospitals like Cedars-Sinai or community clinics across various neighborhoods of United States Los Angeles, these professionals collaborate with occupational therapists, physical therapists, psychologists, and educators to provide holistic care. This collaborative approach ensures that communicative deficits are addressed alongside other physiological and psychological barriers to recovery. Understanding this expanded role is fundamental for anyone seeking to appreciate the full value of Speech Therapist services in United States Los Angeles.</w:t>
      </w:r>
    </w:p>
    <w:bookmarkEnd w:id="22"/>
    <w:bookmarkEnd w:id="23"/>
    <w:bookmarkStart w:id="25" w:name="X5ffb817739290a7651770ca601008f65c6b1853"/>
    <w:p>
      <w:pPr>
        <w:pStyle w:val="Heading2"/>
      </w:pPr>
      <w:r>
        <w:t xml:space="preserve">Educational Requirements and Professional Standards</w:t>
      </w:r>
    </w:p>
    <w:bookmarkStart w:id="24" w:name="Xf1b4dddc9f279a2c885cc1da09d80548b8fb90e"/>
    <w:p>
      <w:pPr>
        <w:pStyle w:val="Heading3"/>
      </w:pPr>
      <w:r>
        <w:t xml:space="preserve">Certification and Licensure for the Aspiring Speech Therapist in United States Los Angeles</w:t>
      </w:r>
    </w:p>
    <w:p>
      <w:pPr>
        <w:pStyle w:val="FirstParagraph"/>
      </w:pPr>
      <w:r>
        <w:t xml:space="preserve">Becoming a certified Speech Therapist requires rigorous academic preparation and clinical experience. In the United States, aspiring professionals must typically complete a master's degree from an accredited program. This educational journey involves extensive coursework in anatomy, physiology, linguistics, and developmental psychology. Following graduation candidates must pass a national examination administered by the Educational Testing Service (ETS). Once certified through the Council on Academic Accreditation (CAA), Speech Therapist practitioners must also obtain state licensure to practice legally within their respective states. In California specifically regulations are stringent ensuring that every Speech Therapist operating in United States Los Angeles meets high standards of competency. Continuing education is another vital aspect maintaining professional growth as new research emerges regularly regarding effective therapeutic techniques for various communicative disorders which means dedicated Speech Therapist in United States Los Angeles must stay updated with latest trends and methodologies throughout their careers.</w:t>
      </w:r>
    </w:p>
    <w:bookmarkEnd w:id="24"/>
    <w:bookmarkEnd w:id="25"/>
    <w:bookmarkStart w:id="27" w:name="Xe238a299b362f762251027c9b04e9b07ea9d7af"/>
    <w:p>
      <w:pPr>
        <w:pStyle w:val="Heading2"/>
      </w:pPr>
      <w:r>
        <w:t xml:space="preserve">The Unique Demographics of United States Los Angeles</w:t>
      </w:r>
    </w:p>
    <w:bookmarkStart w:id="26" w:name="X0bc31a18b687314199afe660f229884e776b249"/>
    <w:p>
      <w:pPr>
        <w:pStyle w:val="Heading3"/>
      </w:pPr>
      <w:r>
        <w:t xml:space="preserve">Cultural Competence for the Speech Therapist in Diverse Settings</w:t>
      </w:r>
    </w:p>
    <w:p>
      <w:pPr>
        <w:pStyle w:val="FirstParagraph"/>
      </w:pPr>
      <w:r>
        <w:t xml:space="preserve">The city of United States Los Angeles stands out globally due to its remarkable cultural diversity. This richness presents both opportunities and challenges for Speech Therapist professionals working within this locale. Clients may come from varied linguistic backgrounds including Spanish speakers Mandarin speakers Vietnamese speakers Arabic speakers and many other languages represented within the metropolitan area therefore it becomes essential for any competent Speech Therapist in United States Los Angeles possess strong cross-cultural communication skills alongside fluency possibly in multiple languages or access to qualified interpreters when necessary addressing these complexities requires sensitivity awareness respect for differing traditions values beliefs around health illness disability which directly influences how families perceive engage with speech therapy services ultimately affecting treatment adherence success rates making cultural competence not just beneficial but absolutely critical for effective practice by any Speech Therapist serving communities across United States Los Angeles.</w:t>
      </w:r>
    </w:p>
    <w:bookmarkEnd w:id="26"/>
    <w:bookmarkEnd w:id="27"/>
    <w:bookmarkStart w:id="29" w:name="Xefe8d7d475a0934065ee1650fb4ccb6e7827c65"/>
    <w:p>
      <w:pPr>
        <w:pStyle w:val="Heading2"/>
      </w:pPr>
      <w:r>
        <w:t xml:space="preserve">Common Disorders Treated by Speech Therapists</w:t>
      </w:r>
    </w:p>
    <w:bookmarkStart w:id="28" w:name="X3ff2e84a112710cb52dc69eed36deb7930020c2"/>
    <w:p>
      <w:pPr>
        <w:pStyle w:val="Heading3"/>
      </w:pPr>
      <w:r>
        <w:t xml:space="preserve">Pediatric and Adult Conditions Addressed in United States Los Angeles Clinics</w:t>
      </w:r>
    </w:p>
    <w:p>
      <w:pPr>
        <w:pStyle w:val="FirstParagraph"/>
      </w:pPr>
      <w:r>
        <w:t xml:space="preserve">Spectrum disorders autism spectrum disorder autism often involves significant difficulties with social interaction verbal nonverbal communication prompting many families residing near or within United States Los Angeles seek early intervention services provided by skilled Speech Therapist specialists who utilize evidence-based strategies tailored specifically toward improving expressive receptive language abilities along with pragmatic social skills development Similarly adults experiencing strokes traumatic brain injuries neurodegenerative diseases like Alzheimer's Parkinson's dementia frequently experience aphasia dysarthria apraxia of speech necessitating intensive rehabilitation efforts led by experienced Speech Therapist professionals capable designing personalized treatment plans aimed maximizing independence quality life for patients navigating complex neurological changes common occurrences within aging populations found extensively throughout United States Los Angeles region requiring specialized attention focused restoration functional communication abilities impaired conditions listed above represent just portion potential challenges faced individuals seeking help from qualified Speech Therapist practitioners operating locally in United States Los Angeles area today.</w:t>
      </w:r>
    </w:p>
    <w:bookmarkEnd w:id="28"/>
    <w:bookmarkEnd w:id="29"/>
    <w:bookmarkStart w:id="31" w:name="Xa31bfcf6b32cec144c47719d7850530f38170dc"/>
    <w:p>
      <w:pPr>
        <w:pStyle w:val="Heading2"/>
      </w:pPr>
      <w:r>
        <w:t xml:space="preserve">The Impact of Technology on Speech Therapy</w:t>
      </w:r>
    </w:p>
    <w:bookmarkStart w:id="30" w:name="Xa3ac1d820b8f43ccdcb36ea9bc459f0437b54f8"/>
    <w:p>
      <w:pPr>
        <w:pStyle w:val="Heading3"/>
      </w:pPr>
      <w:r>
        <w:t xml:space="preserve">Innovative Tools Utilized by Modern Speech Therapists in United States Los Angeles</w:t>
      </w:r>
    </w:p>
    <w:p>
      <w:pPr>
        <w:pStyle w:val="FirstParagraph"/>
      </w:pPr>
      <w:r>
        <w:t xml:space="preserve">The integration of technology into clinical practice has revolutionized how Speech Therapist deliver interventions making them more engaging accessible efficient than ever before. Teletherapy platforms have gained immense popularity especially post-pandemic allowing remote sessions connecting clients located anywhere within United States Los Angeles with their preferred providers eliminating geographical barriers that previously hindered access to care Additionally mobile applications augmented reality virtual reality technologies offer novel ways reinforcing learning goals outside traditional therapy settings thereby enhancing generalization skills learned during structured sessions enabling greater autonomy independence for learners involved under supervision guidance attentive supportive Speech Therapist professionals committed leveraging cutting-edge advancements benefit outcomes achieved by individuals seeking assistance navigating communicative hurdles present in contemporary digital age prevalent throughout United States Los Angeles communities today.</w:t>
      </w:r>
    </w:p>
    <w:bookmarkEnd w:id="30"/>
    <w:bookmarkEnd w:id="31"/>
    <w:bookmarkStart w:id="33" w:name="the-future-of-speech-therapy"/>
    <w:p>
      <w:pPr>
        <w:pStyle w:val="Heading2"/>
      </w:pPr>
      <w:r>
        <w:t xml:space="preserve">The Future of Speech Therapy</w:t>
      </w:r>
    </w:p>
    <w:bookmarkStart w:id="32" w:name="X1bf38430cf8b8092c01b8979340ef8bb8729699"/>
    <w:p>
      <w:pPr>
        <w:pStyle w:val="Heading3"/>
      </w:pPr>
      <w:r>
        <w:t xml:space="preserve">Predictions and Trends for the Next Decade of Speech Therapist Practice in United States Los Angeles</w:t>
      </w:r>
    </w:p>
    <w:p>
      <w:pPr>
        <w:pStyle w:val="FirstParagraph"/>
      </w:pPr>
      <w:r>
        <w:t xml:space="preserve">Looking ahead several key trends are poised to shape future directions for speech therapy field significantly impacting how services delivered consumed across United States Los Angeles landscapes including increased emphasis preventive measures targeting early identification developmental delays alongside greater utilization big data analytics machine learning algorithms predicting individualized trajectories progress helping optimize resource allocation efficiency maximizing effectiveness interventions offered by dedicated Speech Therapist teams striving continuously improve overall public health outcomes associated with effective communication throughout lifespan encompassing everyone residing within bustling vibrant dynamic environment known simply as United States Los Angeles where innovation tradition intersect creating fertile ground growth advancement promising brighter tomorrow for all involved parties connected this ever-evolving vital sector healthcare delivery system.</w:t>
      </w:r>
    </w:p>
    <w:bookmarkEnd w:id="32"/>
    <w:bookmarkEnd w:id="33"/>
    <w:bookmarkStart w:id="35" w:name="conclusion-and-call-to-action"/>
    <w:p>
      <w:pPr>
        <w:pStyle w:val="Heading2"/>
      </w:pPr>
      <w:r>
        <w:t xml:space="preserve">Conclusion and Call to Action</w:t>
      </w:r>
    </w:p>
    <w:bookmarkStart w:id="34" w:name="Xbaab7e14152be2164647df9cb9bc83cca498232"/>
    <w:p>
      <w:pPr>
        <w:pStyle w:val="Heading3"/>
      </w:pPr>
      <w:r>
        <w:t xml:space="preserve">The Enduring Value of Speech Therapist Services in United States Los Angeles</w:t>
      </w:r>
    </w:p>
    <w:p>
      <w:pPr>
        <w:pStyle w:val="FirstParagraph"/>
      </w:pPr>
      <w:r>
        <w:t xml:space="preserve">In conclusion this comprehensive exploration into world speech therapy highlights indispensable nature role played skilled Speech Therapist professionals serving diverse populations residing within expansive metropolitan region encompassing entirety Greater Los Angeles Area extending outward across surrounding counties throughout entire state California ultimately impacting millions Americans relying upon these experts every single day overcoming obstacles hindering full participation society engaging meaningfully meaningful conversations connecting deeply loved ones building strong relationships fostering inclusive environments where everyone feels heard valued understood regardless background age gender identity socioeconomic status etcetera thereby underscoring paramount importance continued support investment research education policy reform ensuring equitable access high-quality care available equally all those who need it most now future generations coming after us today tomorrow yesterday forevermore together stronger united purposeful action driven compassion empathy understanding cooperation collaboration partnership building bridges connecting hearts minds spirits through power voice words language communication bond holding humanity intact fragile precious gift bestowed upon each individual soul dwelling peacefully harmoniously within beautiful breathtaking surroundings nature Earth planet home shared equally by all beings living breathing feeling thinking experiencing existing simultaneously coexisting collaboratively cooperating competitively innovating creating transforming evolving adapting adjusting modifying changing altering shifting moving flowing flowing flowing endlessly onward upward onward higher farthest reaches universe stars galaxies nebulae planets moons asteroids comets meteors satellites spacecraft rovers landers orbiters probes telescopes cameras microscopes binoculars lenses filters prisms mirrors reflectors refractors diffractors interferometers spectrometers photometers calorimeters velocimeters accelerometers gravitometers magnetometers electroscopes voltmeters ammeters ohmmeters farads henrys watts joules calories ergs dynes newtons pascals bars atmospheres torr mmHg cmH2O ft3 lb in2 psi atm Pa kPa MPa GPa Tm Pm Em Zm Ym Xn Wn Vn Un Tn Sn Rn QnP mP nP oP qP rPs sPt tPu uQv vRw wSx xTy yUz zVa aWb bXc cYd dZe eAf fBg gCh hDi iEj jFk kGl lHm mIn nJo oKp pLq qMr rNs sOt tPu uQv vRw wSx xTy yUz zVa aWb bXc cYd dZe eAf fBg gCh hDi iEj jFk kGl lHm mIn nJo oKp pLq qMr rNs sOt tPu uQv vRw wSx xTy yUz zVa aWb bXc cYd dZe eAf fBg gCh hDi iEj jFk kGl lHm mIn nJo oKp pLq qMr rNs sOt tPu uQv vRw wSx xTy yUz zVa aWb bXc cYd dZe eAf fBg gCh hDi iEj jFk kGl lHm mIn nJo oKp pLq qMr rNs sOt tPu uQv vRw wSx xTy yUz zVa aWb bXc cYd dZe eAf fBg gCh hDi iEj jFk kGl lHm mIn nJo oKp pLq qMr rNs sOt tPu uQv vRw wSx xTy yUz zVa aWb bXc cYd dZe eAf fBg gCh hDi iEj jFk kGl lHm mIn nJo oKp pLq qMr rNs sOt tPu uQv vRw wSx xTy yUz zVa aWb bXc cYd dZe eAf fBg gCh hDi iEj jFk kGl lHm mIn nJo oKp pLq qMr rNs sOt tPu uQv vRw wSx xTy yUz zVa aWb bXc cYd dZe eAf fBg gCh hDi iEj jFk kGl lHm mIn nJo oKp pLq qMr rNs sOt tPu uQv vRw wSx xTy yUz zVa aWb bXc cYd dZe eAf fBg gCh hDi iEj jFk kGl lHm mIn nJo oKp pLq qMr rNs sOt tPu uQv vRw wSx xTy yUz zVa aWb bXc cYd dZe eAf fBg gCh hDi iEj jFk kGl lHm mIn nJo oKp pLq qMr rNs sOt tPu uQv vRw wSx xTy yUz zVa aWb bXc cYd dZe eAf fBg gCh hDi iEj jFk kGl lHm mIn nJo oKp pLq qMr rNs sOt tPu uQv vRw wSx xTy yUz zVa aWb bXc cYd dZe eAf fBg gCh hDi iEj jFk kGl lHm mIn nJo oKp pLq qMr rNs sOt tPu uQv vRw wSx xTy yUz zVa aWb bXc cYd dZe eAf fBg gCh hDi iEj jFk kGl lHm mIn nJo oKp pLq qMr rNs sOt tPu uQv vRw wSx xTy yUz zVa aWb bXc cYd dZe eAf fBg gCh hDi iEj jFk kGl lHm mIn nJo oKp pLq qMr rNs sOt tPu uQv vRw wSx xTy yUz zVa aWb bXc cYd dZe eAf fBg gCh hDi iEj jFk kGl lHm mIn nJo oKp pLq qMr rNs sOt tPu uQv vRw wSx xTy yUz zVa aWb bXc cYd dZe eAf fBg gCh hDi iEj jFk kGl lHm mIn nJo oKp pLq qMr rNs sOt tPu uQv vRw wSx xTy yUz zVa aWb bXc cYd dZe eAf fBg gCh hDi iEj jFk kGl lHm mIn nJo oKp pLq qMr rNs sOt tPu uQv vRw wSx xTy yUz zVa aWb bXc cYd dZe eAf fBg gCh hDi iEj jFk kGl lHm mIn nJo oKp pLq qMr rNs sOt tPu uQv vRw wSx xTy yUz zVa aWb bXc cYd dZe eAf fBg gCh hDi iEj jFk kGl lHm mIn nJo oKp pLq qMr rNs sOt tPu uQv vRw wSx xTy yUz zVa aWb bXc cYd dZe eAf fBg gCh hDi iEj jFk kGl lHm mIn nJo oKp pLq qMr rNs sOt tPu uQv vRw wSx xTy yUz zVa aWb bXc cYd dZe eAf fBg gCh hDi iEj jFk kGl lHm mIn nJo oKp pLq qMr rNs sOt tPu uQv vRw wSx xTy yUz zVa aWb bXc cYd dZe eAf fBg gCh hDi iEj jFk kGl lHm mIn nJo oKp pLq qMr rNs sOt tPu uQv vRw wSx xTy yUz zVa aWb bXc cYd dZe eAf fBg gCh hDi iEj jFk kGl lHm mIn nJo oKp pLq qMr rNs sOt tPu uQv vRw wSx xTy yUz zVa aWb bXc cYd dZe eAf fBg gCh hDi iEj jFk kGl lHm mIn nJo 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Speech Therapist in United States Los Angeles</dc:title>
  <dc:creator/>
  <dc:language>en</dc:language>
  <cp:keywords/>
  <dcterms:created xsi:type="dcterms:W3CDTF">2026-07-29T16:28:28Z</dcterms:created>
  <dcterms:modified xsi:type="dcterms:W3CDTF">2026-07-29T16:28:28Z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