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Argentina</w:t>
      </w:r>
      <w:r>
        <w:t xml:space="preserve"> </w:t>
      </w:r>
      <w:r>
        <w:t xml:space="preserve">Córdoba</w:t>
      </w:r>
    </w:p>
    <w:bookmarkStart w:id="20" w:name="X55e0e92bda0b4a02a2304b2fdc687711326feb3"/>
    <w:p>
      <w:pPr>
        <w:pStyle w:val="Heading1"/>
      </w:pPr>
      <w:r>
        <w:t xml:space="preserve">Seminar Presentation Slides: The Role of the Statistician in Argentina Córdoba</w:t>
      </w:r>
    </w:p>
    <w:bookmarkEnd w:id="20"/>
    <w:bookmarkStart w:id="21" w:name="slide-1-title-and-introduction"/>
    <w:p>
      <w:pPr>
        <w:pStyle w:val="Heading2"/>
      </w:pPr>
      <w:r>
        <w:t xml:space="preserve">Slide 1: Title and Introduction</w:t>
      </w:r>
    </w:p>
    <w:p>
      <w:pPr>
        <w:pStyle w:val="FirstParagraph"/>
      </w:pPr>
      <w:r>
        <w:t xml:space="preserve">In this comprehensive seminar presentation, we will explore the vital role that a Statistician plays in the modern economic, social, and agricultural landscape of Argentina Córdoba. As one of the largest provinces in Latin America, Córdoba serves as a critical hub for data-driven decision-making. Understanding how statistical methodologies are applied locally is essential for policymakers, industry leaders, and academic researchers alike.</w:t>
      </w:r>
    </w:p>
    <w:p>
      <w:pPr>
        <w:pStyle w:val="BodyText"/>
      </w:pPr>
      <w:r>
        <w:t xml:space="preserve">Our objective today is to demonstrate why hiring or consulting with an expert Statistician in Argentina Córdoba can significantly enhance the accuracy of local projections and the efficiency of resource allocation across various sectors.</w:t>
      </w:r>
    </w:p>
    <w:bookmarkEnd w:id="21"/>
    <w:bookmarkStart w:id="22" w:name="X2230e2bc08ddf76b9db7dd7ddfabbebe70d0e88"/>
    <w:p>
      <w:pPr>
        <w:pStyle w:val="Heading2"/>
      </w:pPr>
      <w:r>
        <w:t xml:space="preserve">Slide 2: Why Data Matters in Regional Development</w:t>
      </w:r>
    </w:p>
    <w:p>
      <w:pPr>
        <w:pStyle w:val="FirstParagraph"/>
      </w:pPr>
      <w:r>
        <w:t xml:space="preserve">The province of Argentina Córdoba is experiencing rapid urbanization and economic diversification. From its historic agricultural roots to becoming a leading IT and software development hub, the demand for precise data has never been higher. Without rigorous statistical analysis, regional planning becomes guesswork.</w:t>
      </w:r>
    </w:p>
    <w:p>
      <w:pPr>
        <w:pStyle w:val="BodyText"/>
      </w:pPr>
      <w:r>
        <w:t xml:space="preserve">A Statistician provides the mathematical backbone necessary to interpret complex datasets related to population growth, inflation rates, educational outcomes, and healthcare accessibility. In Argentina Córdoba specifically, where economic fluctuations can impact daily life significantly having robust statistical models helps mitigate risks associated with volatility in global markets.</w:t>
      </w:r>
    </w:p>
    <w:bookmarkEnd w:id="22"/>
    <w:bookmarkStart w:id="23" w:name="X192d2a0a7377168cd5bc1649e44634404023382"/>
    <w:p>
      <w:pPr>
        <w:pStyle w:val="Heading2"/>
      </w:pPr>
      <w:r>
        <w:t xml:space="preserve">Slide 4: Agricultural Data and Precision Farming</w:t>
      </w:r>
    </w:p>
    <w:p>
      <w:pPr>
        <w:pStyle w:val="FirstParagraph"/>
      </w:pPr>
      <w:r>
        <w:t xml:space="preserve">Agriculture remains a cornerstone of the economy in Argentina Córdoba. The region is known for its production of soybeans, corn, wheat, and olive oil. To maintain competitiveness on the global stage farmers need more than just traditional knowledge; they need precision.</w:t>
      </w:r>
    </w:p>
    <w:p>
      <w:pPr>
        <w:pStyle w:val="BodyText"/>
      </w:pPr>
      <w:r>
        <w:t xml:space="preserve">A Statistician utilizes predictive modeling to forecast crop yields based on historical weather patterns soil conditions and market trends by analyzing these variables statistically agricultural stakeholders in Argentina Córdoba can optimize planting schedules reduce waste and maximize profitability. Furthermore statistical quality control ensures that export standards are consistently met meeting international regulations is crucial for maintaining trade relationships.</w:t>
      </w:r>
    </w:p>
    <w:bookmarkEnd w:id="23"/>
    <w:bookmarkStart w:id="24" w:name="Xde2c3b458de8d31deb9413754f9e242a30144d0"/>
    <w:p>
      <w:pPr>
        <w:pStyle w:val="Heading2"/>
      </w:pPr>
      <w:r>
        <w:t xml:space="preserve">Slide 5: Economic Forecasting and Policy Making</w:t>
      </w:r>
    </w:p>
    <w:p>
      <w:pPr>
        <w:pStyle w:val="FirstParagraph"/>
      </w:pPr>
      <w:r>
        <w:t xml:space="preserve">The economic landscape of Argentina Córdoba is influenced by both national policies and local initiatives. Inflation tracking income distribution and employment rates are all areas where a Statistician provides invaluable insights.</w:t>
      </w:r>
    </w:p>
    <w:p>
      <w:pPr>
        <w:pStyle w:val="BodyText"/>
      </w:pPr>
      <w:r>
        <w:t xml:space="preserve">Policymakers in the region rely on statistical estimates to design effective social programs. For instance when creating subsidies for small businesses or planning infrastructure projects such as roads or public transportation networks understanding the demographic data is key. A well-trained Statistician ensures that these policies are based on empirical evidence rather than anecdotal observations thereby increasing their effectiveness and fairness.</w:t>
      </w:r>
    </w:p>
    <w:bookmarkEnd w:id="24"/>
    <w:bookmarkStart w:id="25" w:name="X324aa23852139fd91f12de82abff5b8cb589b4b"/>
    <w:p>
      <w:pPr>
        <w:pStyle w:val="Heading2"/>
      </w:pPr>
      <w:r>
        <w:t xml:space="preserve">Slide 6: Healthcare and Epidemiological Surveillance</w:t>
      </w:r>
    </w:p>
    <w:p>
      <w:pPr>
        <w:pStyle w:val="FirstParagraph"/>
      </w:pPr>
      <w:r>
        <w:t xml:space="preserve">In the wake of recent global health events the importance of epidemiology has been highlighted. In Argentina Córdoba public health officials must constantly monitor disease outbreaks vaccination coverage and hospital capacity.</w:t>
      </w:r>
    </w:p>
    <w:p>
      <w:pPr>
        <w:pStyle w:val="BodyText"/>
      </w:pPr>
      <w:r>
        <w:t xml:space="preserve">A Statistician designs surveys conducts risk assessments and models transmission rates. This data allows for early warning systems which can save lives by enabling rapid response teams to be deployed where they are needed most. Whether tracking seasonal flu patterns or preparing for potential pandemics the ability to analyze health data accurately is a critical function of modern statistics in any urban center including Córdoba.</w:t>
      </w:r>
    </w:p>
    <w:bookmarkEnd w:id="25"/>
    <w:bookmarkStart w:id="26" w:name="X89e01b8569c4b0f36c7fb574c40496817cd8741"/>
    <w:p>
      <w:pPr>
        <w:pStyle w:val="Heading2"/>
      </w:pPr>
      <w:r>
        <w:t xml:space="preserve">Slide 7: Education and Human Capital Development</w:t>
      </w:r>
    </w:p>
    <w:p>
      <w:pPr>
        <w:pStyle w:val="FirstParagraph"/>
      </w:pPr>
      <w:r>
        <w:t xml:space="preserve">Educational reform is another area where data plays a pivotal role. The province of Argentina Córdoba aims to improve literacy rates university enrollment and technical training programs. To achieve these goals educators must understand learning outcomes through rigorous assessment methods.</w:t>
      </w:r>
    </w:p>
    <w:p>
      <w:pPr>
        <w:pStyle w:val="BodyText"/>
      </w:pPr>
      <w:r>
        <w:t xml:space="preserve">A Statistician helps design standardized tests that are fair and reliable. They analyze test scores to identify gaps in knowledge across different regions within the province this allows for targeted interventions such as providing additional resources to underperforming schools in rural areas versus urban centers. By leveraging data the education system can become more inclusive and effective ensuring that every student has an opportunity to succeed.</w:t>
      </w:r>
    </w:p>
    <w:bookmarkEnd w:id="26"/>
    <w:bookmarkStart w:id="27" w:name="slide-8-technology-and-the-it-sector"/>
    <w:p>
      <w:pPr>
        <w:pStyle w:val="Heading2"/>
      </w:pPr>
      <w:r>
        <w:t xml:space="preserve">Slide 8: Technology and the IT Sector</w:t>
      </w:r>
    </w:p>
    <w:p>
      <w:pPr>
        <w:pStyle w:val="FirstParagraph"/>
      </w:pPr>
      <w:r>
        <w:t xml:space="preserve">Córdoba is often referred to as "Silicon Pampa" due its booming technology sector. Startups large corporations and government agencies alike are generating massive amounts of data daily. From user behavior analytics to cybersecurity metrics this information must be managed carefully.</w:t>
      </w:r>
    </w:p>
    <w:p>
      <w:pPr>
        <w:pStyle w:val="BodyText"/>
      </w:pPr>
      <w:r>
        <w:t xml:space="preserve">A Statistician working within the tech industry helps clean preprocess and analyze big data sets they build algorithms that drive artificial intelligence applications improve customer experience through A/B testing and ensure that digital platforms operate efficiently. The synergy between technological innovation in Argentina Córdoba and statistical expertise is what drives sustained growth in this dynamic sector.</w:t>
      </w:r>
    </w:p>
    <w:bookmarkEnd w:id="27"/>
    <w:bookmarkStart w:id="28" w:name="X241f69dfac80a4d8bcfe8503a54859165ff1156"/>
    <w:p>
      <w:pPr>
        <w:pStyle w:val="Heading2"/>
      </w:pPr>
      <w:r>
        <w:t xml:space="preserve">Slide 9: Challenges Facing Statistical Practice Today</w:t>
      </w:r>
    </w:p>
    <w:p>
      <w:pPr>
        <w:pStyle w:val="FirstParagraph"/>
      </w:pPr>
      <w:r>
        <w:t xml:space="preserve">Despite the clear benefits there are challenges associated with implementing robust statistical practices in Argentina Córdoba. Data privacy laws must be strictly adhered to ensuring that personal information collected during surveys or digital interactions is protected.</w:t>
      </w:r>
    </w:p>
    <w:p>
      <w:pPr>
        <w:pStyle w:val="BodyText"/>
      </w:pPr>
      <w:r>
        <w:t xml:space="preserve">Additionally there is a need for continuous education among professionals regarding new statistical tools and software. The field of statistics evolves rapidly with advancements in machine learning and deep learning requiring Statisticians to stay up-to-date. Furthermore ethical considerations must guide the interpretation of data preventing bias and ensuring transparency in reporting findings especially when dealing with sensitive topics such as poverty or crime rates.</w:t>
      </w:r>
    </w:p>
    <w:bookmarkEnd w:id="28"/>
    <w:bookmarkStart w:id="29" w:name="slide-10-conclusion-and-future-outlook"/>
    <w:p>
      <w:pPr>
        <w:pStyle w:val="Heading2"/>
      </w:pPr>
      <w:r>
        <w:t xml:space="preserve">Slide 10: Conclusion and Future Outlook</w:t>
      </w:r>
    </w:p>
    <w:p>
      <w:pPr>
        <w:pStyle w:val="FirstParagraph"/>
      </w:pPr>
      <w:r>
        <w:t xml:space="preserve">In conclusion the role of a Statistician in Argentina Córdoba is indispensable for navigating the complexities of modern society. Whether it involves optimizing agricultural yields improving public health outcomes enhancing educational quality or driving technological innovation statistics provide the framework upon which informed decisions are made.</w:t>
      </w:r>
    </w:p>
    <w:p>
      <w:pPr>
        <w:pStyle w:val="BodyText"/>
      </w:pPr>
      <w:r>
        <w:t xml:space="preserve">As we look to the future investing in statistical literacy and expertise will continue to be a priority for sustainable development in the region. By fostering collaboration between academia industry and government stakeholders can harness the power of data to create a more prosperous equitable society for all citizens of Argentina Córdoba.</w:t>
      </w:r>
    </w:p>
    <w:bookmarkEnd w:id="29"/>
    <w:p>
      <w:pPr>
        <w:pStyle w:val="BodyText"/>
      </w:pPr>
      <w:r>
        <w:t xml:space="preserve">© Seminar Presentation Slides | Prepared for Audience in Argentina Córdoba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Argentina Córdoba</dc:title>
  <dc:creator/>
  <dc:language>en</dc:language>
  <cp:keywords/>
  <dcterms:created xsi:type="dcterms:W3CDTF">2026-07-29T16:06:29Z</dcterms:created>
  <dcterms:modified xsi:type="dcterms:W3CDTF">2026-07-29T16:06:29Z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