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Statistician</w:t>
      </w:r>
      <w:r>
        <w:t xml:space="preserve"> </w:t>
      </w:r>
      <w:r>
        <w:t xml:space="preserve">in</w:t>
      </w:r>
      <w:r>
        <w:t xml:space="preserve"> </w:t>
      </w:r>
      <w:r>
        <w:t xml:space="preserve">Singapore</w:t>
      </w:r>
    </w:p>
    <w:bookmarkStart w:id="21" w:name="seminar-presentation-slides"/>
    <w:p>
      <w:pPr>
        <w:pStyle w:val="Heading1"/>
      </w:pPr>
      <w:r>
        <w:t xml:space="preserve">Seminar Presentation Slides</w:t>
      </w:r>
    </w:p>
    <w:bookmarkStart w:id="20" w:name="X180c15fe636b5c6bf1d27639833f0e12e926d09"/>
    <w:p>
      <w:pPr>
        <w:pStyle w:val="Heading2"/>
      </w:pPr>
      <w:r>
        <w:t xml:space="preserve">The Modern Statistician: Driving Innovation in Singapore Singapore</w:t>
      </w:r>
    </w:p>
    <w:p>
      <w:pPr>
        <w:pStyle w:val="FirstParagraph"/>
      </w:pPr>
      <w:r>
        <w:rPr>
          <w:bCs/>
          <w:b/>
        </w:rPr>
        <w:t xml:space="preserve">Date:</w:t>
      </w:r>
      <w:r>
        <w:t xml:space="preserve"> </w:t>
      </w:r>
      <w:r>
        <w:t xml:space="preserve">October 2023</w:t>
      </w:r>
    </w:p>
    <w:p>
      <w:pPr>
        <w:pStyle w:val="BodyText"/>
      </w:pPr>
      <w:r>
        <w:t xml:space="preserve">**Presented By:** Senior Data Analytics Lead</w:t>
      </w:r>
      <w:r>
        <w:br/>
      </w:r>
    </w:p>
    <w:bookmarkEnd w:id="20"/>
    <w:bookmarkEnd w:id="21"/>
    <w:p>
      <w:pPr>
        <w:pStyle w:val="BodyText"/>
      </w:pPr>
      <w:r>
        <w:t xml:space="preserve">h3 . slide - header &gt; Agenda</w:t>
      </w:r>
    </w:p>
    <w:p>
      <w:pPr>
        <w:pStyle w:val="BodyText"/>
      </w:pPr>
      <w:r>
        <w:t xml:space="preserve">ul li Welcome and Introduction to the Role of a Statistician in Singapore Singapore li Overview of the Statistical Landscape in Singapore Singapore</w:t>
      </w:r>
    </w:p>
    <w:p>
      <w:pPr>
        <w:pStyle w:val="BodyText"/>
      </w:pPr>
      <w:r>
        <w:t xml:space="preserve">Key Sectors Utilizing Statisticians</w:t>
      </w:r>
    </w:p>
    <w:p>
      <w:pPr>
        <w:pStyle w:val="BodyText"/>
      </w:pPr>
      <w:r>
        <w:t xml:space="preserve">Educational Pathways and Certification</w:t>
      </w:r>
    </w:p>
    <w:p>
      <w:pPr>
        <w:pStyle w:val="BodyText"/>
      </w:pPr>
      <w:r>
        <w:t xml:space="preserve">The Impact on Smart Nation Initiatives</w:t>
      </w:r>
    </w:p>
    <w:p>
      <w:pPr>
        <w:pStyle w:val="BodyText"/>
      </w:pPr>
      <w:r>
        <w:t xml:space="preserve">Futures of Work: AI and Ethical Statistics</w:t>
      </w:r>
      <w:r>
        <w:t xml:space="preserve"> </w:t>
      </w:r>
      <w:r>
        <w:t xml:space="preserve">h2 . slide - header &gt; What is a Statistician?</w:t>
      </w:r>
    </w:p>
    <w:p>
      <w:pPr>
        <w:pStyle w:val="BodyText"/>
      </w:pPr>
      <w:r>
        <w:t xml:space="preserve">p In the context of Singapore Singapore, a Statistician is far more than just someone who crunches numbers. A statistician is a specialized professional who designs surveys, experiments, or opinion polls to extract meaningful information from data. In our highly digitalized economy in Singapore Singapore , statisticians serve as the architects of decision-making frameworks.</w:t>
      </w:r>
    </w:p>
    <w:p>
      <w:pPr>
        <w:pStyle w:val="BodyText"/>
      </w:pPr>
      <w:r>
        <w:t xml:space="preserve">p They apply mathematical models to solve complex problems ranging from public health crises to financial market volatility. The role requires a unique blend of technical expertise in probability theory, data interpretation, and the soft skills necessary to communicate insights to stakeholders across diverse industries in Singapore Singapore.</w:t>
      </w:r>
    </w:p>
    <w:p>
      <w:pPr>
        <w:pStyle w:val="BodyText"/>
      </w:pPr>
      <w:r>
        <w:t xml:space="preserve">h3 . slide - header &gt; The Strategic Importance of Statisticians in Singapore Singapore</w:t>
      </w:r>
    </w:p>
    <w:p>
      <w:pPr>
        <w:pStyle w:val="BodyText"/>
      </w:pPr>
      <w:r>
        <w:t xml:space="preserve">p With a vision to become a global hub for data-driven innovation, the demand for qualified statisticians in Singapore Singapore has skyrocketed. The government recognizes that robust statistical analysis is the backbone of evidence-based policy making. Whether it is optimizing traffic flows in Marina Bay or managing healthcare resources during peak seasons, statisticians provide the empirical foundation that allows leaders to act with precision.</w:t>
      </w:r>
    </w:p>
    <w:p>
      <w:pPr>
        <w:pStyle w:val="BodyText"/>
      </w:pPr>
      <w:r>
        <w:t xml:space="preserve">p Furthermore, as a global financial center , Singapore Singapore relies heavily on quantitative finance. Statisticians here develop risk models that protect investors and ensure market stability. Their work directly contributes to maintaining the confidence of international partners who choose Singapore Singapore as their regional headquarters.</w:t>
      </w:r>
    </w:p>
    <w:p>
      <w:pPr>
        <w:pStyle w:val="BodyText"/>
      </w:pPr>
      <w:r>
        <w:t xml:space="preserve">h2 . slide - header &gt; Key Sectors Utilizing Statisticians in Singapore Singapore</w:t>
      </w:r>
    </w:p>
    <w:p>
      <w:pPr>
        <w:pStyle w:val="BodyText"/>
      </w:pPr>
      <w:r>
        <w:t xml:space="preserve">ul li</w:t>
      </w:r>
      <w:r>
        <w:t xml:space="preserve"> </w:t>
      </w:r>
      <w:r>
        <w:rPr>
          <w:bCs/>
          <w:b/>
        </w:rPr>
        <w:t xml:space="preserve">Healthcare and Biomedical Sciences:</w:t>
      </w:r>
      <w:r>
        <w:t xml:space="preserve"> </w:t>
      </w:r>
      <w:r>
        <w:t xml:space="preserve">With world-class institutions like the National University Hospital, statisticians play a critical role in clinical trials. They analyze patient data to determine drug efficacy and track disease outbreaks, ensuring that healthcare delivery in Singapore Singapore remains efficient and effective.</w:t>
      </w:r>
    </w:p>
    <w:p>
      <w:pPr>
        <w:pStyle w:val="BodyText"/>
      </w:pPr>
      <w:r>
        <w:t xml:space="preserve">li</w:t>
      </w:r>
      <w:r>
        <w:t xml:space="preserve"> </w:t>
      </w:r>
      <w:r>
        <w:rPr>
          <w:bCs/>
          <w:b/>
        </w:rPr>
        <w:t xml:space="preserve">Finance and Banking:</w:t>
      </w:r>
      <w:r>
        <w:t xml:space="preserve"> </w:t>
      </w:r>
      <w:r>
        <w:t xml:space="preserve">In areas such as Quantitative Risk Management and Algorithmic Trading, statisticians are indispensable. They build models to predict market trends, assess credit risk for loans issued by banks in Singapore Singapore , and detect fraudulent activities in real-time transactions.</w:t>
      </w:r>
    </w:p>
    <w:p>
      <w:pPr>
        <w:pStyle w:val="BodyText"/>
      </w:pPr>
      <w:r>
        <w:t xml:space="preserve">li</w:t>
      </w:r>
      <w:r>
        <w:t xml:space="preserve"> </w:t>
      </w:r>
      <w:r>
        <w:rPr>
          <w:bCs/>
          <w:b/>
        </w:rPr>
        <w:t xml:space="preserve">Government and Public Policy:</w:t>
      </w:r>
      <w:r>
        <w:t xml:space="preserve"> </w:t>
      </w:r>
      <w:r>
        <w:t xml:space="preserve">The Department of Statistics Singapore (SingStat) is a premier agency where statisticians collect census data, labor statistics, and economic indicators. These figures guide national planning, infrastructure development, and social welfare programs across the island state of Singapore Singapore .</w:t>
      </w:r>
    </w:p>
    <w:p>
      <w:pPr>
        <w:pStyle w:val="BodyText"/>
      </w:pPr>
      <w:r>
        <w:t xml:space="preserve">h2 . slide - header &gt; Educational Pathways in Singapore Singapore</w:t>
      </w:r>
    </w:p>
    <w:p>
      <w:pPr>
        <w:pStyle w:val="BodyText"/>
      </w:pPr>
      <w:r>
        <w:t xml:space="preserve">p For aspiring professionals wishing to become statisticians in this region, the educational landscape in Singapore Singapore is robust. Top universities such as the National University of Singapore (NUS) and Nanyang Technological University (NTU) offer specialized degrees in Statistics, Data Science, and Actuarial Mathematics.</w:t>
      </w:r>
    </w:p>
    <w:p>
      <w:pPr>
        <w:pStyle w:val="BodyText"/>
      </w:pPr>
      <w:r>
        <w:t xml:space="preserve">p Additionally, professional certification through bodies like the Institute of Statistical Modeling or global chartered statistician designations is highly valued. Continuous learning is emphasized due to the rapid evolution of big data technologies. Many professionals in Singapore Singapore pursue further studies to master machine learning algorithms alongside traditional statistical methods, ensuring they remain competitive in a dynamic job market.</w:t>
      </w:r>
    </w:p>
    <w:p>
      <w:pPr>
        <w:pStyle w:val="BodyText"/>
      </w:pPr>
      <w:r>
        <w:t xml:space="preserve">h2 . slide - header &gt; The Smart Nation Initiative and Data Ethics</w:t>
      </w:r>
    </w:p>
    <w:p>
      <w:pPr>
        <w:pStyle w:val="BodyText"/>
      </w:pPr>
      <w:r>
        <w:t xml:space="preserve">p A critical aspect of being a statistician in the modern era of Singapore Singapore is navigating the "Smart Nation" initiative. This national movement aims to leverage data technologies to improve citizens' lives. Statisticians are tasked with ensuring that data collected is used ethically and responsibly.</w:t>
      </w:r>
    </w:p>
    <w:p>
      <w:pPr>
        <w:pStyle w:val="BodyText"/>
      </w:pPr>
      <w:r>
        <w:t xml:space="preserve">p They must adhere to strict guidelines set by the Personal Data Protection Act (PDPA). In Singapore Singapore, trust is paramount. A statistician must ensure that algorithms do not introduce bias and that personal privacy is preserved while still extracting valuable insights. This ethical stewardship distinguishes a good statistician from a great one in the eyes of the public and regulatory bodies in Singapore Singapore .</w:t>
      </w:r>
    </w:p>
    <w:p>
      <w:pPr>
        <w:pStyle w:val="BodyText"/>
      </w:pPr>
      <w:r>
        <w:t xml:space="preserve">h2 . slide - header &gt; Future Trends: AI and Automation</w:t>
      </w:r>
    </w:p>
    <w:p>
      <w:pPr>
        <w:pStyle w:val="BodyText"/>
      </w:pPr>
      <w:r>
        <w:t xml:space="preserve">p The future of statistics is intertwined with Artificial Intelligence (AI). However, AI does not replace the statistician; it augments their capabilities. In Singapore Singapore , we are seeing a shift towards "Augmented Analytics," where software automates preparation and insights generation, freeing up statisticians to focus on higher-level interpretation and strategy.</w:t>
      </w:r>
    </w:p>
    <w:p>
      <w:pPr>
        <w:pStyle w:val="BodyText"/>
      </w:pPr>
      <w:r>
        <w:t xml:space="preserve">p The demand is no longer just for those who can calculate, but for those who can ask the right questions. As machine learning models become more complex, the need for rigorous statistical validation grows stronger. Statisticians in Singapore Singapore will increasingly act as auditors of AI systems, ensuring that automated decisions are statistically sound and fair.</w:t>
      </w:r>
    </w:p>
    <w:p>
      <w:pPr>
        <w:pStyle w:val="BodyText"/>
      </w:pPr>
      <w:r>
        <w:t xml:space="preserve">h2 . slide - header &gt; Challenges and Opportunities</w:t>
      </w:r>
    </w:p>
    <w:p>
      <w:pPr>
        <w:pStyle w:val="BodyText"/>
      </w:pPr>
      <w:r>
        <w:t xml:space="preserve">p Despite the bright outlook, there are challenges. The rapid pace of technological change requires constant upskilling. There is a shortage of mid-career professionals transitioning into data science roles, creating a competitive hiring environment in Singapore Singapore.</w:t>
      </w:r>
    </w:p>
    <w:p>
      <w:pPr>
        <w:pStyle w:val="BodyText"/>
      </w:pPr>
      <w:r>
        <w:t xml:space="preserve">p However, opportunities abound. Startups in the FinTech and HealthTech sectors within Singapore Singapore are actively recruiting statisticians to build proprietary models. Moreover, the push for digital transformation among traditional industries such as manufacturing and logistics in Jurong Industrial Estate creates new avenues for statistical process control and optimization.</w:t>
      </w:r>
    </w:p>
    <w:p>
      <w:pPr>
        <w:pStyle w:val="BodyText"/>
      </w:pPr>
      <w:r>
        <w:t xml:space="preserve">h2 . slide - header &gt; Conclusion: The Statistician as a Catalyst</w:t>
      </w:r>
    </w:p>
    <w:p>
      <w:pPr>
        <w:pStyle w:val="BodyText"/>
      </w:pPr>
      <w:r>
        <w:t xml:space="preserve">p To conclude, the role of the statistician in Singapore Singapore is evolving from a back-office support function to a strategic leadership position. As we navigate an increasingly complex global economy, the ability to interpret data accurately is our greatest asset.</w:t>
      </w:r>
    </w:p>
    <w:p>
      <w:pPr>
        <w:pStyle w:val="BodyText"/>
      </w:pPr>
      <w:r>
        <w:t xml:space="preserve">p For those considering this career path in Singapore Singapore, it offers stability, intellectual challenge, and the chance to contribute directly to the prosperity of the nation. By mastering both traditional statistical methods and modern computational tools you can become a key driver of progress in Singapore Singapore .</w:t>
      </w:r>
    </w:p>
    <w:p>
      <w:pPr>
        <w:pStyle w:val="BodyText"/>
      </w:pPr>
      <w:r>
        <w:t xml:space="preserve">h2 . slide - header &gt; Q&amp;A Session</w:t>
      </w:r>
    </w:p>
    <w:p>
      <w:pPr>
        <w:pStyle w:val="BodyText"/>
      </w:pPr>
      <w:r>
        <w:t xml:space="preserve">p We welcome your questions regarding career pathways, specific industry requirements for statisticians in Singapore Singapore , and the integration of AI in statistical practices.</w:t>
      </w:r>
    </w:p>
    <w:p>
      <w:pPr>
        <w:pStyle w:val="BodyText"/>
      </w:pPr>
      <w:r>
        <w:t xml:space="preserve">p Thank you for attending this Seminar Presentation Slides session. Together, let us harness the power of data to build a better future for Singapore Singapore .</w:t>
      </w:r>
    </w:p>
    <w:p>
      <w:pPr>
        <w:pStyle w:val="BodyText"/>
      </w:pPr>
      <w:r>
        <w:t xml:space="preserve">© 2023 Seminar Series on Data Analytics. All rights reserved.</w:t>
      </w:r>
    </w:p>
    <w:p>
      <w:pPr>
        <w:pStyle w:val="BodyText"/>
      </w:pPr>
      <w:r>
        <w:t xml:space="preserve">p Prepared specifically for audiences interested in professional development within the Republic of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Statistician in Singapore</dc:title>
  <dc:creator/>
  <dc:language>en</dc:language>
  <cp:keywords/>
  <dcterms:created xsi:type="dcterms:W3CDTF">2026-07-30T06:18:42Z</dcterms:created>
  <dcterms:modified xsi:type="dcterms:W3CDTF">2026-07-30T06:18:42Z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