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Slide 1: Title and Introduction</w:t>
      </w:r>
    </w:p>
    <w:bookmarkStart w:id="20" w:name="X9503d41909962c9fd0a74b71a279c4e4899fb17"/>
    <w:p>
      <w:pPr>
        <w:pStyle w:val="Heading2"/>
      </w:pPr>
      <w:r>
        <w:t xml:space="preserve">The Role of the Statistician in United States Chicago</w:t>
      </w:r>
    </w:p>
    <w:p>
      <w:pPr>
        <w:pStyle w:val="FirstParagraph"/>
      </w:pPr>
      <w:r>
        <w:t xml:space="preserve">Welcome to this comprehensive Seminar Presentation Slides document. Today, we will explore the critical role that a professional statistician plays within the unique economic and social landscape of United States Chicago. As one of the most dynamic metropolitan areas in North America, Chicago serves as a microcosm for national trends while maintaining its own distinct cultural and industrial identity. In this presentation, we will define what it means to be a Statistician in this specific geographic context, analyze the data ecosystems present in United States Chicago, and discuss how statistical expertise drives decision-making across various sectors.</w:t>
      </w:r>
    </w:p>
    <w:p>
      <w:pPr>
        <w:pStyle w:val="BodyText"/>
      </w:pPr>
      <w:r>
        <w:t xml:space="preserve">It is imperative to understand that being a Statistician is not merely about crunching numbers; it is about interpreting the complex narratives hidden within data. In United States Chicago, where historical industries meet emerging tech hubs, the demand for rigorous analytical oversight has never been higher. This Seminar Presentation Slides format will guide you through the educational requirements, industry applications, and future outlooks for statisticians operating in this vibrant city.</w:t>
      </w:r>
    </w:p>
    <w:bookmarkEnd w:id="20"/>
    <w:p>
      <w:pPr>
        <w:pStyle w:val="BodyText"/>
      </w:pPr>
      <w:r>
        <w:t xml:space="preserve">Slide 2: Defining the Statistician</w:t>
      </w:r>
    </w:p>
    <w:bookmarkStart w:id="21" w:name="what-is-a-statistician"/>
    <w:p>
      <w:pPr>
        <w:pStyle w:val="Heading2"/>
      </w:pPr>
      <w:r>
        <w:t xml:space="preserve">What is a Statistician?</w:t>
      </w:r>
    </w:p>
    <w:p>
      <w:pPr>
        <w:pStyle w:val="FirstParagraph"/>
      </w:pPr>
      <w:r>
        <w:t xml:space="preserve">A statistician is a professional who applies statistical methods to collect, analyze, interpret, and present quantitative data. In United States Chicago, the role often extends beyond pure mathematics into applied sciences. Whether working in healthcare at the University of Chicago Medicine or in finance on LaSalle Street (the financial district), a Statistician provides the empirical foundation for strategic planning.</w:t>
      </w:r>
    </w:p>
    <w:p>
      <w:pPr>
        <w:pStyle w:val="BodyText"/>
      </w:pPr>
      <w:r>
        <w:t xml:space="preserve">The core responsibilities include designing experiments, surveys, and opinion polls to ensure that data collection is unbiased and representative. For instance, when United States Chicago policymakers wish to understand housing market trends or public health outcomes during flu season, they rely on statisticians to design the sampling methods. Without a skilled Statistician in United States Chicago, policy decisions could be based on anecdotal evidence rather than robust statistical significance.</w:t>
      </w:r>
    </w:p>
    <w:p>
      <w:pPr>
        <w:pStyle w:val="BodyText"/>
      </w:pPr>
      <w:r>
        <w:t xml:space="preserve">Furthermore, modern statisticians must be proficient in programming languages such as R and Python. In United States Chicago’s growing tech sector, these tools are essential for handling large datasets (Big Data) that traditional spreadsheet software cannot manage. The definition of a Statistician today also encompasses data science competencies, requiring a hybrid skill set that blends theoretical knowledge with practical computational power.</w:t>
      </w:r>
    </w:p>
    <w:bookmarkEnd w:id="21"/>
    <w:p>
      <w:pPr>
        <w:pStyle w:val="BodyText"/>
      </w:pPr>
      <w:r>
        <w:t xml:space="preserve">Slide 3: The Economic Landscape of United States Chicago</w:t>
      </w:r>
    </w:p>
    <w:bookmarkStart w:id="22" w:name="X7c5eaf5d774a109dacd8ae0439a6349eee4a260"/>
    <w:p>
      <w:pPr>
        <w:pStyle w:val="Heading2"/>
      </w:pPr>
      <w:r>
        <w:t xml:space="preserve">Economic Drivers in United States Chicago</w:t>
      </w:r>
    </w:p>
    <w:p>
      <w:pPr>
        <w:pStyle w:val="FirstParagraph"/>
      </w:pPr>
      <w:r>
        <w:t xml:space="preserve">To understand where a Statistician fits into the ecosystem of United States Chicago, one must first appreciate its economic diversity. United States Chicago is a global hub for commodities trading, transportation, and manufacturing. It is also home to one of the largest financial markets in the world outside of New York City. This diversity creates a high demand for statistical expertise across multiple verticals.</w:t>
      </w:r>
    </w:p>
    <w:p>
      <w:pPr>
        <w:pStyle w:val="BodyText"/>
      </w:pPr>
      <w:r>
        <w:t xml:space="preserve">In the financial sector located in United States Chicago, Statisticians work on risk management models. They utilize time-series analysis to predict market fluctuations and help hedge funds make informed decisions. The presence of major firms in United States Chicago means that a Statistician must be adept at handling high-frequency trading data, ensuring that algorithms are calibrated correctly to minimize risk.</w:t>
      </w:r>
    </w:p>
    <w:p>
      <w:pPr>
        <w:pStyle w:val="BodyText"/>
      </w:pPr>
      <w:r>
        <w:t xml:space="preserve">Beyond finance, United States Chicago has a strong logistics and supply chain network. Companies like CME Group and various transportation firms rely on Statisticians to optimize routes, predict demand for shipping containers, and manage inventory levels. The unique geographic position of United States Chicago as a central hub in North America makes statistical modeling crucial for efficiency in logistics.</w:t>
      </w:r>
    </w:p>
    <w:bookmarkEnd w:id="22"/>
    <w:p>
      <w:pPr>
        <w:pStyle w:val="BodyText"/>
      </w:pPr>
      <w:r>
        <w:t xml:space="preserve">Slide 4: Healthcare and Public Health</w:t>
      </w:r>
    </w:p>
    <w:bookmarkStart w:id="23" w:name="Xb1a2cb2c29b4b1ccb41362a74623581665c95f1"/>
    <w:p>
      <w:pPr>
        <w:pStyle w:val="Heading2"/>
      </w:pPr>
      <w:r>
        <w:t xml:space="preserve">Statisticians in the Healthcare Sector of United States Chicago</w:t>
      </w:r>
    </w:p>
    <w:p>
      <w:pPr>
        <w:pStyle w:val="FirstParagraph"/>
      </w:pPr>
      <w:r>
        <w:t xml:space="preserve">The healthcare industry in United States Chicago is world-renowned, anchored by institutions such as Northwestern Memorial Hospital and the University of Chicago Hospitals. Here, Statisticians play a vital role in clinical trials and epidemiological studies.</w:t>
      </w:r>
    </w:p>
    <w:p>
      <w:pPr>
        <w:pStyle w:val="BodyText"/>
      </w:pPr>
      <w:r>
        <w:t xml:space="preserve">When a new pharmaceutical drug is tested in United States Chicago, it is the statistician who determines whether the results are statistically significant or merely due to chance. They design randomized controlled trials (RCTs) to ensure patient safety and efficacy data are reliable. In public health, Statisticians in United States Chicago track disease outbreaks. For example, during recent respiratory virus seasons, local health departments relied heavily on statistical models to allocate hospital resources and plan vaccination drives.</w:t>
      </w:r>
    </w:p>
    <w:p>
      <w:pPr>
        <w:pStyle w:val="BodyText"/>
      </w:pPr>
      <w:r>
        <w:t xml:space="preserve">Epidemiology is a branch of statistics applied to public health. In United States Chicago, where population density varies significantly across neighborhoods, understanding the correlation between socioeconomic status and health outcomes is critical. A Statistician here can identify disparities in care access, providing data-driven recommendations for non-profit organizations and government bodies aiming to improve community health equity.</w:t>
      </w:r>
    </w:p>
    <w:bookmarkEnd w:id="23"/>
    <w:p>
      <w:pPr>
        <w:pStyle w:val="BodyText"/>
      </w:pPr>
      <w:r>
        <w:t xml:space="preserve">Slide 5: Education and Research Institutions</w:t>
      </w:r>
    </w:p>
    <w:bookmarkStart w:id="24" w:name="Xa52a2a245a6e468430e07b62a1489c94dc637a1"/>
    <w:p>
      <w:pPr>
        <w:pStyle w:val="Heading2"/>
      </w:pPr>
      <w:r>
        <w:t xml:space="preserve">The Academic Foundation in United States Chicago</w:t>
      </w:r>
    </w:p>
    <w:p>
      <w:pPr>
        <w:pStyle w:val="FirstParagraph"/>
      </w:pPr>
      <w:r>
        <w:t xml:space="preserve">The prestige of a Statistician in United States Chicago is often bolstered by the presence of elite academic institutions. The University of Chicago is historically significant for its contribution to economic theory and statistical methodology. Many leading statisticians have emerged from this environment, bringing rigorous theoretical training into practical applications.</w:t>
      </w:r>
    </w:p>
    <w:p>
      <w:pPr>
        <w:pStyle w:val="BodyText"/>
      </w:pPr>
      <w:r>
        <w:t xml:space="preserve">For aspiring statisticians in United States Chicago, obtaining a degree from these local institutions provides a network advantage. Seminar Presentation Slides like this one benefit from understanding that the academic culture in United States Chicago emphasizes interdisciplinary research. A Statistician may collaborate with sociologists, economists, and computer scientists to solve complex urban problems.</w:t>
      </w:r>
    </w:p>
    <w:p>
      <w:pPr>
        <w:pStyle w:val="BodyText"/>
      </w:pPr>
      <w:r>
        <w:t xml:space="preserve">Furthermore, the Bureau of Labor Statistics indicates that employment for statisticians is projected to grow much faster than average. In United States Chicago specifically, the concentration of PhD-level researchers creates a competitive yet rewarding environment. Academics in United States Chicago often consult for industry partners, bridging the gap between theoretical statistics and real-world application.</w:t>
      </w:r>
    </w:p>
    <w:bookmarkEnd w:id="24"/>
    <w:p>
      <w:pPr>
        <w:pStyle w:val="BodyText"/>
      </w:pPr>
      <w:r>
        <w:t xml:space="preserve">Slide 6: Technology and Data Science</w:t>
      </w:r>
    </w:p>
    <w:bookmarkStart w:id="25" w:name="Xc942a18c4b3c9c531a971c4d2f9e343ef1cba57"/>
    <w:p>
      <w:pPr>
        <w:pStyle w:val="Heading2"/>
      </w:pPr>
      <w:r>
        <w:t xml:space="preserve">The Rise of Tech in United States Chicago</w:t>
      </w:r>
    </w:p>
    <w:p>
      <w:pPr>
        <w:pStyle w:val="FirstParagraph"/>
      </w:pPr>
      <w:r>
        <w:t xml:space="preserve">In recent years, United States Chicago has positioned itself as a major tech hub, often referred to as the "Silicon Prairie." This shift has expanded the role of the traditional Statistician into broader Data Scientist roles. Startups in United States Chicago dealing with fintech, healthtech, and proptech require individuals who can make sense of unstructured data.</w:t>
      </w:r>
    </w:p>
    <w:p>
      <w:pPr>
        <w:pStyle w:val="BodyText"/>
      </w:pPr>
      <w:r>
        <w:t xml:space="preserve">A Statistician in this tech-forward environment of United States Chicago must be comfortable with machine learning algorithms. While a mathematician might focus on the proof of an algorithm, the applied Statistician focuses on its predictive accuracy and bias mitigation. In United States Chicago, companies like Grubhub and Indeed have their roots here, relying heavily on statistical models for recommendation engines and job matching.</w:t>
      </w:r>
    </w:p>
    <w:p>
      <w:pPr>
        <w:pStyle w:val="BodyText"/>
      </w:pPr>
      <w:r>
        <w:t xml:space="preserve">The integration of artificial intelligence (AI) in United States Chicago businesses means that a Statistician must understand the ethical implications of data usage. Ensuring that algorithms do not perpetuate historical biases is a key responsibility. This ethical dimension is particularly relevant in United States Chicago, given its diverse population and history of social movements.</w:t>
      </w:r>
    </w:p>
    <w:bookmarkEnd w:id="25"/>
    <w:p>
      <w:pPr>
        <w:pStyle w:val="BodyText"/>
      </w:pPr>
      <w:r>
        <w:t xml:space="preserve">Slide 7: Government and Public Policy</w:t>
      </w:r>
    </w:p>
    <w:bookmarkStart w:id="26" w:name="X930005fed9441cf13249d713c7d3323f3a0797e"/>
    <w:p>
      <w:pPr>
        <w:pStyle w:val="Heading2"/>
      </w:pPr>
      <w:r>
        <w:t xml:space="preserve">Serving the Community in United States Chicago</w:t>
      </w:r>
    </w:p>
    <w:p>
      <w:pPr>
        <w:pStyle w:val="FirstParagraph"/>
      </w:pPr>
      <w:r>
        <w:t xml:space="preserve">The City of Chicago government employs numerous statisticians to manage urban infrastructure, budget allocation, and public safety initiatives. The Department of Family and Support Services relies on statistical analysis to determine resource distribution for social programs.</w:t>
      </w:r>
    </w:p>
    <w:p>
      <w:pPr>
        <w:pStyle w:val="BodyText"/>
      </w:pPr>
      <w:r>
        <w:t xml:space="preserve">Policing data is another critical area. In United States Chicago, the analysis of crime statistics helps in deploying police resources effectively and identifying patterns that may indicate broader social issues. However, this work requires extreme sensitivity and rigorous methodological standards to avoid misinterpretation. A Statistician here acts as an objective voice, ensuring that policy decisions are based on facts rather than political rhetoric.</w:t>
      </w:r>
    </w:p>
    <w:p>
      <w:pPr>
        <w:pStyle w:val="BodyText"/>
      </w:pPr>
      <w:r>
        <w:t xml:space="preserve">Additionally, the Chicago Public Schools system uses data analytics to track student performance and graduation rates. Statisticians help identify at-risk students early, allowing for intervention programs that can change life trajectories. This application of statistics demonstrates how a Statistician in United States Chicago directly impacts social mobility and educational equity.</w:t>
      </w:r>
    </w:p>
    <w:bookmarkEnd w:id="26"/>
    <w:p>
      <w:pPr>
        <w:pStyle w:val="BodyText"/>
      </w:pPr>
      <w:r>
        <w:t xml:space="preserve">Slide 8: Conclusion and Future Outlook</w:t>
      </w:r>
    </w:p>
    <w:bookmarkStart w:id="27" w:name="X3d730826549f326114a23f600e8bfff35ca1dab"/>
    <w:p>
      <w:pPr>
        <w:pStyle w:val="Heading2"/>
      </w:pPr>
      <w:r>
        <w:t xml:space="preserve">The Future of the Statistician in United States Chicago</w:t>
      </w:r>
    </w:p>
    <w:p>
      <w:pPr>
        <w:pStyle w:val="FirstParagraph"/>
      </w:pPr>
      <w:r>
        <w:t xml:space="preserve">In conclusion, the role of a Statistician in United States Chicago is multifaceted and indispensable. From high-frequency trading on Wall Street equivalents to community health initiatives, statisticians provide the backbone of evidence-based decision-making. As we look to the future, the demand for these skills in United States Chicago will only continue to grow.</w:t>
      </w:r>
    </w:p>
    <w:p>
      <w:pPr>
        <w:pStyle w:val="BodyText"/>
      </w:pPr>
      <w:r>
        <w:t xml:space="preserve">The integration of new technologies, such as real-time data processing and advanced predictive modeling, means that today’s Statistician must be a lifelong learner. The Seminar Presentation Slides above have highlighted that proficiency in programming is no longer optional but essential. Moreover, soft skills such as communication are vital; a Statistician must be able to translate complex findings into actionable insights for stakeholders in United States Chicago.</w:t>
      </w:r>
    </w:p>
    <w:p>
      <w:pPr>
        <w:pStyle w:val="BodyText"/>
      </w:pPr>
      <w:r>
        <w:t xml:space="preserve">As United States Chicago continues to evolve as a global city, the need for rigorous data analysis remains constant. Whether addressing climate change impacts on lakefront properties or optimizing public transit schedules, the Statistician is at the forefront of innovation. We encourage all attendees to consider how statistical literacy can enhance their professional contributions in this dynamic metropolitan area.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Statistician in United States Chicago</dc:title>
  <dc:creator/>
  <dc:language>en</dc:language>
  <cp:keywords/>
  <dcterms:created xsi:type="dcterms:W3CDTF">2026-07-30T09:58:28Z</dcterms:created>
  <dcterms:modified xsi:type="dcterms:W3CDTF">2026-07-30T09:58:28Z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