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30" w:name="Xd1d9b9015bd00c1c02e5fb8115ed3944f4a18d2"/>
    <w:p>
      <w:pPr>
        <w:pStyle w:val="Heading1"/>
      </w:pPr>
      <w:r>
        <w:t xml:space="preserve">Seminar Presentation Slides on Systems Engineering in Australia Sydney</w:t>
      </w:r>
    </w:p>
    <w:bookmarkStart w:id="20" w:name="X0f69fe6f3443acbd7fa9d7026e7d6215390cf7c"/>
    <w:p>
      <w:pPr>
        <w:pStyle w:val="Heading2"/>
      </w:pPr>
      <w:r>
        <w:t xml:space="preserve">Seminar Presentation Slides: Introduction to the Role</w:t>
      </w:r>
    </w:p>
    <w:p>
      <w:pPr>
        <w:pStyle w:val="FirstParagraph"/>
      </w:pPr>
      <w:r>
        <w:t xml:space="preserve">Welcome to this comprehensive seminar presentation slides overview. Today, we delve into the critical role of a Systems Engineer within the dynamic technological landscape of Australia Sydney. As global infrastructure becomes increasingly interconnected, the demand for skilled professionals who can bridge hardware and software gaps is at an all-time high.</w:t>
      </w:r>
    </w:p>
    <w:p>
      <w:pPr>
        <w:pStyle w:val="BodyText"/>
      </w:pPr>
      <w:r>
        <w:t xml:space="preserve">In this document, we will explore why Australia Sydney stands out as a premier hub for engineering talent. The city has evolved from a historical port into a modern metropolis driven by innovation in defense, telecommunications, transport, and renewable energy sectors. A Systems Engineer plays a pivotal role in these industries by ensuring that complex systems function seamlessly together.</w:t>
      </w:r>
    </w:p>
    <w:bookmarkEnd w:id="20"/>
    <w:bookmarkStart w:id="21" w:name="the-scope-of-systems-engineering"/>
    <w:p>
      <w:pPr>
        <w:pStyle w:val="Heading2"/>
      </w:pPr>
      <w:r>
        <w:t xml:space="preserve">The Scope of Systems Engineering</w:t>
      </w:r>
    </w:p>
    <w:p>
      <w:pPr>
        <w:pStyle w:val="FirstParagraph"/>
      </w:pPr>
      <w:r>
        <w:t xml:space="preserve">A Systems Engineer is responsible for the entire lifecycle of a project, from conception through development to operation and eventual retirement. This holistic approach requires a diverse skill set, including technical expertise in software and hardware integration, strong project management abilities, and effective communication skills.</w:t>
      </w:r>
    </w:p>
    <w:p>
      <w:pPr>
        <w:pStyle w:val="BodyText"/>
      </w:pPr>
      <w:r>
        <w:t xml:space="preserve">In the context of Australia Sydney, systems engineers often work on large-scale projects such as the Sydney Metro network or advanced defense technologies. They must navigate complex regulatory environments while ensuring safety and efficiency. The complexity of these projects demands rigorous testing, validation, and verification processes to mitigate risks before implementation.</w:t>
      </w:r>
    </w:p>
    <w:bookmarkEnd w:id="21"/>
    <w:bookmarkStart w:id="22" w:name="the-unique-position-of-australia-sydney"/>
    <w:p>
      <w:pPr>
        <w:pStyle w:val="Heading2"/>
      </w:pPr>
      <w:r>
        <w:t xml:space="preserve">The Unique Position of Australia Sydney</w:t>
      </w:r>
    </w:p>
    <w:p>
      <w:pPr>
        <w:pStyle w:val="FirstParagraph"/>
      </w:pPr>
      <w:r>
        <w:t xml:space="preserve">Australia Sydney serves as the economic engine of the nation and a gateway to the Asia-Pacific region. Its strategic location allows for robust international collaboration and investment. The city hosts major global technology firms, government agencies, and research institutions that heavily rely on systems engineering principles.</w:t>
      </w:r>
    </w:p>
    <w:p>
      <w:pPr>
        <w:pStyle w:val="BodyText"/>
      </w:pPr>
      <w:r>
        <w:t xml:space="preserve">The local economy in Australia Sydney is supported by strong infrastructure initiatives. For instance, significant investments in renewable energy grids require systems engineers to design sustainable solutions that integrate solar power with traditional electricity sources. This transition towards green technology highlights the importance of adaptive and forward-thinking engineering practices.</w:t>
      </w:r>
    </w:p>
    <w:bookmarkEnd w:id="22"/>
    <w:bookmarkStart w:id="23" w:name="tech-stack-and-tools-used"/>
    <w:p>
      <w:pPr>
        <w:pStyle w:val="Heading2"/>
      </w:pPr>
      <w:r>
        <w:t xml:space="preserve">Tech Stack and Tools Used</w:t>
      </w:r>
    </w:p>
    <w:p>
      <w:pPr>
        <w:pStyle w:val="FirstParagraph"/>
      </w:pPr>
      <w:r>
        <w:t xml:space="preserve">To excel as a Systems Engineer in Australia Sydney, proficiency in specific tools is essential. Engineers frequently utilize model-based systems engineering (MBSE) tools such as MATLAB/Simulink or IBM Engineering Requirements Management DOORS.</w:t>
      </w:r>
    </w:p>
    <w:p>
      <w:pPr>
        <w:pStyle w:val="BodyText"/>
      </w:pPr>
      <w:r>
        <w:t xml:space="preserve">Additionally, cloud computing platforms like AWS and Microsoft Azure are widely used for deploying scalable solutions. Understanding version control systems like Git is also crucial for collaborative development. In Australia Sydney, where data security is paramount, knowledge of cybersecurity protocols and compliance standards such as the Essential Eight maturity model is highly valued by employers.</w:t>
      </w:r>
    </w:p>
    <w:bookmarkEnd w:id="23"/>
    <w:bookmarkStart w:id="24" w:name="challenges-faced-by-systems-engineers"/>
    <w:p>
      <w:pPr>
        <w:pStyle w:val="Heading2"/>
      </w:pPr>
      <w:r>
        <w:t xml:space="preserve">Challenges Faced by Systems Engineers</w:t>
      </w:r>
    </w:p>
    <w:p>
      <w:pPr>
        <w:pStyle w:val="FirstParagraph"/>
      </w:pPr>
      <w:r>
        <w:t xml:space="preserve">Navigating the technical landscape in Australia Sydney presents unique challenges. One major issue is managing legacy systems while integrating new technologies. Many organizations operate older infrastructure that needs to be modernized without disrupting ongoing operations.</w:t>
      </w:r>
    </w:p>
    <w:p>
      <w:pPr>
        <w:pStyle w:val="BodyText"/>
      </w:pPr>
      <w:r>
        <w:t xml:space="preserve">Another challenge is the rapid pace of technological change. Systems engineers must continuously upskill to stay relevant in areas such as artificial intelligence, machine learning, and blockchain technology. The pressure to deliver projects on time and within budget while maintaining high-quality standards adds another layer of complexity.</w:t>
      </w:r>
    </w:p>
    <w:bookmarkEnd w:id="24"/>
    <w:bookmarkStart w:id="25" w:name="ethical-considerations-and-social-impact"/>
    <w:p>
      <w:pPr>
        <w:pStyle w:val="Heading2"/>
      </w:pPr>
      <w:r>
        <w:t xml:space="preserve">Ethical Considerations and Social Impact</w:t>
      </w:r>
    </w:p>
    <w:p>
      <w:pPr>
        <w:pStyle w:val="FirstParagraph"/>
      </w:pPr>
      <w:r>
        <w:t xml:space="preserve">Ethics play a significant role in systems engineering. In Australia Sydney, engineers must consider the social implications of their work. For example, when designing autonomous vehicle systems, engineers must address safety concerns and potential biases in AI algorithms.</w:t>
      </w:r>
    </w:p>
    <w:p>
      <w:pPr>
        <w:pStyle w:val="BodyText"/>
      </w:pPr>
      <w:r>
        <w:t xml:space="preserve">Sustainability is also an ethical priority. Systems engineers are increasingly expected to design solutions that minimize environmental impact. This includes optimizing energy consumption and reducing electronic waste through sustainable product lifecycles.</w:t>
      </w:r>
    </w:p>
    <w:bookmarkEnd w:id="25"/>
    <w:bookmarkStart w:id="26" w:name="career-pathways-in-australia-sydney"/>
    <w:p>
      <w:pPr>
        <w:pStyle w:val="Heading2"/>
      </w:pPr>
      <w:r>
        <w:t xml:space="preserve">Career Pathways in Australia Sydney</w:t>
      </w:r>
    </w:p>
    <w:p>
      <w:pPr>
        <w:pStyle w:val="FirstParagraph"/>
      </w:pPr>
      <w:r>
        <w:t xml:space="preserve">The career trajectory for a Systems Engineer in Australia Sydney offers numerous opportunities for growth. Entry-level positions may involve supporting senior engineers with documentation and testing, while senior roles focus on architecture design and team leadership.</w:t>
      </w:r>
    </w:p>
    <w:p>
      <w:pPr>
        <w:pStyle w:val="BodyText"/>
      </w:pPr>
      <w:r>
        <w:t xml:space="preserve">Sector diversity is another advantage. Professionals can transition between industries such as defense, healthcare, finance, or transportation based on personal interest and market demand. Professional bodies like Engineers Australia provide valuable resources for continuing education and networking within the community.</w:t>
      </w:r>
    </w:p>
    <w:bookmarkEnd w:id="26"/>
    <w:bookmarkStart w:id="27" w:name="X1d9171b46507348b56de79fad839df1d44f6a7b"/>
    <w:p>
      <w:pPr>
        <w:pStyle w:val="Heading2"/>
      </w:pPr>
      <w:r>
        <w:t xml:space="preserve">The Future of Systems Engineering in Australia Sydney</w:t>
      </w:r>
    </w:p>
    <w:p>
      <w:pPr>
        <w:pStyle w:val="FirstParagraph"/>
      </w:pPr>
      <w:r>
        <w:t xml:space="preserve">Looking ahead, the future looks bright for systems engineers in Australia Sydney. Emerging trends include increased automation, digital twins, and smart city initiatives. These developments will require sophisticated systems thinking to manage intricate interactions between physical and digital components.</w:t>
      </w:r>
    </w:p>
    <w:p>
      <w:pPr>
        <w:pStyle w:val="BodyText"/>
      </w:pPr>
      <w:r>
        <w:t xml:space="preserve">Government investment in research and development continues to bolster this sector. Initiatives aimed at fostering innovation hubs across Australia Sydney suggest sustained demand for qualified professionals who can drive technological advancement while ensuring societal benefits.</w:t>
      </w:r>
    </w:p>
    <w:bookmarkEnd w:id="27"/>
    <w:bookmarkStart w:id="28" w:name="Xecb066ee4ef8a1d6bbc5b3908c6a367b0f206f5"/>
    <w:p>
      <w:pPr>
        <w:pStyle w:val="Heading2"/>
      </w:pPr>
      <w:r>
        <w:t xml:space="preserve">Conclusion: Embracing Complexity in a Connected World</w:t>
      </w:r>
    </w:p>
    <w:p>
      <w:pPr>
        <w:pStyle w:val="FirstParagraph"/>
      </w:pPr>
      <w:r>
        <w:t xml:space="preserve">In conclusion, this seminar presentation slides document underscores the vital importance of Systems Engineers in shaping the future of Australia Sydney. As we continue to build smarter cities and develop cutting-edge technologies, these professionals will remain at the forefront of innovation.</w:t>
      </w:r>
    </w:p>
    <w:p>
      <w:pPr>
        <w:pStyle w:val="BodyText"/>
      </w:pPr>
      <w:r>
        <w:t xml:space="preserve">Their ability to synthesize diverse information streams into cohesive solutions ensures that technological progress benefits all members of society. By embracing complexity and fostering interdisciplinary collaboration, systems engineers contribute significantly to Australia Sydney's status as a global leader in technology and engineering excellence.</w:t>
      </w:r>
    </w:p>
    <w:bookmarkEnd w:id="28"/>
    <w:bookmarkStart w:id="29" w:name="call-to-action"/>
    <w:p>
      <w:pPr>
        <w:pStyle w:val="Heading2"/>
      </w:pPr>
      <w:r>
        <w:t xml:space="preserve">Call to Action</w:t>
      </w:r>
    </w:p>
    <w:p>
      <w:pPr>
        <w:pStyle w:val="FirstParagraph"/>
      </w:pPr>
      <w:r>
        <w:t xml:space="preserve">We encourage aspiring professionals interested in pursuing a career as a Systems Engineer in Australia Sydney to seek out relevant educational programs, internships, and certifications. Engaging with local professional networks can provide invaluable insights into industry trends and job opportunities.</w:t>
      </w:r>
    </w:p>
    <w:p>
      <w:pPr>
        <w:pStyle w:val="BodyText"/>
      </w:pPr>
      <w:r>
        <w:t xml:space="preserve">The journey toward mastering systems engineering is both challenging and rewarding. By contributing to projects that enhance connectivity, safety, and sustainability in Australia Sydney, you will have the opportunity to make a lasting impact on communities worldwide. Let us embrace this exciting path together as we advance into an increasingly interconnected era.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Australia Sydney</dc:title>
  <dc:creator/>
  <dc:language>en</dc:language>
  <cp:keywords/>
  <dcterms:created xsi:type="dcterms:W3CDTF">2026-07-29T05:46:43Z</dcterms:created>
  <dcterms:modified xsi:type="dcterms:W3CDTF">2026-07-29T05:46:43Z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