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Systems</w:t>
      </w:r>
      <w:r>
        <w:t xml:space="preserve"> </w:t>
      </w:r>
      <w:r>
        <w:t xml:space="preserve">Engineer</w:t>
      </w:r>
      <w:r>
        <w:t xml:space="preserve"> </w:t>
      </w:r>
      <w:r>
        <w:t xml:space="preserve">in</w:t>
      </w:r>
      <w:r>
        <w:t xml:space="preserve"> </w:t>
      </w:r>
      <w:r>
        <w:t xml:space="preserve">Canada</w:t>
      </w:r>
      <w:r>
        <w:t xml:space="preserve"> </w:t>
      </w:r>
      <w:r>
        <w:t xml:space="preserve">Toronto</w:t>
      </w:r>
    </w:p>
    <w:bookmarkStart w:id="21" w:name="Slide 1"/>
    <w:bookmarkStart w:id="20" w:name="X24a18277da386e9b3592781b5c91a8ee8d56866"/>
    <w:p>
      <w:pPr>
        <w:pStyle w:val="Heading1"/>
      </w:pPr>
      <w:r>
        <w:t xml:space="preserve">Seminar Presentation Slides: The Role of the Systems Engineer in Canada Toronto</w:t>
      </w:r>
    </w:p>
    <w:bookmarkEnd w:id="20"/>
    <w:bookmarkEnd w:id="21"/>
    <w:bookmarkStart w:id="23" w:name="Slide 2"/>
    <w:bookmarkStart w:id="22" w:name="slide-1-introduction-and-overview"/>
    <w:p>
      <w:pPr>
        <w:pStyle w:val="Heading2"/>
      </w:pPr>
      <w:r>
        <w:t xml:space="preserve">Slide 1: Introduction and Overview</w:t>
      </w:r>
    </w:p>
    <w:p>
      <w:pPr>
        <w:pStyle w:val="FirstParagraph"/>
      </w:pPr>
      <w:r>
        <w:t xml:space="preserve">Welcome to this specialized Seminar Presentation Slides deck, designed specifically for professionals exploring the Systems Engineer career path within the vibrant tech ecosystem of Canada Toronto. As we delve into this topic, it is crucial to understand that Systems Engineering is not merely a technical discipline; it is a holistic approach to managing complex technological lifecycles. In today's rapidly evolving digital landscape, particularly in one of Canada's most dynamic metropolitan hubs like Canada Toronto, the demand for qualified professionals who can integrate hardware, software, and network systems has reached unprecedented levels. This presentation will outline the core responsibilities required for success in this role across various industries prevalent in the region.</w:t>
      </w:r>
    </w:p>
    <w:bookmarkEnd w:id="22"/>
    <w:bookmarkEnd w:id="23"/>
    <w:bookmarkStart w:id="25" w:name="Slide 3"/>
    <w:bookmarkStart w:id="24" w:name="Xeddc2df3fab2f997bddcaceb2870ea74c0b169d"/>
    <w:p>
      <w:pPr>
        <w:pStyle w:val="Heading2"/>
      </w:pPr>
      <w:r>
        <w:t xml:space="preserve">Slide 2: The Demand Landscape in Canada Toronto</w:t>
      </w:r>
    </w:p>
    <w:p>
      <w:pPr>
        <w:pStyle w:val="FirstParagraph"/>
      </w:pPr>
      <w:r>
        <w:t xml:space="preserve">When analyzing job markets for Systems Engineers, one must first recognize the specific economic drivers within Canada Toronto. This city is a global leader in finance, telecommunications, and artificial intelligence development. Consequently, organizations located in this area require robust system architectures that can handle massive data throughput while maintaining strict security protocols. The local demand for Systems Engineers stems from these sectors' need for seamless integration of legacy systems with modern cloud-based solutions. Furthermore, the presence of numerous research institutions and startups in Canada Toronto means there is a constant push for innovation, requiring engineers who are adaptable and capable of bridging the gap between theoretical design and practical implementation.</w:t>
      </w:r>
    </w:p>
    <w:bookmarkEnd w:id="24"/>
    <w:bookmarkEnd w:id="25"/>
    <w:bookmarkStart w:id="27" w:name="Slide 4"/>
    <w:bookmarkStart w:id="26" w:name="Xceee0c0b587e44c9f657bf062e6beb2a67d8b6c"/>
    <w:p>
      <w:pPr>
        <w:pStyle w:val="Heading2"/>
      </w:pPr>
      <w:r>
        <w:t xml:space="preserve">Slide 3: Core Responsibilities of a Systems Engineer</w:t>
      </w:r>
    </w:p>
    <w:p>
      <w:pPr>
        <w:pStyle w:val="FirstParagraph"/>
      </w:pPr>
      <w:r>
        <w:t xml:space="preserve">To excel as a Systems Engineer, professionals must master several critical responsibilities. First and foremost is requirements analysis, which involves gathering detailed needs from stakeholders to define the scope of a project. Following this, the engineer designs integrated solutions that consider cost-effectiveness and scalability. Implementation oversight is another key duty, ensuring that hardware and software components are deployed correctly without disrupting ongoing operations in Canada Toronto organizations. Additionally, quality assurance plays a vital role; engineers must test these integrated systems rigorously to identify potential bottlenecks or security vulnerabilities before they reach end-users.</w:t>
      </w:r>
    </w:p>
    <w:bookmarkEnd w:id="26"/>
    <w:bookmarkEnd w:id="27"/>
    <w:bookmarkStart w:id="29" w:name="Slide 5"/>
    <w:bookmarkStart w:id="28" w:name="X1a190a4f24f4f287b998f83127f15bfaa593217"/>
    <w:p>
      <w:pPr>
        <w:pStyle w:val="Heading2"/>
      </w:pPr>
      <w:r>
        <w:t xml:space="preserve">Slide 4: Essential Technical Skills and Certifications</w:t>
      </w:r>
    </w:p>
    <w:p>
      <w:pPr>
        <w:pStyle w:val="FirstParagraph"/>
      </w:pPr>
      <w:r>
        <w:t xml:space="preserve">The technical toolkit for a successful Systems Engineer includes proficiency in programming languages such as Python, Java, or C++, alongside deep knowledge of network protocols like TCP/IP. In Canada Toronto, where cybersecurity is a paramount concern due to the high volume of financial and personal data processed daily, understanding encryption standards and threat mitigation strategies is essential. Professionals often pursue certifications such as Certified Systems Engineering Professional (CSEP) or CompTIA Security+ to validate their expertise. These credentials are highly valued by employers in the region, signaling a commitment to maintaining industry standards while delivering reliable technological solutions.</w:t>
      </w:r>
    </w:p>
    <w:bookmarkEnd w:id="28"/>
    <w:bookmarkEnd w:id="29"/>
    <w:bookmarkStart w:id="31" w:name="Slide 6"/>
    <w:bookmarkStart w:id="30" w:name="X0f12aa09950539949b9b5d179d594665ef29a92"/>
    <w:p>
      <w:pPr>
        <w:pStyle w:val="Heading2"/>
      </w:pPr>
      <w:r>
        <w:t xml:space="preserve">Slide 5: Soft Skills and Interdisciplinary Collaboration</w:t>
      </w:r>
    </w:p>
    <w:p>
      <w:pPr>
        <w:pStyle w:val="FirstParagraph"/>
      </w:pPr>
      <w:r>
        <w:t xml:space="preserve">Beyond technical prowess, the ability to communicate complex ideas clearly is indispensable for any Systems Engineer. Since these professionals often act as liaisons between developers, project managers, and non-technical stakeholders in Canada Toronto companies, strong interpersonal skills are crucial. They must be able to translate technical jargon into business value propositions that resonate with executives. Furthermore, problem-solving capabilities under pressure are highly prized traits; when system outages occur during critical transactions or operations in a bustling urban environment like Canada Toronto, the engineer must remain calm and methodical in their approach to resolution.</w:t>
      </w:r>
    </w:p>
    <w:bookmarkEnd w:id="30"/>
    <w:bookmarkEnd w:id="31"/>
    <w:bookmarkStart w:id="33" w:name="Slide 7"/>
    <w:bookmarkStart w:id="32" w:name="slide-6-industry-specific-applications"/>
    <w:p>
      <w:pPr>
        <w:pStyle w:val="Heading2"/>
      </w:pPr>
      <w:r>
        <w:t xml:space="preserve">Slide 6: Industry-Specific Applications</w:t>
      </w:r>
    </w:p>
    <w:p>
      <w:pPr>
        <w:pStyle w:val="FirstParagraph"/>
      </w:pPr>
      <w:r>
        <w:t xml:space="preserve">The applications of Systems Engineering vary significantly depending on the specific industry sector within Canada Toronto. In finance, for instance, engineers focus on high-frequency trading platforms where milliseconds matter, prioritizing speed and reliability above all else. Conversely, in healthcare technology hubs also present in this region, emphasis shifts toward data privacy compliance with regulations such as PIPEDA (Personal Information Protection and Electronic Documents Act). Engineers must ensure that patient information systems are not only efficient but also compliant with strict Canadian legal frameworks regarding data protection and accessibility.</w:t>
      </w:r>
    </w:p>
    <w:bookmarkEnd w:id="32"/>
    <w:bookmarkEnd w:id="33"/>
    <w:bookmarkStart w:id="35" w:name="Slide 8"/>
    <w:bookmarkStart w:id="34" w:name="X1bea1037f69aac41fe9d16b9593aa5cfdfa8792"/>
    <w:p>
      <w:pPr>
        <w:pStyle w:val="Heading2"/>
      </w:pPr>
      <w:r>
        <w:t xml:space="preserve">Slide 7: Emerging Trends in Canada Toronto Tech Sector</w:t>
      </w:r>
    </w:p>
    <w:p>
      <w:pPr>
        <w:pStyle w:val="FirstParagraph"/>
      </w:pPr>
      <w:r>
        <w:t xml:space="preserve">Looking ahead, several emerging trends are shaping the future of Systems Engineering. Artificial intelligence and machine learning integration are becoming standard requirements across all sectors in Canada Toronto, requiring engineers to build infrastructure capable of supporting advanced analytics workloads. Cloud migration continues to accelerate, with many legacy firms transitioning fully to AWS or Azure environments. This shift demands that engineers possess hybrid skill sets combining on-premise hardware knowledge with cloud architecture expertise. Additionally, sustainability is gaining prominence as companies strive for greener operations, leading to an increased focus on energy-efficient system designs.</w:t>
      </w:r>
    </w:p>
    <w:bookmarkEnd w:id="34"/>
    <w:bookmarkEnd w:id="35"/>
    <w:bookmarkStart w:id="37" w:name="Slide 9"/>
    <w:bookmarkStart w:id="36" w:name="X0a6a7fce0e4c85e70084d57c9f53a6c22574214"/>
    <w:p>
      <w:pPr>
        <w:pStyle w:val="Heading2"/>
      </w:pPr>
      <w:r>
        <w:t xml:space="preserve">Slide 8: Career Growth and Development Opportunities</w:t>
      </w:r>
    </w:p>
    <w:p>
      <w:pPr>
        <w:pStyle w:val="FirstParagraph"/>
      </w:pPr>
      <w:r>
        <w:t xml:space="preserve">For those considering a career as a Systems Engineer, there are abundant opportunities for growth within the Canadian tech industry. Entry-level roles typically involve assisting senior architects in smaller projects, gradually leading up to full system ownership over time. Many professionals transition into specialized roles such as DevOps engineers or cloud architects after gaining foundational experience in Canada Toronto's competitive market. Continuous learning is encouraged through workshops and conferences hosted by local tech associations, providing avenues for networking with peers and staying updated on the latest advancements in systems technology.</w:t>
      </w:r>
    </w:p>
    <w:bookmarkEnd w:id="36"/>
    <w:bookmarkEnd w:id="37"/>
    <w:bookmarkStart w:id="39" w:name="Slide 10"/>
    <w:bookmarkStart w:id="38" w:name="Xded613b223966a0860c2e13b302a28cf82579b4"/>
    <w:p>
      <w:pPr>
        <w:pStyle w:val="Heading2"/>
      </w:pPr>
      <w:r>
        <w:t xml:space="preserve">Slide 9: Challenges Facing Systems Engineers Today</w:t>
      </w:r>
    </w:p>
    <w:p>
      <w:pPr>
        <w:pStyle w:val="FirstParagraph"/>
      </w:pPr>
      <w:r>
        <w:t xml:space="preserve">Despite the promising outlook, there are notable challenges that Systems Engineers face today. Rapid technological changes mean that what is relevant today may become obsolete tomorrow, necessitating a lifelong commitment to education. In Canada Toronto specifically, the high cost of living and intense competition for top talent can make retaining skilled workers difficult for employers. Additionally, balancing innovation with stability remains an ongoing struggle; while pushing boundaries drives progress too much risk can jeopardize established systems that thousands rely upon daily.</w:t>
      </w:r>
    </w:p>
    <w:bookmarkEnd w:id="38"/>
    <w:bookmarkEnd w:id="39"/>
    <w:bookmarkStart w:id="41" w:name="Slide 10"/>
    <w:bookmarkStart w:id="40" w:name="slide-10-conclusion-and-future-outlook"/>
    <w:p>
      <w:pPr>
        <w:pStyle w:val="Heading2"/>
      </w:pPr>
      <w:r>
        <w:t xml:space="preserve">Slide 10: Conclusion and Future Outlook</w:t>
      </w:r>
    </w:p>
    <w:p>
      <w:pPr>
        <w:pStyle w:val="FirstParagraph"/>
      </w:pPr>
      <w:r>
        <w:t xml:space="preserve">In conclusion, pursuing a career as a Systems Engineer in Canada Toronto offers exciting prospects for those willing to embrace continuous learning and adaptability. The intersection of traditional engineering principles with cutting-edge digital technologies creates unique opportunities for innovation across multiple industries. As we look forward, it is clear that the importance of well-designed integrated systems will only continue to grow in our increasingly interconnected world. Those who invest time in developing both their technical skills and soft communication abilities will find themselves well-positioned to thrive professionally within this dynamic Canadian landscape.</w:t>
      </w:r>
    </w:p>
    <w:bookmarkEnd w:id="40"/>
    <w:bookmarkEnd w:id="41"/>
    <w:bookmarkStart w:id="43" w:name="Slide 10"/>
    <w:bookmarkStart w:id="42" w:name="slide-10-qa-session"/>
    <w:p>
      <w:pPr>
        <w:pStyle w:val="Heading2"/>
      </w:pPr>
      <w:r>
        <w:t xml:space="preserve">Slide 10: Q&amp;A Session</w:t>
      </w:r>
    </w:p>
    <w:p>
      <w:pPr>
        <w:pStyle w:val="FirstParagraph"/>
      </w:pPr>
      <w:r>
        <w:t xml:space="preserve">Thank you for your attention during this Seminar Presentation Slides overview regarding Systems Engineering in Canada Toronto. We now invite questions and comments from the audience to further discuss specific topics or address concerns related to career paths, educational requirements, or industry expectations in this field.</w:t>
      </w:r>
    </w:p>
    <w:bookmarkEnd w:id="42"/>
    <w:bookmarkEnd w:id="43"/>
    <w:p>
      <w:pPr>
        <w:pStyle w:val="BodyText"/>
      </w:pPr>
      <w:r>
        <w:rPr>
          <w:iCs/>
          <w:i/>
        </w:rPr>
        <w:t xml:space="preserve">This document serves as a comprehensive guide for understanding the role of Systems Engineers within the context of Canada Toronto. Please refer to accompanying handouts for detailed case studies.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Systems Engineer in Canada Toronto</dc:title>
  <dc:creator/>
  <dc:language>en</dc:language>
  <cp:keywords/>
  <dcterms:created xsi:type="dcterms:W3CDTF">2026-07-29T12:35:56Z</dcterms:created>
  <dcterms:modified xsi:type="dcterms:W3CDTF">2026-07-29T12:35:56Z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