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Abidjan Innovation Hub, Ivory Coast Abidjan</w:t>
      </w:r>
    </w:p>
    <w:bookmarkEnd w:id="20"/>
    <w:p>
      <w:pPr>
        <w:pStyle w:val="BodyText"/>
      </w:pPr>
      <w:r>
        <w:t xml:space="preserve">Slide 1: Introduction to the Role of a Systems Engineer</w:t>
      </w:r>
    </w:p>
    <w:p>
      <w:pPr>
        <w:pStyle w:val="BodyText"/>
      </w:pPr>
      <w:r>
        <w:t xml:space="preserve">Welcome, esteemed colleagues and students. Today we embark on a journey to understand the critical role of a</w:t>
      </w:r>
      <w:r>
        <w:t xml:space="preserve"> </w:t>
      </w:r>
      <w:r>
        <w:rPr>
          <w:bCs/>
          <w:b/>
        </w:rPr>
        <w:t xml:space="preserve">Systems Engineer</w:t>
      </w:r>
      <w:r>
        <w:t xml:space="preserve">. In our increasingly interconnected world, complexity is the norm. A Systems Engineer does not merely build parts; they orchestrate entire ecosystems. From telecommunications infrastructure to integrated urban planning in rapidly growing cities like Ivory Coast Abidjan, this discipline ensures that disparate components work together seamlessly to achieve complex goals.</w:t>
      </w:r>
    </w:p>
    <w:p>
      <w:pPr>
        <w:pStyle w:val="BodyText"/>
      </w:pPr>
      <w:r>
        <w:t xml:space="preserve">The core definition of a Systems Engineer involves a holistic approach to design and realization of technical systems. We look at the "big picture," considering hardware, software, people, processes, and data as an unified whole. This seminar is specifically tailored for the context of Ivory Coast Abidjan, exploring how these global principles apply to local economic development.</w:t>
      </w:r>
    </w:p>
    <w:p>
      <w:pPr>
        <w:pStyle w:val="BodyText"/>
      </w:pPr>
      <w:r>
        <w:t xml:space="preserve">Slide 2: The Context: Why Ivory Coast Abidjan?</w:t>
      </w:r>
    </w:p>
    <w:p>
      <w:pPr>
        <w:pStyle w:val="BodyText"/>
      </w:pPr>
      <w:r>
        <w:t xml:space="preserve">To understand the demand for Systems Engineering, we must look at our environment. Ivory Coast Abidjan is the economic capital of Côte d'Ivoire and a hub for commerce in West Africa. With a population exceeding five million people, Abidjan faces challenges typical of megacities: traffic congestion, energy distribution efficiency, digital inclusion, and healthcare logistics.</w:t>
      </w:r>
    </w:p>
    <w:p>
      <w:pPr>
        <w:pStyle w:val="BodyText"/>
      </w:pPr>
      <w:r>
        <w:t xml:space="preserve">In this dynamic setting, the role of a Systems Engineer is not just about technology; it is about societal resilience. Whether it is optimizing the new bus rapid transit (BRT) lines or managing the electrical grid stability for industrial zones in Cocody and Plateau, Systems Engineers are the architects of modern infrastructure. The vibrant tech ecosystem here requires professionals who can bridge the gap between theoretical engineering and practical, on-the-ground implementation.</w:t>
      </w:r>
    </w:p>
    <w:p>
      <w:pPr>
        <w:pStyle w:val="BodyText"/>
      </w:pPr>
      <w:r>
        <w:t xml:space="preserve">Slide 3: Core Competencies of a Modern Systems Engineer</w:t>
      </w:r>
    </w:p>
    <w:p>
      <w:pPr>
        <w:pStyle w:val="BodyText"/>
      </w:pPr>
      <w:r>
        <w:t xml:space="preserve">A competent Systems Engineer in Ivory Coast Abidjan must possess a diverse skill set. First is</w:t>
      </w:r>
      <w:r>
        <w:t xml:space="preserve"> </w:t>
      </w:r>
      <w:r>
        <w:rPr>
          <w:bCs/>
          <w:b/>
        </w:rPr>
        <w:t xml:space="preserve">Systems Thinking</w:t>
      </w:r>
      <w:r>
        <w:t xml:space="preserve">, the ability to view problems as parts of an overall system. Second is</w:t>
      </w:r>
      <w:r>
        <w:t xml:space="preserve"> </w:t>
      </w:r>
      <w:r>
        <w:rPr>
          <w:bCs/>
          <w:b/>
        </w:rPr>
        <w:t xml:space="preserve">Risk Management</w:t>
      </w:r>
      <w:r>
        <w:t xml:space="preserve">. In emerging markets, resource constraints and environmental factors require rigorous risk assessment protocols.</w:t>
      </w:r>
    </w:p>
    <w:p>
      <w:pPr>
        <w:pStyle w:val="BodyText"/>
      </w:pPr>
      <w:r>
        <w:t xml:space="preserve">Thirdly, communication skills are paramount. A Systems Engineer acts as a translator between stakeholders—government officials in Abidjan, local community leaders, software developers in startup incubators, and international investors. Finally, technical proficiency in modeling languages (like SysML) and data analysis tools is essential to simulate outcomes before physical implementation begins.</w:t>
      </w:r>
    </w:p>
    <w:p>
      <w:pPr>
        <w:pStyle w:val="BodyText"/>
      </w:pPr>
      <w:r>
        <w:t xml:space="preserve">Slide 4: Application Area 1: Smart City Infrastructure</w:t>
      </w:r>
    </w:p>
    <w:p>
      <w:pPr>
        <w:pStyle w:val="BodyText"/>
      </w:pPr>
      <w:r>
        <w:t xml:space="preserve">One of the most visible applications of Systems Engineering in Ivory Coast Abidjan is in the realm of Smart Cities. Abidjan has been investing heavily in urban modernization. A Systems Engineer designs the integration between traffic sensors, public lighting controls, and waste management logistics.</w:t>
      </w:r>
    </w:p>
    <w:p>
      <w:pPr>
        <w:pStyle w:val="BodyText"/>
      </w:pPr>
      <w:r>
        <w:t xml:space="preserve">For instance, consider the integration of IoT (Internet of Things) devices across the Treichville district. The engineer does not just install a sensor; they design a system where data from traffic flows informs signal timing adjustments, which in turn reduces emissions and improves emergency response times. This holistic optimization is the hallmark of Systems Engineering.</w:t>
      </w:r>
    </w:p>
    <w:p>
      <w:pPr>
        <w:pStyle w:val="BodyText"/>
      </w:pPr>
      <w:r>
        <w:t xml:space="preserve">Slide 5: Application Area 2: Telecommunications and Digital Connectivity</w:t>
      </w:r>
    </w:p>
    <w:p>
      <w:pPr>
        <w:pStyle w:val="BodyText"/>
      </w:pPr>
      <w:r>
        <w:t xml:space="preserve">Ivory Coast Abidjan is a regional leader in digital transformation. The expansion of fiber optic networks and the rollout of 5G technologies require intricate Systems Engineering planning. It is not enough to lay cables; one must plan for bandwidth allocation, latency requirements for fintech applications, and cybersecurity protocols.</w:t>
      </w:r>
    </w:p>
    <w:p>
      <w:pPr>
        <w:pStyle w:val="BodyText"/>
      </w:pPr>
      <w:r>
        <w:t xml:space="preserve">Systems Engineers work with providers like Orange CI and MTN to ensure that the backbone network supports not just voice calls, but also the growing demands of remote education platforms in Abidjan's universities and telemedicine services. They manage the lifecycle of these technologies, ensuring compatibility between old legacy systems and new digital innovations.</w:t>
      </w:r>
    </w:p>
    <w:p>
      <w:pPr>
        <w:pStyle w:val="BodyText"/>
      </w:pPr>
      <w:r>
        <w:t xml:space="preserve">Slide 6: Application Area 3: Energy and Sustainability</w:t>
      </w:r>
    </w:p>
    <w:p>
      <w:pPr>
        <w:pStyle w:val="BodyText"/>
      </w:pPr>
      <w:r>
        <w:t xml:space="preserve">Sustainability is a global priority, but it is local imperative in Ivory Coast Abidjan. The country relies heavily on hydroelectric power, but climate variability poses risks. Systems Engineers are tasked with designing hybrid energy systems that integrate solar farms with the national grid.</w:t>
      </w:r>
    </w:p>
    <w:p>
      <w:pPr>
        <w:pStyle w:val="BodyText"/>
      </w:pPr>
      <w:r>
        <w:t xml:space="preserve">This involves complex modeling to predict energy generation based on weather patterns and consumption habits in industrial zones like Vridi Canal. Furthermore, Systems Engineers evaluate the environmental impact of these projects, ensuring that urban expansion does not compromise ecological balance. They design feedback loops where energy usage data informs conservation strategies.</w:t>
      </w:r>
    </w:p>
    <w:p>
      <w:pPr>
        <w:pStyle w:val="BodyText"/>
      </w:pPr>
      <w:r>
        <w:t xml:space="preserve">Slide 7: Challenges Specific to the Regional Context</w:t>
      </w:r>
    </w:p>
    <w:p>
      <w:pPr>
        <w:pStyle w:val="BodyText"/>
      </w:pPr>
      <w:r>
        <w:t xml:space="preserve">Serving as a Systems Engineer in Ivory Coast Abidjan presents unique challenges. One major hurdle is the rapid pace of urbanization, which can outstrip planning cycles. Engineers must design flexible systems that can scale up quickly.</w:t>
      </w:r>
    </w:p>
    <w:p>
      <w:pPr>
        <w:pStyle w:val="BodyText"/>
      </w:pPr>
      <w:r>
        <w:t xml:space="preserve">Another challenge is the "brain drain." Many top talents leave for opportunities in Europe or North America. Therefore, local Systems Engineers must focus on knowledge transfer and building robust institutional memory within companies and universities in Abidjan. Additionally, regulatory frameworks are evolving; engineers must stay agile to comply with new digital laws and infrastructure standards set by the Ivorian government.</w:t>
      </w:r>
    </w:p>
    <w:p>
      <w:pPr>
        <w:pStyle w:val="BodyText"/>
      </w:pPr>
      <w:r>
        <w:t xml:space="preserve">Slide 8: Educational Pathways and Career Development</w:t>
      </w:r>
    </w:p>
    <w:p>
      <w:pPr>
        <w:pStyle w:val="BodyText"/>
      </w:pPr>
      <w:r>
        <w:t xml:space="preserve">For students in Ivory Coast Abidjan interested in this field, the path is rigorous but rewarding. Universities such as the Université Félix Houphouët-Boigny offer engineering programs that are beginning to incorporate systems thinking into their curricula. However, practical experience is crucial.</w:t>
      </w:r>
    </w:p>
    <w:p>
      <w:pPr>
        <w:pStyle w:val="BodyText"/>
      </w:pPr>
      <w:r>
        <w:t xml:space="preserve">We encourage aspiring Systems Engineers to seek internships with major infrastructure projects in Abidjan, such as the Port of Abidjan modernization or the construction of new international standards facilities. Certifications from international bodies (like INCOSE) are highly valued and recognized globally, providing a competitive edge in the local job market.</w:t>
      </w:r>
    </w:p>
    <w:p>
      <w:pPr>
        <w:pStyle w:val="BodyText"/>
      </w:pPr>
      <w:r>
        <w:t xml:space="preserve">Slide 9: The Future Outlook</w:t>
      </w:r>
    </w:p>
    <w:p>
      <w:pPr>
        <w:pStyle w:val="BodyText"/>
      </w:pPr>
      <w:r>
        <w:t xml:space="preserve">The future for Systems Engineers in Ivory Coast Abidjan is bright. As the city continues to position itself as a gateway to West Africa, the complexity of its operations will only grow. We anticipate increased demand for experts in autonomous logistics within the port, smart agriculture supply chains connecting rural areas to urban markets in Abidjan, and resilient healthcare data systems.</w:t>
      </w:r>
    </w:p>
    <w:p>
      <w:pPr>
        <w:pStyle w:val="BodyText"/>
      </w:pPr>
      <w:r>
        <w:t xml:space="preserve">The Systems Engineer will be at the forefront of these innovations, ensuring that technology serves humanity effectively. It is a role defined by responsibility and creativity.</w:t>
      </w:r>
    </w:p>
    <w:p>
      <w:pPr>
        <w:pStyle w:val="BodyText"/>
      </w:pPr>
      <w:r>
        <w:t xml:space="preserve">Slide 10: Conclusion and Call to Action</w:t>
      </w:r>
    </w:p>
    <w:p>
      <w:pPr>
        <w:pStyle w:val="BodyText"/>
      </w:pPr>
      <w:r>
        <w:t xml:space="preserve">In conclusion, the Systems Engineer is the conductor of the orchestra that is modern development in Ivory Coast Abidjan. From traffic lights to telecom towers, their influence is pervasive and vital. We call upon students, professionals, and policymakers in Abidjan to invest in this discipline.</w:t>
      </w:r>
    </w:p>
    <w:p>
      <w:pPr>
        <w:pStyle w:val="BodyText"/>
      </w:pPr>
      <w:r>
        <w:t xml:space="preserve">Let us build systems that are not only efficient but also inclusive and sustainable. By mastering the principles of Systems Engineering, you become a key agent in shaping the future of our nation. Thank you for your attention. The floor is now open for questions regarding career paths and technical specifics related to Systems Engineering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Ivory Coast Abidjan</dc:title>
  <dc:creator/>
  <dc:language>en</dc:language>
  <cp:keywords/>
  <dcterms:created xsi:type="dcterms:W3CDTF">2026-07-29T09:30:09Z</dcterms:created>
  <dcterms:modified xsi:type="dcterms:W3CDTF">2026-07-29T09:30:09Z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