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Systems</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ac9becf693b464a5cb65d407a6546a452f163e0"/>
    <w:p>
      <w:pPr>
        <w:pStyle w:val="Heading1"/>
      </w:pPr>
      <w:r>
        <w:t xml:space="preserve">Seminar Presentation Slides: The Role of the Systems Engineer in Sri Lanka Colombo</w:t>
      </w:r>
    </w:p>
    <w:p>
      <w:pPr>
        <w:pStyle w:val="FirstParagraph"/>
      </w:pPr>
      <w:r>
        <w:t xml:space="preserve">Welcome to this comprehensive seminar presentation designed specifically for professionals, students, and industry leaders gathered in the heart of Sri Lanka Colombo. Today, we will explore the evolving landscape of engineering disciplines within one of South Asia's most dynamic economic hubs. Our primary focus is on the Systems Engineer role and why mastering systems thinking is critical for modern technological advancement in Sri Lanka Colombo.</w:t>
      </w:r>
    </w:p>
    <w:bookmarkEnd w:id="20"/>
    <w:bookmarkStart w:id="21" w:name="Xee0fc614a1f7a744057fa91c0447809bd52531f"/>
    <w:p>
      <w:pPr>
        <w:pStyle w:val="Heading2"/>
      </w:pPr>
      <w:r>
        <w:t xml:space="preserve">Slide 1: Introduction to Systems Engineering</w:t>
      </w:r>
    </w:p>
    <w:p>
      <w:pPr>
        <w:pStyle w:val="FirstParagraph"/>
      </w:pPr>
      <w:r>
        <w:t xml:space="preserve">In the context of this seminar presentation slides document, it is imperative to define what a Systems Engineer does. A Systems Engineer takes an interdisciplinary approach and applies systems theory and engineering principles to design, manage, and optimize complex systems over their entire life cycles. Unlike traditional engineers who may focus on specific components like software code or hardware circuits, the Systems Engineer looks at the holistic picture. In Sri Lanka Colombo, where rapid urbanization and digital transformation are occurring simultaneously, this holistic view is not just beneficial; it is essential for sustainable development.</w:t>
      </w:r>
    </w:p>
    <w:bookmarkEnd w:id="21"/>
    <w:bookmarkStart w:id="22" w:name="X772e6360f59fb015220399f32a309f7dd62a324"/>
    <w:p>
      <w:pPr>
        <w:pStyle w:val="Heading2"/>
      </w:pPr>
      <w:r>
        <w:t xml:space="preserve">Slide 2: The Current Technological Landscape in Sri Lanka Colombo</w:t>
      </w:r>
    </w:p>
    <w:p>
      <w:pPr>
        <w:pStyle w:val="FirstParagraph"/>
      </w:pPr>
      <w:r>
        <w:t xml:space="preserve">Sri Lanka Colombo has emerged as a burgeoning center for technology and business process management in the region. As we navigate through the challenges of post-pandemic recovery and economic restructuring, the demand for robust, integrated technological solutions has skyrocketed. The city is witnessing a surge in fintech applications, smart city initiatives, and international outsourcing contracts. These sectors require more than just isolated technical skills; they demand engineers who can bridge the gap between business requirements and technical implementation. This is exactly where the Systems Engineer becomes pivotal in the Sri Lanka Colombo ecosystem.</w:t>
      </w:r>
    </w:p>
    <w:bookmarkEnd w:id="22"/>
    <w:bookmarkStart w:id="23" w:name="Xbf18512975fd27a9a7e59ce42472039c4cf7ce7"/>
    <w:p>
      <w:pPr>
        <w:pStyle w:val="Heading2"/>
      </w:pPr>
      <w:r>
        <w:t xml:space="preserve">Slide 3: Why Systems Engineering Matters for National Development</w:t>
      </w:r>
    </w:p>
    <w:p>
      <w:pPr>
        <w:pStyle w:val="FirstParagraph"/>
      </w:pPr>
      <w:r>
        <w:t xml:space="preserve">The relevance of this topic extends beyond individual career growth; it impacts national development goals. For a developing nation like Sri Lanka, optimizing resource allocation and ensuring that large-scale infrastructure projects are technically sound is crucial. The Systems Engineer plays a key role in risk management, ensuring that complex projects involving telecommunications, energy grids, or transportation networks are executed efficiently. By adopting systems engineering methodologies in Sri Lanka Colombo, local companies can reduce waste, improve project delivery times, and enhance the reliability of critical services provided to citizens.</w:t>
      </w:r>
    </w:p>
    <w:bookmarkEnd w:id="23"/>
    <w:bookmarkStart w:id="24" w:name="Xea3c37a21b03096f84c87726940e0e1d5c2201b"/>
    <w:p>
      <w:pPr>
        <w:pStyle w:val="Heading2"/>
      </w:pPr>
      <w:r>
        <w:t xml:space="preserve">Slide 4: Key Competencies for Aspiring Systems Engineers</w:t>
      </w:r>
    </w:p>
    <w:p>
      <w:pPr>
        <w:pStyle w:val="FirstParagraph"/>
      </w:pPr>
      <w:r>
        <w:t xml:space="preserve">To succeed as a Systems Engineer in this competitive environment, one must possess a specific set of competencies. First, strong analytical skills are required to break down complex problems into manageable parts. Second, excellent communication skills are vital because the Systems Engineer often acts as a liaison between stakeholders who may have differing technical vocabularies. Third proficiency in tools such as model-based systems engineering (MBSE) is increasingly becoming a standard requirement. For professionals in Sri Lanka Colombo staying updated with these global standards while understanding local regulatory frameworks is the key differentiator for career success.</w:t>
      </w:r>
    </w:p>
    <w:bookmarkEnd w:id="24"/>
    <w:bookmarkStart w:id="25" w:name="X416734c1696de83024218070161f012c8e5ae8f"/>
    <w:p>
      <w:pPr>
        <w:pStyle w:val="Heading2"/>
      </w:pPr>
      <w:r>
        <w:t xml:space="preserve">Slide 5: Industry Applications and Case Studies</w:t>
      </w:r>
    </w:p>
    <w:p>
      <w:pPr>
        <w:pStyle w:val="FirstParagraph"/>
      </w:pPr>
      <w:r>
        <w:t xml:space="preserve">In this section of our seminar presentation slides, we look at practical applications. Consider the expansion of Colombo Port City. This mega-project involves intricate interactions between civil engineering, maritime logistics, digital infrastructure, and legal frameworks. A Systems Engineer would be tasked with ensuring that the digital twin of the port integrates seamlessly with physical construction phases. Similarly in the banking sector in Sri Lanka Colombo systems engineers are crucial for integrating legacy mainframe systems with modern mobile banking interfaces while ensuring strict cybersecurity protocols are maintained across all platforms.</w:t>
      </w:r>
    </w:p>
    <w:bookmarkEnd w:id="25"/>
    <w:bookmarkStart w:id="26" w:name="slide-6-challenges-and-opportunities"/>
    <w:p>
      <w:pPr>
        <w:pStyle w:val="Heading2"/>
      </w:pPr>
      <w:r>
        <w:t xml:space="preserve">Slide 6: Challenges and Opportunities</w:t>
      </w:r>
    </w:p>
    <w:p>
      <w:pPr>
        <w:pStyle w:val="FirstParagraph"/>
      </w:pPr>
      <w:r>
        <w:t xml:space="preserve">The path forward for Systems Engineers in Sri Lanka Colombo is not without challenges. There is currently a skills gap in the market, with many universities producing graduates who have strong theoretical knowledge but limited practical exposure to systems integration. However, this presents a significant opportunity for upskilling professionals and educational institutions to partner with industry leaders. The government and private sector alike are beginning to recognize the value of these roles, leading to new policies that encourage certification in international systems engineering standards such as those provided by INCOSE (International Council on Systems Engineering).</w:t>
      </w:r>
    </w:p>
    <w:bookmarkEnd w:id="26"/>
    <w:bookmarkStart w:id="27" w:name="X80e67a0bafcd3f37d1135d3644ea753649a10e9"/>
    <w:p>
      <w:pPr>
        <w:pStyle w:val="Heading2"/>
      </w:pPr>
      <w:r>
        <w:t xml:space="preserve">Slide 7: The Future Outlook for Sri Lanka Colombo</w:t>
      </w:r>
    </w:p>
    <w:bookmarkEnd w:id="27"/>
    <w:bookmarkStart w:id="28" w:name="slide-8-conclusion-and-call-to-action"/>
    <w:p>
      <w:pPr>
        <w:pStyle w:val="Heading2"/>
      </w:pPr>
      <w:r>
        <w:t xml:space="preserve">Slide 8: Conclusion and Call to Action</w:t>
      </w:r>
    </w:p>
    <w:p>
      <w:pPr>
        <w:pStyle w:val="FirstParagraph"/>
      </w:pPr>
      <w:r>
        <w:t xml:space="preserve">In conclusion, this seminar presentation slides document highlights that the Systems Engineer is a cornerstone of modern engineering practice in Sri Lanka Colombo. By adopting systems thinking, professionals can drive innovation, improve efficiency, and contribute meaningfully to the socio-economic development of the region. We encourage all attendees to consider specializing in this field or integrating systems engineering principles into their current roles. Let us work together to build a more integrated and resilient technological future for Sri Lanka Colombo.</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Systems Engineer in Sri Lanka Colombo</dc:title>
  <dc:creator/>
  <dc:language>en</dc:language>
  <cp:keywords/>
  <dcterms:created xsi:type="dcterms:W3CDTF">2026-07-29T06:50:01Z</dcterms:created>
  <dcterms:modified xsi:type="dcterms:W3CDTF">2026-07-29T06:50:01Z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