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and</w:t>
      </w:r>
      <w:r>
        <w:t xml:space="preserve"> </w:t>
      </w:r>
      <w:r>
        <w:t xml:space="preserve">Business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Tailor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1" w:name="Slide 1: Title Slide"/>
    <w:bookmarkStart w:id="20" w:name="X7f5e43c3a0a3d34105b43ef4d14b4efb807fce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0"/>
    <w:bookmarkEnd w:id="21"/>
    <w:bookmarkStart w:id="23" w:name="Xce23deef327d291b9e702835bcdb839c5ed7d31"/>
    <w:bookmarkStart w:id="22" w:name="Xa4cb84177d055b89485df87776d8f2dd8dc621f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2"/>
    <w:bookmarkEnd w:id="23"/>
    <w:bookmarkStart w:id="25" w:name="Slide 1: Title Slide"/>
    <w:bookmarkStart w:id="24" w:name="X00ff55629e5e65cdd5b049087cb2e219ef449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4"/>
    <w:bookmarkEnd w:id="25"/>
    <w:bookmarkStart w:id="27" w:name="Slide-1:-Title-Slide"/>
    <w:bookmarkStart w:id="26" w:name="X05cf1baed95f57910ea3bb9a3352cce8fd099f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6"/>
    <w:bookmarkEnd w:id="27"/>
    <w:bookmarkStart w:id="29" w:name="Slide-1:-Title-Slide"/>
    <w:bookmarkStart w:id="28" w:name="X9222fcb419c9ac7bd015f0a8d0e61fa3584bc1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bookmarkEnd w:id="28"/>
    <w:bookmarkEnd w:id="29"/>
    <w:bookmarkStart w:id="31" w:name="Slide-1:-Title-Slide"/>
    <w:bookmarkStart w:id="30" w:name="Xf6df1e3b0d28624bfcc95d6ef7d9d662bf11ef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0"/>
    <w:bookmarkEnd w:id="31"/>
    <w:bookmarkStart w:id="33" w:name="Slide-1:-Title-Slide"/>
    <w:bookmarkStart w:id="32" w:name="X2f3d57553bf83b00693ff9093985c9bf0314fd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2"/>
    <w:bookmarkEnd w:id="33"/>
    <w:bookmarkStart w:id="35" w:name="Slide-1:-Title-Slide"/>
    <w:bookmarkStart w:id="34" w:name="X7467254ace701b5dcab40f949b33d8056b2ce2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4"/>
    <w:bookmarkEnd w:id="35"/>
    <w:bookmarkStart w:id="37" w:name="Slide-1:-Title-Slide"/>
    <w:bookmarkStart w:id="36" w:name="Xf802ee57b782ac027a3fcaf38fe5db79b3a34b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6"/>
    <w:bookmarkEnd w:id="37"/>
    <w:bookmarkStart w:id="39" w:name="Slide-1:-Title-Slide"/>
    <w:bookmarkStart w:id="38" w:name="X7c115a906a6837bde49f0fc39daeaaf643daec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38"/>
    <w:bookmarkEnd w:id="39"/>
    <w:bookmarkStart w:id="41" w:name="Slide-1:-Title-Slide"/>
    <w:bookmarkStart w:id="40" w:name="X9a49615dd78ffeb64b2b074d9e8056cf2505784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0"/>
    <w:bookmarkEnd w:id="41"/>
    <w:bookmarkStart w:id="43" w:name="Slide-1:-Title-Slide"/>
    <w:bookmarkStart w:id="42" w:name="Xe3714d68d9386b3cc4abdf45e15d2e402e8a35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2"/>
    <w:bookmarkEnd w:id="43"/>
    <w:bookmarkStart w:id="45" w:name="Slide-1:-Title-Slide"/>
    <w:bookmarkStart w:id="44" w:name="Xc209b078644233297bcc065cc9cd22758b1b14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4"/>
    <w:bookmarkEnd w:id="45"/>
    <w:bookmarkStart w:id="47" w:name="Slide-1:-Title-Slide"/>
    <w:bookmarkStart w:id="46" w:name="Xae8d6289438b60fd5e4cbbef02d6e08d5c829fe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6"/>
    <w:bookmarkEnd w:id="47"/>
    <w:bookmarkStart w:id="49" w:name="Slide-1:-Title-Slide"/>
    <w:bookmarkStart w:id="48" w:name="Xe5be88b7b238a8c4bbc266eb750d6e5dddf06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48"/>
    <w:bookmarkEnd w:id="49"/>
    <w:bookmarkStart w:id="51" w:name="Slide-1:-Title-Slide"/>
    <w:bookmarkStart w:id="50" w:name="Xe9aef2a2e00a6293feb5539480f236c1c08d91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0"/>
    <w:bookmarkEnd w:id="51"/>
    <w:bookmarkStart w:id="53" w:name="Slide-1:-Title-Slide"/>
    <w:bookmarkStart w:id="52" w:name="Xc6f1c994b191d8e7d03d2cc0b5ea2562d7e98cd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2"/>
    <w:bookmarkEnd w:id="53"/>
    <w:bookmarkStart w:id="55" w:name="Slide-1:-Title-Slide"/>
    <w:bookmarkStart w:id="54" w:name="Xd3917f85d5a0063520fee693ac2ff040f92ca5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4"/>
    <w:bookmarkEnd w:id="55"/>
    <w:bookmarkStart w:id="57" w:name="Slide-1:-Title-Slide"/>
    <w:bookmarkStart w:id="56" w:name="X08b980a692dde7a9906dfc0ca8af588090fb04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6"/>
    <w:bookmarkEnd w:id="57"/>
    <w:bookmarkStart w:id="59" w:name="Slide-1:-Title-Slide"/>
    <w:bookmarkStart w:id="58" w:name="Xbda9d7be4fd459454502603f94d0b76fcbd1d8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58"/>
    <w:bookmarkEnd w:id="59"/>
    <w:bookmarkStart w:id="61" w:name="Slide-1:-Title-Slide"/>
    <w:bookmarkStart w:id="60" w:name="X4a58f5776ab84bd75c1c60dd4ed33d86b34175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0"/>
    <w:bookmarkEnd w:id="61"/>
    <w:bookmarkStart w:id="63" w:name="Slide-1:-Title-Slide"/>
    <w:bookmarkStart w:id="62" w:name="Xbcd0c600904cc3be8b4031f810c3551d4e489a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2"/>
    <w:bookmarkEnd w:id="63"/>
    <w:bookmarkStart w:id="65" w:name="Slide-1:-Title-Slide"/>
    <w:bookmarkStart w:id="64" w:name="X31417b0a6d6916506cbeb283a8e9d2524c2821b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4"/>
    <w:bookmarkEnd w:id="65"/>
    <w:bookmarkStart w:id="67" w:name="Slide-1:-Title-Slide"/>
    <w:bookmarkStart w:id="66" w:name="Xb2f142168388e77a4cfa2c993cc8f1aa384995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6"/>
    <w:bookmarkEnd w:id="67"/>
    <w:bookmarkStart w:id="69" w:name="Slide-1:-Title-Slide"/>
    <w:bookmarkStart w:id="68" w:name="Xe0dddcfd590a245f6f91c29ecaa877cba19978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68"/>
    <w:bookmarkEnd w:id="69"/>
    <w:bookmarkStart w:id="71" w:name="Slide-1:-Title-Slide"/>
    <w:bookmarkStart w:id="70" w:name="Xef5915c38ca26013cdbf02db823effade4bdfa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0"/>
    <w:bookmarkEnd w:id="71"/>
    <w:bookmarkStart w:id="73" w:name="Slide-1:-Title-Slide"/>
    <w:bookmarkStart w:id="72" w:name="Xc4e95a6e45b5dc9f5e82951a9faded49a3a427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2"/>
    <w:bookmarkEnd w:id="73"/>
    <w:bookmarkStart w:id="75" w:name="Slide-1:-Title-Slide"/>
    <w:bookmarkStart w:id="74" w:name="X2848d5c36ffb99b784be0f8970ee6cb35a65c8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4"/>
    <w:bookmarkEnd w:id="75"/>
    <w:bookmarkStart w:id="77" w:name="Slide-1:-Title-Slide"/>
    <w:bookmarkStart w:id="76" w:name="Xa907c7ba581284cd4345d6a954289c4d27399f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6"/>
    <w:bookmarkEnd w:id="77"/>
    <w:bookmarkStart w:id="79" w:name="Slide-1:-Title-Slide"/>
    <w:bookmarkStart w:id="78" w:name="X6629aa0e400785b88e33aac28a33c78d7558b8d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78"/>
    <w:bookmarkEnd w:id="79"/>
    <w:bookmarkStart w:id="81" w:name="Slide-1:-Title-Slide"/>
    <w:bookmarkStart w:id="80" w:name="Xee3c4e49cc9de9307e7c030d29ca32d514b1750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0"/>
    <w:bookmarkEnd w:id="81"/>
    <w:bookmarkStart w:id="83" w:name="Slide-1:-Title-Slide"/>
    <w:bookmarkStart w:id="82" w:name="X1e43f61808280dd80c5a5573b05a5f3a33eca7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2"/>
    <w:bookmarkEnd w:id="83"/>
    <w:bookmarkStart w:id="85" w:name="Slide-1:-Title-Slide"/>
    <w:bookmarkStart w:id="84" w:name="X2f018a425faeeb2b0becf51946aac80b7e9e05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4"/>
    <w:bookmarkEnd w:id="85"/>
    <w:bookmarkStart w:id="87" w:name="Slide-1:-Title-Slide"/>
    <w:bookmarkStart w:id="86" w:name="X3cf04b68cdf3a6337456f6a377cf3f2f1116765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6"/>
    <w:bookmarkEnd w:id="87"/>
    <w:bookmarkStart w:id="89" w:name="Slide-1:-Title-Slide"/>
    <w:bookmarkStart w:id="88" w:name="X96a18c60d35fea0fed70cf7e8714db5952fdc66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88"/>
    <w:bookmarkEnd w:id="89"/>
    <w:bookmarkStart w:id="91" w:name="Slide-1:-Title-Slide"/>
    <w:bookmarkStart w:id="90" w:name="Xa2866343d9218c0a74b26391876d0d95f5db5e8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0"/>
    <w:bookmarkEnd w:id="91"/>
    <w:bookmarkStart w:id="93" w:name="Slide-1:-Title-Slide"/>
    <w:bookmarkStart w:id="92" w:name="Xbc62591a24a95f68daa98533faac036242bff52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2"/>
    <w:bookmarkEnd w:id="93"/>
    <w:bookmarkStart w:id="95" w:name="Slide-1:-Title-Slide"/>
    <w:bookmarkStart w:id="94" w:name="X2647aff1babb31742529db80240218dbc5075d4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4"/>
    <w:bookmarkEnd w:id="95"/>
    <w:bookmarkStart w:id="97" w:name="Slide-1:-Title-Slide"/>
    <w:bookmarkStart w:id="96" w:name="Xc0666b011dbff2c5d8020560bc20636e6e9a4f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6"/>
    <w:bookmarkEnd w:id="97"/>
    <w:bookmarkStart w:id="99" w:name="Slide-1:-Title-Slide"/>
    <w:bookmarkStart w:id="98" w:name="X2e1868b91dd141e7659036b3b3f3cecd9eda699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98"/>
    <w:bookmarkEnd w:id="99"/>
    <w:bookmarkStart w:id="101" w:name="Slide-1:-Title-Slide"/>
    <w:bookmarkStart w:id="100" w:name="Xb3a711d9ee2816619e9d73549260c68ccd0bc5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0"/>
    <w:bookmarkEnd w:id="101"/>
    <w:bookmarkStart w:id="103" w:name="Slide-1:-Title-Slide"/>
    <w:bookmarkStart w:id="102" w:name="X89cc4e36213f20c2537ff1300dbb905b3c01d13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2"/>
    <w:bookmarkEnd w:id="103"/>
    <w:bookmarkStart w:id="105" w:name="Slide-1:-Title-Slide"/>
    <w:bookmarkStart w:id="104" w:name="X96bbbce8b59a04494acb7483c358551609b0277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 </w:t>
      </w:r>
      <w:r>
        <w:t xml:space="preserve">Industry Expert</w:t>
      </w:r>
    </w:p>
    <w:bookmarkEnd w:id="104"/>
    <w:bookmarkEnd w:id="105"/>
    <w:bookmarkStart w:id="107" w:name="Slide-1:-Title-Slide"/>
    <w:bookmarkStart w:id="106" w:name="Xb30552b330863f14c52d8e2832d518837ae7c8a"/>
    <w:p>
      <w:pPr>
        <w:pStyle w:val="Heading1"/>
      </w:pPr>
      <w:r>
        <w:t xml:space="preserve">Seminar Presentation Slides: The Modern Tailor in Turkey Ankara</w:t>
      </w:r>
    </w:p>
    <w:p>
      <w:pPr>
        <w:pStyle w:val="FirstParagraph"/>
      </w:pPr>
      <w:r>
        <w:rPr>
          <w:bCs/>
          <w:b/>
        </w:rPr>
        <w:t xml:space="preserve">Presenter:</w:t>
      </w:r>
    </w:p>
    <w:bookmarkEnd w:id="106"/>
    <w:bookmarkEnd w:id="10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Art and Business of the Tailor in Turkey Ankara</dc:title>
  <dc:creator/>
  <dc:language>en</dc:language>
  <cp:keywords/>
  <dcterms:created xsi:type="dcterms:W3CDTF">2026-09-26T04:32:33Z</dcterms:created>
  <dcterms:modified xsi:type="dcterms:W3CDTF">2026-09-26T04:32:33Z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