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03d85498c2fa577db09a301119280b5d317d195"/>
    <w:p>
      <w:pPr>
        <w:pStyle w:val="Heading1"/>
      </w:pPr>
      <w:r>
        <w:t xml:space="preserve">Seminar Presentation Slides: The Role of the Telecommunication Engineer in South Africa Johannesburg</w:t>
      </w:r>
    </w:p>
    <w:p>
      <w:pPr>
        <w:pStyle w:val="FirstParagraph"/>
      </w:pPr>
      <w:r>
        <w:rPr>
          <w:bCs/>
          <w:b/>
        </w:rPr>
        <w:t xml:space="preserve">Presentation Theme:</w:t>
      </w:r>
    </w:p>
    <w:p>
      <w:pPr>
        <w:pStyle w:val="BodyText"/>
      </w:pPr>
      <w:r>
        <w:t xml:space="preserve">Bridging the Digital Divide and Powering Economic Growth in Johannesburg’s Tech Hub.</w:t>
      </w:r>
    </w:p>
    <w:bookmarkEnd w:id="20"/>
    <w:bookmarkStart w:id="21" w:name="X7e4d50bf864aa896d9e1995d3185c0abcfc268b"/>
    <w:p>
      <w:pPr>
        <w:pStyle w:val="Heading2"/>
      </w:pPr>
      <w:r>
        <w:t xml:space="preserve">Seminar Presentation Slides: Introduction to the Industry Context</w:t>
      </w:r>
    </w:p>
    <w:p>
      <w:pPr>
        <w:pStyle w:val="FirstParagraph"/>
      </w:pPr>
      <w:r>
        <w:t xml:space="preserve">Welcome to this comprehensive seminar presentation designed specifically for industry stakeholders, students, and policymakers within South Africa Johannesburg. As we navigate the fourth industrial revolution (4IR), the role of a Telecommunication Engineer has evolved from simple infrastructure maintenance to complex system integration and cybersecurity management. This document serves as the backbone of our Seminar Presentation Slides, highlighting how critical telecommunications are to the economic stability of South Africa Johannesburg.</w:t>
      </w:r>
    </w:p>
    <w:p>
      <w:pPr>
        <w:pStyle w:val="BodyText"/>
      </w:pPr>
      <w:r>
        <w:t xml:space="preserve">Johannesburg is widely recognized as "Egoli," the City of Gold, but today it stands even taller as the Silicon Valley of Africa. The demand for high-speed data, reliable mobile connectivity, and robust fiber optics in this metropolis is insatiable. Our focus here remains steadfast on the Telecommunication Engineer who designs, implements, and maintains these vital networks that keep South Africa Johannesburg connected to the global economy.</w:t>
      </w:r>
    </w:p>
    <w:bookmarkEnd w:id="21"/>
    <w:bookmarkStart w:id="22" w:name="Xb67b33496e29f46d500fa4becdc871061dae87c"/>
    <w:p>
      <w:pPr>
        <w:pStyle w:val="Heading2"/>
      </w:pPr>
      <w:r>
        <w:t xml:space="preserve">Seminar Presentation Slides: Defining the Telecommunication Engineer in a Modern Context</w:t>
      </w:r>
    </w:p>
    <w:p>
      <w:pPr>
        <w:pStyle w:val="FirstParagraph"/>
      </w:pPr>
      <w:r>
        <w:t xml:space="preserve">In the context of South Africa Johannesburg, a Telecommunication Engineer is not merely a technician; they are the architects of modern communication. Their primary responsibilities include designing wireless and wired networks, optimizing signal propagation in dense urban environments, and ensuring data integrity across vast distances. In South Africa Johannesburg, where skyscrapers create "urban canyons" that disrupt radio frequency signals, the Telecommunication Engineer must employ advanced simulation tools to ensure seamless coverage.</w:t>
      </w:r>
    </w:p>
    <w:p>
      <w:pPr>
        <w:pStyle w:val="BodyText"/>
      </w:pPr>
      <w:r>
        <w:t xml:space="preserve">The job description has expanded significantly over the last decade. Today’s professional in this field must possess knowledge of 5G architecture, Internet of Things (IoT) protocols, and cloud computing infrastructure. For those studying or working within South Africa Johannesburg, understanding these multifaceted roles is essential for career progression and regional development.</w:t>
      </w:r>
    </w:p>
    <w:bookmarkEnd w:id="22"/>
    <w:bookmarkStart w:id="23" w:name="X0cbbeca73cecc0d130b6adfda419a2589e63692"/>
    <w:p>
      <w:pPr>
        <w:pStyle w:val="Heading2"/>
      </w:pPr>
      <w:r>
        <w:t xml:space="preserve">Seminar Presentation Slides: The Infrastructure of Johannesburg</w:t>
      </w:r>
    </w:p>
    <w:p>
      <w:pPr>
        <w:pStyle w:val="FirstParagraph"/>
      </w:pPr>
      <w:r>
        <w:t xml:space="preserve">Johannesburg is the heartbeat of South Africa’s telecommunications sector. The city hosts the majority of data centers in Southern Africa, making it a crucial node for internet traffic entering and exiting the continent. A Telecommunication Engineer operating in South Africa Johannesburg must understand this strategic importance. They are responsible for maintaining the "last mile" connectivity that delivers high-speed fiber to businesses in Sandton and residential users in Soweto.</w:t>
      </w:r>
    </w:p>
    <w:p>
      <w:pPr>
        <w:pStyle w:val="BodyText"/>
      </w:pPr>
      <w:r>
        <w:t xml:space="preserve">The complexity of managing infrastructure in such a sprawling metropolis requires rigorous planning. From laying fiber optic cables under busy streets like Nelson Mandela Square to erecting cellular towers on the rooftops of the Ponte City Apartments, the work is physically demanding and technically precise. These engineers ensure that South Africa Johannesburg remains resilient against physical disruptions, whether through theft of copper cabling or load-shedding impacts on network hardware.</w:t>
      </w:r>
    </w:p>
    <w:bookmarkEnd w:id="23"/>
    <w:bookmarkStart w:id="24" w:name="Xd7295231246b86c2f223eee3720e1b31bdb3458"/>
    <w:p>
      <w:pPr>
        <w:pStyle w:val="Heading2"/>
      </w:pPr>
      <w:r>
        <w:t xml:space="preserve">Seminar Presentation Slides: The Impact of Load-Shedding on Telecommunications</w:t>
      </w:r>
    </w:p>
    <w:p>
      <w:pPr>
        <w:pStyle w:val="FirstParagraph"/>
      </w:pPr>
      <w:r>
        <w:t xml:space="preserve">No discussion about the telecommunications sector in South Africa Johannesburg is complete without addressing the crisis of energy stability. Load-shedding poses a severe threat to network uptime. Here, the role of the Telecommunication Engineer becomes critical in designing redundant power systems. Engineers must integrate battery backup solutions (such as lithium-ion banks) and diesel generators into their tower designs.</w:t>
      </w:r>
    </w:p>
    <w:p>
      <w:pPr>
        <w:pStyle w:val="BodyText"/>
      </w:pPr>
      <w:r>
        <w:t xml:space="preserve">In South Africa Johannesburg, where downtime translates to millions in lost economic activity for financial institutions located in the CBD and Sandton, resilience is key. Telecommunication Engineers are tasked with optimizing power consumption of network elements (NEs) to extend battery life during extended outages. This specific challenge defines the modern engineer's skill set, blending electrical engineering principles with telecommunication systems management.</w:t>
      </w:r>
    </w:p>
    <w:bookmarkEnd w:id="24"/>
    <w:bookmarkStart w:id="25" w:name="Xbd4f2d33d028cfcf52643f09bfdce2529accb88"/>
    <w:p>
      <w:pPr>
        <w:pStyle w:val="Heading2"/>
      </w:pPr>
      <w:r>
        <w:t xml:space="preserve">Seminar Presentation Slides: Digital Inclusion and the Rural-Urban Link</w:t>
      </w:r>
    </w:p>
    <w:p>
      <w:pPr>
        <w:pStyle w:val="FirstParagraph"/>
      </w:pPr>
      <w:r>
        <w:t xml:space="preserve">Johannesburg is not just a city of skyscrapers; it is also connected to vast rural areas in the surrounding provinces. The mandate for a Telecommunication Engineer in South Africa Johannesburg includes bridging this digital divide. Through initiatives like government-sponsored fiber expansion and mobile broadband projects, engineers work to extend high-speed internet into townships and peri-urban areas.</w:t>
      </w:r>
    </w:p>
    <w:p>
      <w:pPr>
        <w:pStyle w:val="BodyText"/>
      </w:pPr>
      <w:r>
        <w:t xml:space="preserve">This aspect is crucial for social equity. By ensuring that communities on the periphery of South Africa Johannesburg have access to affordable data, we empower local economies. Telecommunication Engineers design low-cost mesh networks and optimize 4G/LTE coverage to ensure that education, healthcare, and banking services are accessible digitally across the entire Gauteng region.</w:t>
      </w:r>
    </w:p>
    <w:bookmarkEnd w:id="25"/>
    <w:bookmarkStart w:id="26" w:name="X6dc4f15564133895e6c95554d8f525466336f06"/>
    <w:p>
      <w:pPr>
        <w:pStyle w:val="Heading2"/>
      </w:pPr>
      <w:r>
        <w:t xml:space="preserve">Seminar Presentation Slides: Emerging Technologies: 5G and IoT</w:t>
      </w:r>
    </w:p>
    <w:p>
      <w:pPr>
        <w:pStyle w:val="FirstParagraph"/>
      </w:pPr>
      <w:r>
        <w:t xml:space="preserve">Johannesburg is poised to be a leader in 5G deployment in Africa. The Telecommunication Engineer plays a pivotal role in this rollout. Unlike previous generations, 5G requires a denser network of small cells due to its higher frequency spectrum. In the dense urban environment of South Africa Johannesburg, this means mounting antennas on streetlights and existing infrastructure with precision engineering.</w:t>
      </w:r>
    </w:p>
    <w:p>
      <w:pPr>
        <w:pStyle w:val="BodyText"/>
      </w:pPr>
      <w:r>
        <w:t xml:space="preserve">Furthermore, the Internet of Things (IoT) is transforming industries such as mining and manufacturing in Gauteng. A Telecommunication Engineer must design networks that support massive Machine Type Communications (mMTC). This allows for real-time monitoring of heavy machinery, smart traffic systems in Johannesburg’s busy intersections, and automated logistics. The integration of these technologies positions South Africa Johannesburg at the forefront of industrial innovation.</w:t>
      </w:r>
    </w:p>
    <w:bookmarkEnd w:id="26"/>
    <w:bookmarkStart w:id="27" w:name="Xae7fcc3f96ed948642775c79e42c8850f68b034"/>
    <w:p>
      <w:pPr>
        <w:pStyle w:val="Heading2"/>
      </w:pPr>
      <w:r>
        <w:t xml:space="preserve">Seminar Presentation Slides: Regulatory Frameworks and Compliance</w:t>
      </w:r>
    </w:p>
    <w:p>
      <w:pPr>
        <w:pStyle w:val="FirstParagraph"/>
      </w:pPr>
      <w:r>
        <w:t xml:space="preserve">The telecommunications landscape in South Africa is governed by strict regulations set by the Independent Communications Authority of South Africa (ICASA). A Telecommunication Engineer operating in Johannesburg must be well-versed in these regulatory frameworks. This includes compliance with electromagnetic field (EMF) exposure limits, frequency licensing, and data protection acts.</w:t>
      </w:r>
    </w:p>
    <w:p>
      <w:pPr>
        <w:pStyle w:val="BodyText"/>
      </w:pPr>
      <w:r>
        <w:t xml:space="preserve">In South Africa Johannesburg, where public concern regarding radiation from cell towers can be high, engineers also serve as community liaisons. They must present technical evidence to reassure residents that network infrastructure meets safety standards. Understanding the legal and ethical dimensions of their work is as important for a Telecommunication Engineer in this region as it is for their technical calculations.</w:t>
      </w:r>
    </w:p>
    <w:bookmarkEnd w:id="27"/>
    <w:bookmarkStart w:id="28" w:name="X11c98f22e1e41a7710ebca86ead517d3c8818dd"/>
    <w:p>
      <w:pPr>
        <w:pStyle w:val="Heading2"/>
      </w:pPr>
      <w:r>
        <w:t xml:space="preserve">Seminar Presentation Slides: Career Pathways and Education</w:t>
      </w:r>
    </w:p>
    <w:p>
      <w:pPr>
        <w:pStyle w:val="FirstParagraph"/>
      </w:pPr>
      <w:r>
        <w:t xml:space="preserve">For students and aspiring professionals looking to enter this dynamic field, South Africa Johannesburg offers numerous opportunities. Universities in Gauteng provide rigorous engineering degrees accredited by the Engineering Council of South Africa (ECSA). However, continuous professional development is vital due to the rapid pace of technological change.</w:t>
      </w:r>
    </w:p>
    <w:p>
      <w:pPr>
        <w:pStyle w:val="BodyText"/>
      </w:pPr>
      <w:r>
        <w:t xml:space="preserve">A career as a Telecommunication Engineer in South Africa Johannesburg offers competitive salaries and job security, provided one stays updated with industry trends. Specializations in network architecture, cybersecurity for telecoms, and satellite communications are highly sought after. The synergy between academic theory and practical application in the vibrant market of Johannesburg provides an excellent testing ground for young engineers.</w:t>
      </w:r>
    </w:p>
    <w:bookmarkEnd w:id="28"/>
    <w:bookmarkStart w:id="29" w:name="Xa17d14fc10b0512f39e991feafb2b29abce0486"/>
    <w:p>
      <w:pPr>
        <w:pStyle w:val="Heading2"/>
      </w:pPr>
      <w:r>
        <w:t xml:space="preserve">Seminar Presentation Slides: Future Outlook and Challenges</w:t>
      </w:r>
    </w:p>
    <w:p>
      <w:pPr>
        <w:pStyle w:val="FirstParagraph"/>
      </w:pPr>
      <w:r>
        <w:t xml:space="preserve">The future of telecommunications in South Africa Johannesburg is bright but challenging. As demand for data doubles every few years, Telecommunication Engineers must innovate to reduce infrastructure costs while increasing capacity. The integration of Artificial Intelligence into network management (Self-Organizing Networks) is the next frontier.</w:t>
      </w:r>
    </w:p>
    <w:p>
      <w:pPr>
        <w:pStyle w:val="BodyText"/>
      </w:pPr>
      <w:r>
        <w:t xml:space="preserve">Moreover, security threats are escalating. A Telecommunication Engineer must also be a defender of national digital sovereignty. Protecting South Africa Johannesburg’s critical communication infrastructure from cyberattacks is paramount for national security. The profession requires a mindset that is constantly evolving, adapting to new threats and opportunities.</w:t>
      </w:r>
    </w:p>
    <w:bookmarkEnd w:id="29"/>
    <w:bookmarkStart w:id="30" w:name="seminar-presentation-slides-conclusion"/>
    <w:p>
      <w:pPr>
        <w:pStyle w:val="Heading2"/>
      </w:pPr>
      <w:r>
        <w:t xml:space="preserve">Seminar Presentation Slides: Conclusion</w:t>
      </w:r>
    </w:p>
    <w:p>
      <w:pPr>
        <w:pStyle w:val="FirstParagraph"/>
      </w:pPr>
      <w:r>
        <w:t xml:space="preserve">In conclusion, the Telecommunication Engineer is the backbone of Johannesburg’s digital economy. From managing power resilience during load-shedding to deploying cutting-edge 5G networks and ensuring digital inclusion across Gauteng, their impact is profound.</w:t>
      </w:r>
    </w:p>
    <w:p>
      <w:pPr>
        <w:pStyle w:val="BodyText"/>
      </w:pPr>
      <w:r>
        <w:t xml:space="preserve">This Seminar Presentation Slides document has illustrated that being a Telecommunication Engineer in South Africa Johannesburg is not just about building towers; it is about building the future of a nation. By fostering innovation, adhering to regulations, and solving complex infrastructure challenges, these professionals ensure that South Africa Johannesburg remains connected to the world. We urge all stakeholders to support this vital profession as we collectively work towards a fully digitized and prosperous South Africa.</w:t>
      </w:r>
    </w:p>
    <w:p>
      <w:pPr>
        <w:pStyle w:val="BodyText"/>
      </w:pPr>
      <w:r>
        <w:rPr>
          <w:bCs/>
          <w:b/>
        </w:rPr>
        <w:t xml:space="preserve">Thank you for your attention.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South Africa Johannesburg</dc:title>
  <dc:creator/>
  <dc:language>en</dc:language>
  <cp:keywords/>
  <dcterms:created xsi:type="dcterms:W3CDTF">2026-07-29T19:39:47Z</dcterms:created>
  <dcterms:modified xsi:type="dcterms:W3CDTF">2026-07-29T19:39:47Z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