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0" w:name="seminar-presentation-slides"/>
    <w:p>
      <w:pPr>
        <w:pStyle w:val="Heading2"/>
      </w:pPr>
      <w:r>
        <w:t xml:space="preserve">Seminar Presentation Slides</w:t>
      </w:r>
    </w:p>
    <w:p>
      <w:pPr>
        <w:pStyle w:val="FirstParagraph"/>
      </w:pPr>
      <w:r>
        <w:t xml:space="preserve">Title: The Crucial Role of the Translator Interpreter in Nepal Kathmandu's Multicultural Landscape</w:t>
      </w:r>
    </w:p>
    <w:p>
      <w:pPr>
        <w:pStyle w:val="BodyText"/>
      </w:pPr>
      <w:r>
        <w:br/>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Slides overview focusing on the linguistic bridge between global communication and local heritage. In the heart of South Asia, Nepal Kathmandu stands as a unique cultural mosaic where ancient traditions meet modern geopolitical realities. As we delve into this presentation, it is imperative to understand that the demand for skilled Translator Interpreter professionals is not merely a matter of convenience but a necessity for social cohesion, economic development, and diplomatic engagement in Nepal Kathmandu.</w:t>
      </w:r>
    </w:p>
    <w:p>
      <w:pPr>
        <w:pStyle w:val="BodyText"/>
      </w:pPr>
      <w:r>
        <w:t xml:space="preserve">This seminar aims to explore how these language professionals facilitate understanding across linguistic divides. Whether dealing with the bustling streets of Thamel or the formal halls of government ministries in Nepal Kathmandu, the presence of a qualified Translator Interpreter ensures that information is not just translated, but culturally contextualized and accurately conveyed.</w:t>
      </w:r>
    </w:p>
    <w:bookmarkEnd w:id="21"/>
    <w:bookmarkStart w:id="22" w:name="slide-2-defining-the-roles"/>
    <w:p>
      <w:pPr>
        <w:pStyle w:val="Heading2"/>
      </w:pPr>
      <w:r>
        <w:t xml:space="preserve">Slide 2: Defining the Roles</w:t>
      </w:r>
    </w:p>
    <w:p>
      <w:pPr>
        <w:pStyle w:val="FirstParagraph"/>
      </w:pPr>
      <w:r>
        <w:t xml:space="preserve">To understand the impact in Nepal Kathmandu, we must first distinguish between the two primary roles of a Translator Interpreter. A translator deals with written text, converting documents from one language to another while maintaining tone and intent. In contrast, an interpreter works orally and simultaneously or consecutively during live events.</w:t>
      </w:r>
    </w:p>
    <w:p>
      <w:pPr>
        <w:numPr>
          <w:ilvl w:val="0"/>
          <w:numId w:val="1001"/>
        </w:numPr>
        <w:pStyle w:val="Compact"/>
      </w:pPr>
      <w:r>
        <w:rPr>
          <w:bCs/>
          <w:b/>
        </w:rPr>
        <w:t xml:space="preserve">The Written Word:</w:t>
      </w:r>
      <w:r>
        <w:t xml:space="preserve"> </w:t>
      </w:r>
      <w:r>
        <w:t xml:space="preserve">In the legal and medical sectors of Nepal Kathmandu, accurate translation is critical. Misinterpretation in a contract or a medical diagnosis can have life-altering consequences.</w:t>
      </w:r>
    </w:p>
    <w:p>
      <w:pPr>
        <w:numPr>
          <w:ilvl w:val="0"/>
          <w:numId w:val="1001"/>
        </w:numPr>
        <w:pStyle w:val="Compact"/>
      </w:pPr>
      <w:r>
        <w:rPr>
          <w:bCs/>
          <w:b/>
        </w:rPr>
        <w:t xml:space="preserve">The Spoken Bridge:</w:t>
      </w:r>
      <w:r>
        <w:t xml:space="preserve"> </w:t>
      </w:r>
      <w:r>
        <w:t xml:space="preserve">For tourism and diplomacy in Nepal Kathmandu, an interpreter facilitates real-time dialogue. They allow foreign tourists to engage with local history and enable diplomats to negotiate treaties effectively.</w:t>
      </w:r>
    </w:p>
    <w:p>
      <w:pPr>
        <w:pStyle w:val="FirstParagraph"/>
      </w:pPr>
      <w:r>
        <w:t xml:space="preserve">In the context of Seminar Presentation Slides designed for an academic or professional audience, understanding this dichotomy is essential for appreciating the specialized training required in Nepal Kathmandu.</w:t>
      </w:r>
    </w:p>
    <w:bookmarkEnd w:id="22"/>
    <w:bookmarkStart w:id="23" w:name="X65fda7e7b12bdb9d4c78966f53e338f2dec9c21"/>
    <w:p>
      <w:pPr>
        <w:pStyle w:val="Heading2"/>
      </w:pPr>
      <w:r>
        <w:t xml:space="preserve">Slide 3: The Linguistic Diversity of Nepal Kathmandu</w:t>
      </w:r>
    </w:p>
    <w:p>
      <w:pPr>
        <w:pStyle w:val="FirstParagraph"/>
      </w:pPr>
      <w:r>
        <w:t xml:space="preserve">Nepal is a multi-lingual nation. While Nepali is the official language, there are over 120 languages and dialects spoken within its borders. In the urban center of Nepal Kathmandu, you will frequently encounter Maithili, Bhojpuri, Tamang, Newari (Nepalbhasa), and English.</w:t>
      </w:r>
    </w:p>
    <w:p>
      <w:pPr>
        <w:pStyle w:val="BodyText"/>
      </w:pPr>
      <w:r>
        <w:t xml:space="preserve">This diversity presents a significant challenge for the Translator Interpreter. It is not enough to simply translate between Nepali and English. A professional operating in Nepal Kathmandu must often navigate between local dialects and global lingua francas. For instance, a community health worker needs to explain vaccination protocols in Nepali, but also ensure that non-Nepali speaking minorities understand the procedure through accurate interpretation.</w:t>
      </w:r>
    </w:p>
    <w:p>
      <w:pPr>
        <w:pStyle w:val="BodyText"/>
      </w:pPr>
      <w:r>
        <w:t xml:space="preserve">Seminar Presentation Slides focusing on this aspect highlight that the "Translator Interpreter" is often a cultural mediator as much as a linguistic one. They decode idioms and cultural nuances that do not have direct translations, ensuring true comprehension in Nepal Kathmandu.</w:t>
      </w:r>
    </w:p>
    <w:bookmarkEnd w:id="23"/>
    <w:bookmarkStart w:id="24" w:name="Xa3373ebab39ae3e4e42fc2651c8d109696f00b8"/>
    <w:p>
      <w:pPr>
        <w:pStyle w:val="Heading2"/>
      </w:pPr>
      <w:r>
        <w:t xml:space="preserve">Slide 4: Economic Implications for Tourism</w:t>
      </w:r>
    </w:p>
    <w:p>
      <w:pPr>
        <w:pStyle w:val="FirstParagraph"/>
      </w:pPr>
      <w:r>
        <w:t xml:space="preserve">Tourism is the backbone of Nepal's economy, and a significant portion of this revenue flows through Nepal Kathmandu. From trekkers in the Himalayas to pilgrims visiting Pashupatinath, the influx of international visitors necessitates robust interpretation services.</w:t>
      </w:r>
    </w:p>
    <w:p>
      <w:pPr>
        <w:numPr>
          <w:ilvl w:val="0"/>
          <w:numId w:val="1002"/>
        </w:numPr>
        <w:pStyle w:val="Compact"/>
      </w:pPr>
      <w:r>
        <w:rPr>
          <w:bCs/>
          <w:b/>
        </w:rPr>
        <w:t xml:space="preserve">Customer Experience:</w:t>
      </w:r>
      <w:r>
        <w:t xml:space="preserve"> </w:t>
      </w:r>
      <w:r>
        <w:t xml:space="preserve">A poor translation service can lead to misunderstandings that damage the reputation of Nepal Kathmandu as a hospitality hub. Conversely, skilled interpreters enhance the tourist experience, allowing for deeper cultural immersion.</w:t>
      </w:r>
    </w:p>
    <w:p>
      <w:pPr>
        <w:numPr>
          <w:ilvl w:val="0"/>
          <w:numId w:val="1002"/>
        </w:numPr>
        <w:pStyle w:val="Compact"/>
      </w:pPr>
      <w:r>
        <w:rPr>
          <w:bCs/>
          <w:b/>
        </w:rPr>
        <w:t xml:space="preserve">Economic Growth:</w:t>
      </w:r>
      <w:r>
        <w:t xml:space="preserve"> </w:t>
      </w:r>
      <w:r>
        <w:t xml:space="preserve">By facilitating clear communication in markets and hotels, Translator Interpreters help sustain local businesses. They ensure that transactions are fair and that cultural heritage is presented accurately to foreign eyes.</w:t>
      </w:r>
    </w:p>
    <w:bookmarkEnd w:id="24"/>
    <w:bookmarkStart w:id="25" w:name="slide-5-legal-and-judicial-accuracy"/>
    <w:p>
      <w:pPr>
        <w:pStyle w:val="Heading2"/>
      </w:pPr>
      <w:r>
        <w:t xml:space="preserve">Slide 5: Legal and Judicial Accuracy</w:t>
      </w:r>
    </w:p>
    <w:p>
      <w:pPr>
        <w:pStyle w:val="FirstParagraph"/>
      </w:pPr>
      <w:r>
        <w:t xml:space="preserve">In the judicial system of Nepal Kathmandu, the role of the Translator Interpreter is pivotal for justice. Many citizens in diverse regions may not be fluent in Nepali, which is required for court proceedings.</w:t>
      </w:r>
    </w:p>
    <w:p>
      <w:pPr>
        <w:pStyle w:val="BodyText"/>
      </w:pPr>
      <w:r>
        <w:t xml:space="preserve">If a defendant cannot understand the charges against them due to language barriers, their right to a fair trial is compromised. Therefore, certified Translator Interpreters are required in courts across Nepal Kathmandu to ensure that legal rights are protected regardless of language proficiency. This seminar highlights that professional standards must be upheld, with interpreters adhering strictly to codes of ethics regarding neutrality and confidentiality.</w:t>
      </w:r>
    </w:p>
    <w:bookmarkEnd w:id="25"/>
    <w:bookmarkStart w:id="26" w:name="slide-6-healthcare-communication"/>
    <w:p>
      <w:pPr>
        <w:pStyle w:val="Heading2"/>
      </w:pPr>
      <w:r>
        <w:t xml:space="preserve">Slide 6: Healthcare Communication</w:t>
      </w:r>
    </w:p>
    <w:p>
      <w:pPr>
        <w:pStyle w:val="FirstParagraph"/>
      </w:pPr>
      <w:r>
        <w:t xml:space="preserve">The healthcare sector in Nepal Kathmandu faces similar challenges. Emergency rooms, hospitals, and public health campaigns rely on accurate language transfer. Consider a scenario where a patient from a remote district arrives in a hospital in Nepal Kathmandu with symptoms that are difficult to describe.</w:t>
      </w:r>
    </w:p>
    <w:p>
      <w:pPr>
        <w:pStyle w:val="BodyText"/>
      </w:pPr>
      <w:r>
        <w:t xml:space="preserve">A skilled Translator Interpreter can bridge this gap, ensuring that doctors receive accurate information for diagnosis. Furthermore, in the context of global health initiatives (such as pandemics), public health messaging must be translated and interpreted into local dialects to ensure widespread understanding. Seminar Presentation Slides on this topic emphasize that life-saving information depends on the quality of interpretation.</w:t>
      </w:r>
    </w:p>
    <w:bookmarkEnd w:id="26"/>
    <w:bookmarkStart w:id="27" w:name="X84ab47c6ca0d6406c2e0df9ce349752b0432d5d"/>
    <w:p>
      <w:pPr>
        <w:pStyle w:val="Heading2"/>
      </w:pPr>
      <w:r>
        <w:t xml:space="preserve">Slide 7: Educational Opportunities and Training</w:t>
      </w:r>
    </w:p>
    <w:p>
      <w:pPr>
        <w:pStyle w:val="FirstParagraph"/>
      </w:pPr>
      <w:r>
        <w:t xml:space="preserve">To meet the growing demand in Nepal Kathmandu, there is a need for structured training programs for Translator Interpreters. Currently, many professionals are self-taught or learn through apprenticeship. However, formal education provides necessary skills in terminology management, ethics, and simultaneous interpreting techniques.</w:t>
      </w:r>
    </w:p>
    <w:p>
      <w:pPr>
        <w:numPr>
          <w:ilvl w:val="0"/>
          <w:numId w:val="1003"/>
        </w:numPr>
        <w:pStyle w:val="Compact"/>
      </w:pPr>
      <w:r>
        <w:rPr>
          <w:bCs/>
          <w:b/>
        </w:rPr>
        <w:t xml:space="preserve">Curriculum Development:</w:t>
      </w:r>
      <w:r>
        <w:t xml:space="preserve"> </w:t>
      </w:r>
      <w:r>
        <w:t xml:space="preserve">Universities in Nepal Kathmandu should incorporate specialized courses focusing on local dialects paired with international languages.</w:t>
      </w:r>
    </w:p>
    <w:p>
      <w:pPr>
        <w:numPr>
          <w:ilvl w:val="0"/>
          <w:numId w:val="1003"/>
        </w:numPr>
        <w:pStyle w:val="Compact"/>
      </w:pPr>
      <w:r>
        <w:rPr>
          <w:bCs/>
          <w:b/>
        </w:rPr>
        <w:t xml:space="preserve">Certification:</w:t>
      </w:r>
      <w:r>
        <w:t xml:space="preserve"> </w:t>
      </w:r>
      <w:r>
        <w:t xml:space="preserve">Establishing a certification body for Translator Interpreters in Nepal will raise professional standards and build trust among clients ranging from tourists to government entities.</w:t>
      </w:r>
    </w:p>
    <w:bookmarkEnd w:id="27"/>
    <w:bookmarkStart w:id="28" w:name="slide-8-challenges-and-future-outlook"/>
    <w:p>
      <w:pPr>
        <w:pStyle w:val="Heading2"/>
      </w:pPr>
      <w:r>
        <w:t xml:space="preserve">Slide 8: Challenges and Future Outlook</w:t>
      </w:r>
    </w:p>
    <w:p>
      <w:pPr>
        <w:pStyle w:val="FirstParagraph"/>
      </w:pPr>
      <w:r>
        <w:t xml:space="preserve">The path forward for the Translator Interpreter profession in Nepal Kathmandu involves overcoming technological displacement while embracing technology. While AI translation tools are improving, they lack the cultural nuance required for sensitive interactions.</w:t>
      </w:r>
    </w:p>
    <w:p>
      <w:pPr>
        <w:pStyle w:val="BodyText"/>
      </w:pPr>
      <w:r>
        <w:t xml:space="preserve">Seminar Presentation Slides conclude that human translators and interpreters remain irreplaceable in high-stakes environments. The future lies in a hybrid model where technology supports rather than replaces human expertise. For Nepal Kathmandu, this means investing in technology training for professionals while preserving the artisanal aspect of cultural translation.</w:t>
      </w:r>
    </w:p>
    <w:bookmarkEnd w:id="28"/>
    <w:bookmarkStart w:id="29" w:name="slide-9-conclusion"/>
    <w:p>
      <w:pPr>
        <w:pStyle w:val="Heading2"/>
      </w:pPr>
      <w:r>
        <w:t xml:space="preserve">Slide 9: Conclusion</w:t>
      </w:r>
    </w:p>
    <w:p>
      <w:pPr>
        <w:pStyle w:val="FirstParagraph"/>
      </w:pPr>
      <w:r>
        <w:t xml:space="preserve">In conclusion, the Translator Interpreter is a vital asset to Nepal Kathmandu. They facilitate trade, ensure justice, promote tourism, and save lives. As Nepal continues to integrate into the global economy while preserving its rich cultural heritage in Nepal Kathmandu, the demand for high-quality language services will only increase.</w:t>
      </w:r>
    </w:p>
    <w:p>
      <w:pPr>
        <w:pStyle w:val="BodyText"/>
      </w:pPr>
      <w:r>
        <w:t xml:space="preserve">We urge policymakers, educators, and industry leaders to support this profession. By elevating the status of the Translator Interpreter, we strengthen the social fabric and economic resilience of Nepal Kathmandu. Thank you for attending this Seminar Presentation Slides session on such a critical topic.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Nepal Kathmandu</dc:title>
  <dc:creator/>
  <dc:language>en</dc:language>
  <cp:keywords/>
  <dcterms:created xsi:type="dcterms:W3CDTF">2026-07-29T07:58:31Z</dcterms:created>
  <dcterms:modified xsi:type="dcterms:W3CDTF">2026-07-29T07:58:31Z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