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University</w:t>
      </w:r>
      <w:r>
        <w:t xml:space="preserve"> </w:t>
      </w:r>
      <w:r>
        <w:t xml:space="preserve">Lecturer</w:t>
      </w:r>
      <w:r>
        <w:t xml:space="preserve"> </w:t>
      </w:r>
      <w:r>
        <w:t xml:space="preserve">in</w:t>
      </w:r>
      <w:r>
        <w:t xml:space="preserve"> </w:t>
      </w:r>
      <w:r>
        <w:t xml:space="preserve">Italy</w:t>
      </w:r>
      <w:r>
        <w:t xml:space="preserve"> </w:t>
      </w:r>
      <w:r>
        <w:t xml:space="preserve">Rome</w:t>
      </w:r>
    </w:p>
    <w:bookmarkStart w:id="21" w:name="seminar-presentation-slides"/>
    <w:p>
      <w:pPr>
        <w:pStyle w:val="Heading1"/>
      </w:pPr>
      <w:r>
        <w:t xml:space="preserve">Seminar Presentation Slides</w:t>
      </w:r>
    </w:p>
    <w:bookmarkStart w:id="20" w:name="X7f56782a61ba399be9a684c51396feefd2c6072"/>
    <w:p>
      <w:pPr>
        <w:pStyle w:val="Heading2"/>
      </w:pPr>
      <w:r>
        <w:t xml:space="preserve">The Evolving Role of the University Lecturer in Italy Rome</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Academic Administrators and Faculty Members</w:t>
      </w:r>
    </w:p>
    <w:p>
      <w:pPr>
        <w:pStyle w:val="BodyText"/>
      </w:pPr>
      <w:r>
        <w:t xml:space="preserve">Welcome to this comprehensive Seminar Presentation Slides overview. Today, we will delve into the multifaceted responsibilities, challenges, and opportunities facing the contemporary University Lecturer within the unique academic landscape of Italy Rome. As higher education continues to globalize and digitize, understanding the specific context of a major European capital like Italy Rome is crucial for fostering academic excellence.</w:t>
      </w:r>
    </w:p>
    <w:bookmarkEnd w:id="20"/>
    <w:bookmarkEnd w:id="21"/>
    <w:bookmarkStart w:id="22" w:name="seminar-presentation-slides-introduction"/>
    <w:p>
      <w:pPr>
        <w:pStyle w:val="Heading1"/>
      </w:pPr>
      <w:r>
        <w:t xml:space="preserve">Seminar Presentation Slides: Introduction</w:t>
      </w:r>
    </w:p>
    <w:p>
      <w:pPr>
        <w:pStyle w:val="FirstParagraph"/>
      </w:pPr>
      <w:r>
        <w:t xml:space="preserve">The landscape of higher education in Italy Rome is characterized by a rich historical heritage intertwined with modern pedagogical demands. A University Lecturer today is not merely a transmitter of knowledge but a facilitator of critical thinking, research innovator, and cultural ambassador. This Seminar Presentation Slides document aims to dissect these roles specifically within the context of Italy Rome, where ancient tradition meets modern academic rigor.</w:t>
      </w:r>
    </w:p>
    <w:p>
      <w:pPr>
        <w:pStyle w:val="BodyText"/>
      </w:pPr>
      <w:r>
        <w:t xml:space="preserve">In our analysis, we will explore how a University Lecturer must balance administrative duties with deep scholarly engagement. The city of Italy Rome serves as both a literal and metaphorical backdrop for this exploration, offering insights into how location influences pedagogical strategies and research opportunities.</w:t>
      </w:r>
    </w:p>
    <w:bookmarkEnd w:id="22"/>
    <w:bookmarkStart w:id="23" w:name="X99cb4f9a842e6ba432c815f617cba21634306ce"/>
    <w:p>
      <w:pPr>
        <w:pStyle w:val="Heading1"/>
      </w:pPr>
      <w:r>
        <w:t xml:space="preserve">Seminar Presentation Slides: Historical Context</w:t>
      </w:r>
    </w:p>
    <w:p>
      <w:pPr>
        <w:pStyle w:val="FirstParagraph"/>
      </w:pPr>
      <w:r>
        <w:t xml:space="preserve">To understand the current position of the University Lecturer in Italy Rome, one must first appreciate the historical weight of academic institutions in this region. Universities here have existed for centuries, shaping European thought and culture. For a University Lecturer working in Italy Rome, this history is not just background noise; it is an active component of their identity.</w:t>
      </w:r>
    </w:p>
    <w:p>
      <w:pPr>
        <w:pStyle w:val="BodyText"/>
      </w:pPr>
      <w:r>
        <w:t xml:space="preserve">The Seminar Presentation Slides highlight that faculty members often find themselves tasked with preserving academic traditions while simultaneously pushing the boundaries of innovation. In Italy Rome, students are surrounded by millennia of intellectual history, which raises the bar for what is expected from a University Lecturer. The standard for depth, context, and cultural relevance is significantly higher than in many other global contexts.</w:t>
      </w:r>
    </w:p>
    <w:bookmarkEnd w:id="23"/>
    <w:bookmarkStart w:id="24" w:name="X5afc017a8d6584c28daccc3e348fe3b26c0288d"/>
    <w:p>
      <w:pPr>
        <w:pStyle w:val="Heading1"/>
      </w:pPr>
      <w:r>
        <w:t xml:space="preserve">Seminar Presentation Slides: Pedagogical Responsibilities</w:t>
      </w:r>
    </w:p>
    <w:p>
      <w:pPr>
        <w:pStyle w:val="FirstParagraph"/>
      </w:pPr>
      <w:r>
        <w:t xml:space="preserve">The primary duty of a University Lecturer is education. However, in the dynamic environment of Italy Rome, teaching extends beyond the classroom walls. A successful University Lecturer utilizes the city itself as a living laboratory. Whether teaching history, art, law, or economics in Italy Rome, the lecturer must integrate field experiences with theoretical frameworks.</w:t>
      </w:r>
    </w:p>
    <w:p>
      <w:pPr>
        <w:pStyle w:val="BodyText"/>
      </w:pPr>
      <w:r>
        <w:t xml:space="preserve">This Seminar Presentation Slides section emphasizes that effective pedagogy requires adaptability. The University Lecturer must cater to a diverse student body, including local Italian students and an increasing number of international exchange students coming to study in Italy Rome. This diversity necessitates cross-cultural communication skills and the ability to create inclusive learning environments where all voices are heard.</w:t>
      </w:r>
    </w:p>
    <w:bookmarkEnd w:id="24"/>
    <w:bookmarkStart w:id="25" w:name="Xf59aed5e0fd6a17502f4a4b3561a37773ad90ed"/>
    <w:p>
      <w:pPr>
        <w:pStyle w:val="Heading1"/>
      </w:pPr>
      <w:r>
        <w:t xml:space="preserve">Seminar Presentation Slides: Research and Innovation</w:t>
      </w:r>
    </w:p>
    <w:p>
      <w:pPr>
        <w:pStyle w:val="FirstParagraph"/>
      </w:pPr>
      <w:r>
        <w:t xml:space="preserve">Beyond teaching, the University Lecturer is expected to contribute significantly to the body of global knowledge. In Italy Rome, research opportunities are abundant due to the presence of numerous international organizations, embassies, and cultural heritage sites. A University Lecturer can leverage these resources to conduct interdisciplinary research that would be difficult in other locations.</w:t>
      </w:r>
    </w:p>
    <w:p>
      <w:pPr>
        <w:pStyle w:val="BodyText"/>
      </w:pPr>
      <w:r>
        <w:t xml:space="preserve">For instance, a lecturer studying urban planning in Italy Rome has access to unparalleled data regarding historical preservation versus modern development. This Seminar Presentation Slides overview argues that the unique geographical and political position of Italy Rome makes it a hotspot for specific types of academic inquiry. Therefore, the University Lecturer must be proactive in seeking grants and partnerships that align with these local strengths.</w:t>
      </w:r>
    </w:p>
    <w:bookmarkEnd w:id="25"/>
    <w:bookmarkStart w:id="26" w:name="X098579bf4941580507a74eaadbff523b03d02ac"/>
    <w:p>
      <w:pPr>
        <w:pStyle w:val="Heading1"/>
      </w:pPr>
      <w:r>
        <w:t xml:space="preserve">Seminar Presentation Slides: Administrative and Professional Duties</w:t>
      </w:r>
    </w:p>
    <w:p>
      <w:pPr>
        <w:pStyle w:val="FirstParagraph"/>
      </w:pPr>
      <w:r>
        <w:t xml:space="preserve">The role of the University Lecturer is increasingly bureaucratic. In Italy Rome, as in much of Europe, there is a heavy emphasis on accreditation, compliance, and strategic planning. The Seminar Presentation Slides acknowledge that these administrative burdens can detract from time spent on teaching and research if not managed effectively.</w:t>
      </w:r>
    </w:p>
    <w:p>
      <w:pPr>
        <w:pStyle w:val="BodyText"/>
      </w:pPr>
      <w:r>
        <w:t xml:space="preserve">However, these duties are also opportunities for leadership. A University Lecturer who engages actively in departmental governance in Italy Rome can influence the direction of their institution. This involves collaborating with colleagues, engaging with alumni networks within the city, and representing the university at public forums. The visibility of being a University Lecturer in a high-profile location like Italy Rome offers opportunities for public engagement that extend far beyond academia.</w:t>
      </w:r>
    </w:p>
    <w:bookmarkEnd w:id="26"/>
    <w:bookmarkStart w:id="27" w:name="X748f39be3e1bb9e43422ca3d8f31c15ec562cc2"/>
    <w:p>
      <w:pPr>
        <w:pStyle w:val="Heading1"/>
      </w:pPr>
      <w:r>
        <w:t xml:space="preserve">Seminar Presentation Slides: Challenges Faced</w:t>
      </w:r>
    </w:p>
    <w:p>
      <w:pPr>
        <w:pStyle w:val="FirstParagraph"/>
      </w:pPr>
      <w:r>
        <w:t xml:space="preserve">No discussion of the University Lecturer in Italy Rome would be complete without addressing the challenges. These include funding shortages, intense competition for positions, and the pressure to publish in high-impact journals. Furthermore, language barriers can sometimes pose difficulties for international lecturers attempting to navigate administrative systems in Italy Rome.</w:t>
      </w:r>
    </w:p>
    <w:p>
      <w:pPr>
        <w:pStyle w:val="BodyText"/>
      </w:pPr>
      <w:r>
        <w:t xml:space="preserve">This Seminar Presentation Slides segment also highlights the emotional labor involved in being a University Lecturer. Mentoring students who face their own socio-economic challenges is part of the job description. In a city as vibrant and complex as Italy Rome, student needs are varied and often urgent. The University Lecturer must be resilient, patient, and deeply empathetic to succeed in this demanding environment.</w:t>
      </w:r>
    </w:p>
    <w:bookmarkEnd w:id="27"/>
    <w:bookmarkStart w:id="28" w:name="Xdfc58aa87fc60a34a9124ab3671987bfb5885b2"/>
    <w:p>
      <w:pPr>
        <w:pStyle w:val="Heading1"/>
      </w:pPr>
      <w:r>
        <w:t xml:space="preserve">Seminar Presentation Slides: Future Outlook</w:t>
      </w:r>
    </w:p>
    <w:p>
      <w:pPr>
        <w:pStyle w:val="FirstParagraph"/>
      </w:pPr>
      <w:r>
        <w:t xml:space="preserve">Looking ahead, the role of the University Lecturer in Italy Rome will likely become even more integrated with global networks. Digital humanities, online learning platforms, and international collaborations are reshaping how education is delivered. The Seminar Presentation Slides suggest that future University Lecturers must be digitally literate and globally minded.</w:t>
      </w:r>
    </w:p>
    <w:p>
      <w:pPr>
        <w:pStyle w:val="BodyText"/>
      </w:pPr>
      <w:r>
        <w:t xml:space="preserve">Yet, the physical presence in Italy Rome remains a unique selling point for universities in the region. The ability to offer immersive experiences remains paramount. Therefore, the ideal University Lecturer of the future will be a hybrid professional: tech-savvy enough to teach online but grounded enough to lead field studies through the ancient streets of Italy Rome.</w:t>
      </w:r>
    </w:p>
    <w:bookmarkEnd w:id="28"/>
    <w:bookmarkStart w:id="29" w:name="seminar-presentation-slides-conclusion"/>
    <w:p>
      <w:pPr>
        <w:pStyle w:val="Heading1"/>
      </w:pPr>
      <w:r>
        <w:t xml:space="preserve">Seminar Presentation Slides: Conclusion</w:t>
      </w:r>
    </w:p>
    <w:p>
      <w:pPr>
        <w:pStyle w:val="FirstParagraph"/>
      </w:pPr>
      <w:r>
        <w:t xml:space="preserve">In conclusion, being a University Lecturer in Italy Rome is a privilege accompanied by significant responsibilities. It requires a blend of scholarly rigor, pedagogical creativity, administrative savvy, and cultural sensitivity. This Seminar Presentation Slides document has outlined the key dimensions of this role.</w:t>
      </w:r>
    </w:p>
    <w:p>
      <w:pPr>
        <w:pStyle w:val="BodyText"/>
      </w:pPr>
      <w:r>
        <w:t xml:space="preserve">We urge all current and aspiring University Lecturers to embrace the unique opportunities offered by their environment in Italy Rome. By doing so, they not only advance their own careers but also contribute to the preservation and evolution of one of Europe’s most important academic hubs. Thank you for reviewing these Seminar Presentation Slides.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University Lecturer in Italy Rome</dc:title>
  <dc:creator/>
  <dc:language>en</dc:language>
  <cp:keywords/>
  <dcterms:created xsi:type="dcterms:W3CDTF">2026-07-29T18:03:59Z</dcterms:created>
  <dcterms:modified xsi:type="dcterms:W3CDTF">2026-07-29T18:03:59Z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