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India</w:t>
      </w:r>
      <w:r>
        <w:t xml:space="preserve"> </w:t>
      </w:r>
      <w:r>
        <w:t xml:space="preserve">New</w:t>
      </w:r>
      <w:r>
        <w:t xml:space="preserve"> </w:t>
      </w:r>
      <w:r>
        <w:t xml:space="preserve">Delhi</w:t>
      </w:r>
    </w:p>
    <w:bookmarkStart w:id="21" w:name="seminar-presentation-slides"/>
    <w:p>
      <w:pPr>
        <w:pStyle w:val="Heading1"/>
      </w:pPr>
      <w:r>
        <w:t xml:space="preserve">Seminar Presentation Slides</w:t>
      </w:r>
    </w:p>
    <w:bookmarkStart w:id="20" w:name="X5c58a04c51afb6df86c2fef8311bec8b8ae6067"/>
    <w:p>
      <w:pPr>
        <w:pStyle w:val="Heading2"/>
      </w:pPr>
      <w:r>
        <w:t xml:space="preserve">The Evolution of Design in India New Delhi: A Comprehensive Guide to the UX UI Designer Role</w:t>
      </w:r>
    </w:p>
    <w:p>
      <w:pPr>
        <w:pStyle w:val="FirstParagraph"/>
      </w:pPr>
      <w:r>
        <w:t xml:space="preserve">Welcome to this specialized seminar presentation. Today, we embark on an in-depth exploration of the digital design landscape, focusing specifically on the critical role of a UX UI Designer. However, our focus is not global or abstract; it is grounded firmly in the vibrant, rapidly expanding tech hub known as India New Delhi. As we navigate through these slides, you will understand why this specific city serves as a microcosm for understanding digital product development in emerging markets. The intersection of traditional Indian cultural nuances with cutting-edge technology creates a unique design challenge that defines the modern UX UI Designer in this region.</w:t>
      </w:r>
    </w:p>
    <w:p>
      <w:pPr>
        <w:pStyle w:val="BodyText"/>
      </w:pPr>
      <w:r>
        <w:t xml:space="preserve">In the past decade, India New Delhi has transformed from a mere administrative capital into a powerhouse for information technology and startups. This transformation necessitates professionals who can bridge the gap between complex technical functionalities and user-friendly interfaces. A UX UI Designer in this context is not just an artist; they are a strategic problem-solver who understands local consumer behaviors, linguistic diversity, and technological constraints such as varying internet speeds on mobile devices.</w:t>
      </w:r>
    </w:p>
    <w:p>
      <w:pPr>
        <w:pStyle w:val="BodyText"/>
      </w:pPr>
      <w:r>
        <w:t xml:space="preserve">This presentation will delve into the dual responsibilities of User Experience (UX) and User Interface (UI), illustrating how these distinct yet interconnected disciplines work in tandem to create seamless digital products. We will analyze the specific requirements for designers operating in India New Delhi, examining how local market demands shape design decisions. Furthermore, we will discuss the tools of the trade, career trajectories, and future trends that are currently defining this profession within this dynamic metropolis.</w:t>
      </w:r>
    </w:p>
    <w:bookmarkEnd w:id="20"/>
    <w:bookmarkEnd w:id="21"/>
    <w:bookmarkStart w:id="24" w:name="X25d5e08576b38c27089431acaec0fa97717f587"/>
    <w:p>
      <w:pPr>
        <w:pStyle w:val="Heading2"/>
      </w:pPr>
      <w:r>
        <w:t xml:space="preserve">Differentiating UX and UI: Core Concepts for Delhi Professionals</w:t>
      </w:r>
    </w:p>
    <w:bookmarkStart w:id="22" w:name="the-foundation-of-user-experience-ux"/>
    <w:p>
      <w:pPr>
        <w:pStyle w:val="Heading3"/>
      </w:pPr>
      <w:r>
        <w:t xml:space="preserve">The Foundation of User Experience (UX)</w:t>
      </w:r>
    </w:p>
    <w:p>
      <w:pPr>
        <w:pStyle w:val="FirstParagraph"/>
      </w:pPr>
      <w:r>
        <w:t xml:space="preserve">User Experience design is the architectural backbone of any digital product. For a UX designer based in India New Delhi, this involves rigorous research into how users from diverse socioeconomic backgrounds interact with technology. It is not merely about making a website look good; it is about ensuring that the flow of information makes sense to the end-user. In Delhi’s context, this often means designing for accessibility and inclusivity, considering users who may be accessing services via low-end Android devices or who may have limited digital literacy.</w:t>
      </w:r>
    </w:p>
    <w:p>
      <w:pPr>
        <w:pStyle w:val="BodyText"/>
      </w:pPr>
      <w:r>
        <w:t xml:space="preserve">The UX process involves creating user personas, journey maps, and wireframes. These tools help designers visualize the path a user takes to achieve a goal. For instance, if designing an e-commerce platform for Delhi’s small business owners, the UX designer must consider how these users navigate between inventory management and sales tracking. The focus is on usability, efficiency, and satisfaction.</w:t>
      </w:r>
    </w:p>
    <w:bookmarkEnd w:id="22"/>
    <w:bookmarkStart w:id="23" w:name="the-art-of-user-interface-ui"/>
    <w:p>
      <w:pPr>
        <w:pStyle w:val="Heading3"/>
      </w:pPr>
      <w:r>
        <w:t xml:space="preserve">The Art of User Interface (UI)</w:t>
      </w:r>
    </w:p>
    <w:p>
      <w:pPr>
        <w:pStyle w:val="FirstParagraph"/>
      </w:pPr>
      <w:r>
        <w:t xml:space="preserve">While UX focuses on the structure, UI focuses on the presentation. A UI Designer in India New Delhi translates wireframes into interactive screens using typography, color theory, and imagery. The visual appeal must resonate with local aesthetics while maintaining global standards of minimalism and clarity. This includes selecting color palettes that may hold cultural significance in Northern India or choosing iconography that is universally understood across different linguistic groups.</w:t>
      </w:r>
    </w:p>
    <w:p>
      <w:pPr>
        <w:pStyle w:val="BodyText"/>
      </w:pPr>
      <w:r>
        <w:t xml:space="preserve">The UI design phase involves creating high-fidelity mockups, defining interactive states (such as hover effects or button presses), and ensuring consistency across all screens. It is crucial for the UI designer to work closely with developers in Delhi’s tech ecosystem to ensure that their designs are technically feasible. The synergy between UX and UI is vital; a beautiful interface with poor user experience will fail, just as a functional experience with poor visual design will not engage users.</w:t>
      </w:r>
    </w:p>
    <w:bookmarkEnd w:id="23"/>
    <w:bookmarkEnd w:id="24"/>
    <w:bookmarkStart w:id="27" w:name="X9f78ea45ecac6537ec1030afdc0bb52edaae30f"/>
    <w:p>
      <w:pPr>
        <w:pStyle w:val="Heading2"/>
      </w:pPr>
      <w:r>
        <w:t xml:space="preserve">The Unique Challenges and Opportunities in India New Delhi</w:t>
      </w:r>
    </w:p>
    <w:bookmarkStart w:id="25" w:name="X99ce04d4334acab4d08d08271450202a82bb81b"/>
    <w:p>
      <w:pPr>
        <w:pStyle w:val="Heading3"/>
      </w:pPr>
      <w:r>
        <w:t xml:space="preserve">Cultural Nuances and Multilingual Support</w:t>
      </w:r>
    </w:p>
    <w:p>
      <w:pPr>
        <w:pStyle w:val="FirstParagraph"/>
      </w:pPr>
      <w:r>
        <w:t xml:space="preserve">One of the most significant aspects of being a UX UI Designer in India New Delhi is the necessity to accommodate linguistic diversity. While English is widely used in business, a vast majority of the population interacts with technology in regional languages such as Hindi, Punjabi, or Urdu. A competent designer must integrate multilingual support seamlessly into their UI designs. This involves font selection that supports complex scripts and layout adjustments for varying text lengths.</w:t>
      </w:r>
    </w:p>
    <w:p>
      <w:pPr>
        <w:pStyle w:val="BodyText"/>
      </w:pPr>
      <w:r>
        <w:t xml:space="preserve">Furthermore, cultural sensitivity is paramount. Design elements must respect local traditions and values. For example, financial applications may require specific trust signals that resonate with Indian consumers who prioritize security and reliability over flashy aesthetics. The designer must navigate these nuances to build trust and adoption among users in India New Delhi.</w:t>
      </w:r>
    </w:p>
    <w:bookmarkEnd w:id="25"/>
    <w:bookmarkStart w:id="26" w:name="Xef3d7eb781f290a29e2c52b9c734aa71f3d11c8"/>
    <w:p>
      <w:pPr>
        <w:pStyle w:val="Heading3"/>
      </w:pPr>
      <w:r>
        <w:t xml:space="preserve">Technological Constraints and Mobile-First Approach</w:t>
      </w:r>
    </w:p>
    <w:p>
      <w:pPr>
        <w:pStyle w:val="FirstParagraph"/>
      </w:pPr>
      <w:r>
        <w:t xml:space="preserve">In many parts of India New Delhi, the primary device for internet access is the smartphone. Consequently, a mobile-first design approach is not just a trend but a necessity. UX UI designers must optimize for smaller screen sizes, touch-friendly interfaces, and limited data usage. This requires efficient loading times and lightweight assets without compromising on visual quality.</w:t>
      </w:r>
    </w:p>
    <w:p>
      <w:pPr>
        <w:pStyle w:val="BodyText"/>
      </w:pPr>
      <w:r>
        <w:t xml:space="preserve">The rapid digitization initiatives by the Indian government have also created new opportunities for designers working in public sector applications. Designers are increasingly needed to create intuitive interfaces for services that were previously paper-based, bringing millions of new users online. This expansion creates a high demand for skilled professionals who can simplify complex bureaucratic processes into user-friendly digital experiences.</w:t>
      </w:r>
    </w:p>
    <w:bookmarkEnd w:id="26"/>
    <w:bookmarkEnd w:id="27"/>
    <w:bookmarkStart w:id="29" w:name="X030d80dd40cc956b437a0afbe0839864119d229"/>
    <w:p>
      <w:pPr>
        <w:pStyle w:val="Heading2"/>
      </w:pPr>
      <w:r>
        <w:t xml:space="preserve">Tools and Technologies Essential for the Modern Designer</w:t>
      </w:r>
    </w:p>
    <w:p>
      <w:pPr>
        <w:pStyle w:val="FirstParagraph"/>
      </w:pPr>
      <w:r>
        <w:t xml:space="preserve">To thrive as a UX UI Designer in India New Delhi, one must be proficient with industry-standard tools. Adobe Creative Cloud remains a staple, particularly Photoshop and Illustrator for graphic assets. However, dedicated prototyping tools like Figma and Sketch have gained immense popularity in the Delhi tech scene due to their collaborative features. These platforms allow designers to work simultaneously with developers and stakeholders, streamlining the feedback loop.</w:t>
      </w:r>
    </w:p>
    <w:p>
      <w:pPr>
        <w:pStyle w:val="BodyText"/>
      </w:pPr>
      <w:r>
        <w:t xml:space="preserve">Understanding design systems is also crucial. A design system acts as a single source of truth for a product’s UI components, ensuring consistency across different pages and platforms. In large enterprises in India New Delhi, maintaining such consistency is key to brand recognition. Designers must also be familiar with user testing tools to gather quantitative data on how their designs perform in real-world scenarios.</w:t>
      </w:r>
    </w:p>
    <w:bookmarkStart w:id="28" w:name="the-role-of-ai-in-design"/>
    <w:p>
      <w:pPr>
        <w:pStyle w:val="Heading3"/>
      </w:pPr>
      <w:r>
        <w:t xml:space="preserve">The Role of AI in Design</w:t>
      </w:r>
    </w:p>
    <w:p>
      <w:pPr>
        <w:pStyle w:val="FirstParagraph"/>
      </w:pPr>
      <w:r>
        <w:t xml:space="preserve">Artificial Intelligence is beginning to play a significant role in design workflows. AI-powered tools can assist with generating design variations, automating repetitive tasks, and analyzing user data to predict behavior patterns. UX UI Designers in India New Delhi who embrace these technologies will find themselves at the forefront of innovation, capable of producing higher quality work at greater speeds.</w:t>
      </w:r>
    </w:p>
    <w:bookmarkEnd w:id="28"/>
    <w:bookmarkEnd w:id="29"/>
    <w:bookmarkStart w:id="31" w:name="career-pathways-and-future-outlook"/>
    <w:p>
      <w:pPr>
        <w:pStyle w:val="Heading2"/>
      </w:pPr>
      <w:r>
        <w:t xml:space="preserve">Career Pathways and Future Outlook</w:t>
      </w:r>
    </w:p>
    <w:p>
      <w:pPr>
        <w:pStyle w:val="FirstParagraph"/>
      </w:pPr>
      <w:r>
        <w:t xml:space="preserve">The demand for UX UI Designers in India New Delhi is projected to grow exponentially as more businesses recognize the value of user-centric design. Career paths are diverse, ranging from working within product teams at established corporations to freelancing for startups or consulting independently. Senior roles often involve leadership responsibilities, guiding junior designers and setting the strategic direction for digital products.</w:t>
      </w:r>
    </w:p>
    <w:bookmarkStart w:id="30" w:name="continuous-learning-and-adaptation"/>
    <w:p>
      <w:pPr>
        <w:pStyle w:val="Heading3"/>
      </w:pPr>
      <w:r>
        <w:t xml:space="preserve">Continuous Learning and Adaptation</w:t>
      </w:r>
    </w:p>
    <w:p>
      <w:pPr>
        <w:pStyle w:val="FirstParagraph"/>
      </w:pPr>
      <w:r>
        <w:t xml:space="preserve">The field of UX UI design is ever-evolving. Designers must commit to continuous learning to stay relevant. This includes keeping up with emerging trends in web accessibility, voice user interfaces, and augmented reality experiences. Networking within the Delhi tech community through meetups, workshops, and online forums is essential for professional growth.</w:t>
      </w:r>
    </w:p>
    <w:p>
      <w:pPr>
        <w:pStyle w:val="BodyText"/>
      </w:pPr>
      <w:r>
        <w:t xml:space="preserve">In conclusion, the role of a UX UI Designer in India New Delhi is both challenging and rewarding. It requires a blend of creative flair, technical proficiency, and deep cultural understanding. By addressing the unique needs of the local market while adhering to global design standards, these professionals are shaping the digital future of one of the world’s most dynamic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India New Delhi</dc:title>
  <dc:creator/>
  <dc:language>en</dc:language>
  <cp:keywords/>
  <dcterms:created xsi:type="dcterms:W3CDTF">2026-07-30T10:06:10Z</dcterms:created>
  <dcterms:modified xsi:type="dcterms:W3CDTF">2026-07-30T10:06:10Z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