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About</w:t>
      </w:r>
      <w:r>
        <w:t xml:space="preserve"> </w:t>
      </w:r>
      <w:r>
        <w:t xml:space="preserve">UX</w:t>
      </w:r>
      <w:r>
        <w:t xml:space="preserve"> </w:t>
      </w:r>
      <w:r>
        <w:t xml:space="preserve">UI</w:t>
      </w:r>
      <w:r>
        <w:t xml:space="preserve"> </w:t>
      </w:r>
      <w:r>
        <w:t xml:space="preserve">Designer</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Singapore</w:t>
      </w:r>
      <w:r>
        <w:t xml:space="preserve"> </w:t>
      </w:r>
      <w:r>
        <w:t xml:space="preserve">Singapore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Landscape: The Strategic Role of the UX UI Designer in Singapore Singapore</w:t>
      </w:r>
    </w:p>
    <w:bookmarkEnd w:id="20"/>
    <w:bookmarkStart w:id="21" w:name="slide-title"/>
    <w:p>
      <w:pPr>
        <w:pStyle w:val="Heading2"/>
      </w:pPr>
      <w:r>
        <w:t xml:space="preserve">Slide Title:</w:t>
      </w:r>
    </w:p>
    <w:bookmarkEnd w:id="21"/>
    <w:bookmarkStart w:id="22" w:name="slide-1-introduction-to-the-seminar"/>
    <w:p>
      <w:pPr>
        <w:pStyle w:val="Heading2"/>
      </w:pPr>
      <w:r>
        <w:t xml:space="preserve">Slide 1: Introduction to the Seminar</w:t>
      </w:r>
    </w:p>
    <w:p>
      <w:pPr>
        <w:pStyle w:val="FirstParagraph"/>
      </w:pPr>
      <w:r>
        <w:rPr>
          <w:bCs/>
          <w:b/>
        </w:rPr>
        <w:t xml:space="preserve">Welcome and Context Setting</w:t>
      </w:r>
    </w:p>
    <w:p>
      <w:pPr>
        <w:pStyle w:val="BodyText"/>
      </w:pPr>
      <w:r>
        <w:t xml:space="preserve">We are gathered here in Singapore Singapore for a critical discussion on the evolving landscape of digital product development. As we navigate through an era defined by rapid technological advancement, the role of the User Experience (UX) and User Interface (UI) Designer has transcended mere aesthetics. In this Seminar Presentation Slides document, we will dissect how these creative professionals drive business success within the unique ecosystem of Singapore Singapore. This session aims to bridge the gap between design theory and practical application in one of Asia's most dynamic economic hubs.</w:t>
      </w:r>
    </w:p>
    <w:bookmarkEnd w:id="22"/>
    <w:bookmarkStart w:id="23" w:name="Xa5f4d795bac59a556d55c878e6b8be750737001"/>
    <w:p>
      <w:pPr>
        <w:pStyle w:val="Heading2"/>
      </w:pPr>
      <w:r>
        <w:t xml:space="preserve">Slide 2: The Landscape of UX UI Designer Roles</w:t>
      </w:r>
    </w:p>
    <w:p>
      <w:pPr>
        <w:pStyle w:val="FirstParagraph"/>
      </w:pPr>
      <w:r>
        <w:rPr>
          <w:bCs/>
          <w:b/>
        </w:rPr>
        <w:t xml:space="preserve">Redefining the Designer’s Role</w:t>
      </w:r>
    </w:p>
    <w:p>
      <w:pPr>
        <w:pStyle w:val="BodyText"/>
      </w:pPr>
      <w:r>
        <w:t xml:space="preserve">In Singapore Singapore, the demand for a skilled UX UI Designer is skyrocketing. It is no longer sufficient to simply create visually appealing interfaces; today's designer must be a strategic partner in business growth. The modern UX UI Designer acts as an advocate for the user, ensuring that every digital touchpoint is intuitive, accessible, and engaging. In our Seminar Presentation Slides, we emphasize that this role requires a hybrid skill set combining empathy-driven research with technical proficiency. Companies in Singapore Singapore are increasingly recognizing that investing in high-quality design leads to higher customer retention and lower development costs by reducing iterative errors early in the lifecycle.</w:t>
      </w:r>
    </w:p>
    <w:bookmarkEnd w:id="23"/>
    <w:bookmarkStart w:id="24" w:name="slide-3-why-singapore-singapore-matters"/>
    <w:p>
      <w:pPr>
        <w:pStyle w:val="Heading2"/>
      </w:pPr>
      <w:r>
        <w:t xml:space="preserve">Slide 3: Why Singapore Singapore Matters</w:t>
      </w:r>
    </w:p>
    <w:p>
      <w:pPr>
        <w:pStyle w:val="FirstParagraph"/>
      </w:pPr>
      <w:r>
        <w:rPr>
          <w:bCs/>
          <w:b/>
        </w:rPr>
        <w:t xml:space="preserve">A Global Hub for Digital Innovation</w:t>
      </w:r>
    </w:p>
    <w:p>
      <w:pPr>
        <w:pStyle w:val="BodyText"/>
      </w:pPr>
      <w:r>
        <w:t xml:space="preserve">Singapore Singapore stands as a testament to the power of government-led digital transformation initiatives. With smart nation goals and a thriving fintech sector, the city-state provides a unique sandbox for UX UI Designers to experiment with cutting-edge technologies. The multicultural demographic of Singapore Singapore presents a specific challenge: designing for diverse user bases that span various languages, cultural norms, and accessibility needs. Therefore, the UX UI Designer in this region must possess high cultural intelligence. Our Seminar Presentation Slides highlight case studies from local startups and multinational corporations operating out of Singapore Singapore to illustrate how localized design strategies yield superior market penetration.</w:t>
      </w:r>
    </w:p>
    <w:bookmarkEnd w:id="24"/>
    <w:bookmarkStart w:id="25" w:name="slide-4-core-competencies-for-success"/>
    <w:p>
      <w:pPr>
        <w:pStyle w:val="Heading2"/>
      </w:pPr>
      <w:r>
        <w:t xml:space="preserve">Slide 4: Core Competencies for Success</w:t>
      </w:r>
    </w:p>
    <w:p>
      <w:pPr>
        <w:pStyle w:val="FirstParagraph"/>
      </w:pPr>
      <w:r>
        <w:rPr>
          <w:bCs/>
          <w:b/>
        </w:rPr>
        <w:t xml:space="preserve">Skill Sets Required in the Market</w:t>
      </w:r>
    </w:p>
    <w:p>
      <w:pPr>
        <w:pStyle w:val="BodyText"/>
      </w:pPr>
      <w:r>
        <w:t xml:space="preserve">To thrive as a UX UI Designer in Singapore Singapore, one must master several core competencies. Firstly, proficiency in tools such as Figma and Adobe XD is baseline expectation. However, beyond tool mastery, critical thinking and user research methodologies are paramount. The Seminar Presentation Slides outline the importance of conducting ethnographic research to understand the behavioral patterns of users in Singapore Singapore’s urban environment. Additionally, knowledge of design systems ensures consistency across platforms—a crucial factor for enterprises scaling their digital presence regionally. Soft skills, including cross-functional collaboration with developers and stakeholders, are equally vital in the fast-paced business culture of Singapore Singapore.</w:t>
      </w:r>
    </w:p>
    <w:bookmarkEnd w:id="25"/>
    <w:bookmarkStart w:id="26" w:name="Xef871eb1fa1a95216f00a307aeca31a24b452f2"/>
    <w:p>
      <w:pPr>
        <w:pStyle w:val="Heading2"/>
      </w:pPr>
      <w:r>
        <w:t xml:space="preserve">Slide 5: The Impact of Accessibility and Inclusivity</w:t>
      </w:r>
    </w:p>
    <w:p>
      <w:pPr>
        <w:pStyle w:val="FirstParagraph"/>
      </w:pPr>
      <w:r>
        <w:rPr>
          <w:bCs/>
          <w:b/>
        </w:rPr>
        <w:t xml:space="preserve">Designing for Everyone in a Multicultural Society</w:t>
      </w:r>
    </w:p>
    <w:p>
      <w:pPr>
        <w:pStyle w:val="BodyText"/>
      </w:pPr>
      <w:r>
        <w:t xml:space="preserve">In Singapore Singapore, inclusivity is not just a buzzword; it is a regulatory and ethical imperative. The UX UI Designer must adhere to strict accessibility guidelines to ensure that digital services are usable by individuals with disabilities. This includes implementing proper contrast ratios, screen reader compatibility, and navigable interfaces. Our Seminar Presentation Slides delve into how designers can balance aesthetic appeal with functional inclusivity. By prioritizing universal design principles, companies in Singapore Singapore can expand their market reach and demonstrate corporate social responsibility, thereby enhancing brand reputation in a highly competitive marketplace.</w:t>
      </w:r>
    </w:p>
    <w:bookmarkEnd w:id="26"/>
    <w:bookmarkStart w:id="27" w:name="Xb3131a251b179be6cffd73fe27e72ffd77631a8"/>
    <w:p>
      <w:pPr>
        <w:pStyle w:val="Heading2"/>
      </w:pPr>
      <w:r>
        <w:t xml:space="preserve">Slide 6: Integration with Technology Trends</w:t>
      </w:r>
    </w:p>
    <w:p>
      <w:pPr>
        <w:pStyle w:val="FirstParagraph"/>
      </w:pPr>
      <w:r>
        <w:rPr>
          <w:bCs/>
          <w:b/>
        </w:rPr>
        <w:t xml:space="preserve">AI, AR/VR, and Future Interfaces</w:t>
      </w:r>
    </w:p>
    <w:p>
      <w:pPr>
        <w:pStyle w:val="BodyText"/>
      </w:pPr>
      <w:r>
        <w:t xml:space="preserve">The future of design in Singapore Singapore is intertwined with emerging technologies. Artificial Intelligence (AI) is reshaping how we predict user behavior, while Augmented Reality (AR) offers new dimensions for interactive experiences. The UX UI Designer must stay ahead of these curves to remain relevant. In this segment of the Seminar Presentation Slides, we explore how AI-driven personalization tools are being integrated into mobile applications in Singapore Singapore to enhance user engagement. Furthermore, the rise of spatial computing requires designers to think in three-dimensional spaces, moving beyond traditional two-dimensional screen constraints. This evolution demands continuous learning and adaptability from every professional identifying as a UX UI Designer.</w:t>
      </w:r>
    </w:p>
    <w:bookmarkEnd w:id="27"/>
    <w:bookmarkStart w:id="28" w:name="X0f400cd69a508e6fc9e2a6d9739d27ec37d9dc5"/>
    <w:p>
      <w:pPr>
        <w:pStyle w:val="Heading2"/>
      </w:pPr>
      <w:r>
        <w:t xml:space="preserve">Slide 7: Career Pathways and Professional Growth</w:t>
      </w:r>
    </w:p>
    <w:p>
      <w:pPr>
        <w:pStyle w:val="FirstParagraph"/>
      </w:pPr>
      <w:r>
        <w:rPr>
          <w:bCs/>
          <w:b/>
        </w:rPr>
        <w:t xml:space="preserve">Navigating the Job Market in Singapore Singapore</w:t>
      </w:r>
    </w:p>
    <w:p>
      <w:pPr>
        <w:pStyle w:val="BodyText"/>
      </w:pPr>
      <w:r>
        <w:t xml:space="preserve">Singapore Singapore offers robust career pathways for aspiring and experienced UX UI Designers alike. Whether through government-sponsored training programs or private corporate academies, there are ample opportunities for upskilling. The Seminar Presentation Slides provide guidance on building a compelling portfolio that showcases problem-solving abilities rather than just visual output. Networking within the vibrant tech community of Singapore Singapore is also crucial. Attending local meetups, hackathons, and design conferences can open doors to collaborative projects and employment opportunities. Employers in this region value candidates who demonstrate a proactive approach to professional development and a deep understanding of local market dynamics.</w:t>
      </w:r>
    </w:p>
    <w:bookmarkEnd w:id="28"/>
    <w:bookmarkStart w:id="29" w:name="slide-8-conclusion-and-call-to-action"/>
    <w:p>
      <w:pPr>
        <w:pStyle w:val="Heading2"/>
      </w:pPr>
      <w:r>
        <w:t xml:space="preserve">Slide 8: Conclusion and Call to Action</w:t>
      </w:r>
    </w:p>
    <w:p>
      <w:pPr>
        <w:pStyle w:val="FirstParagraph"/>
      </w:pPr>
      <w:r>
        <w:rPr>
          <w:bCs/>
          <w:b/>
        </w:rPr>
        <w:t xml:space="preserve">The Future is User-Centric</w:t>
      </w:r>
    </w:p>
    <w:p>
      <w:pPr>
        <w:pStyle w:val="BodyText"/>
      </w:pPr>
      <w:r>
        <w:t xml:space="preserve">In conclusion, the role of the UX UI Designer in Singapore Singapore is pivotal to the success of digital transformations occurring across industries. As we have seen throughout this Seminar Presentation Slides session, design is a strategic asset that drives innovation, user satisfaction, and business profitability. We encourage all attendees to embrace the complexity and opportunity inherent in this profession. By fostering a culture of empathy, rigorous testing, and creative exploration within Singapore Singapore’s diverse landscape, we can build digital products that truly serve the needs of its people. Let us commit to raising the standard of design excellence in our region.</w:t>
      </w:r>
    </w:p>
    <w:bookmarkEnd w:id="29"/>
    <w:bookmarkStart w:id="30" w:name="slide-9-qa-session"/>
    <w:p>
      <w:pPr>
        <w:pStyle w:val="Heading2"/>
      </w:pPr>
      <w:r>
        <w:t xml:space="preserve">Slide 9: Q&amp;A Session</w:t>
      </w:r>
    </w:p>
    <w:p>
      <w:pPr>
        <w:pStyle w:val="FirstParagraph"/>
      </w:pPr>
      <w:r>
        <w:rPr>
          <w:bCs/>
          <w:b/>
        </w:rPr>
        <w:t xml:space="preserve">Discussion and Dialogue</w:t>
      </w:r>
    </w:p>
    <w:p>
      <w:pPr>
        <w:pStyle w:val="BodyText"/>
      </w:pPr>
      <w:r>
        <w:t xml:space="preserve">We now open the floor for questions regarding the content presented in these Seminar Presentation Slides. Participants are invited to share their experiences with UX UI design challenges specific to Singapore Singapore or ask about best practices for implementing user-centered methodologies in large-scale enterprise environments. Your engagement is vital to deepening our collective understanding of this dynamic field.</w:t>
      </w:r>
    </w:p>
    <w:bookmarkEnd w:id="30"/>
    <w:bookmarkStart w:id="31" w:name="slide-10-resources-and-further-reading"/>
    <w:p>
      <w:pPr>
        <w:pStyle w:val="Heading2"/>
      </w:pPr>
      <w:r>
        <w:t xml:space="preserve">Slide 10: Resources and Further Reading</w:t>
      </w:r>
    </w:p>
    <w:p>
      <w:pPr>
        <w:pStyle w:val="FirstParagraph"/>
      </w:pPr>
      <w:r>
        <w:rPr>
          <w:bCs/>
          <w:b/>
        </w:rPr>
        <w:t xml:space="preserve">Suggested Materials for Singapore Singapore Professionals</w:t>
      </w:r>
    </w:p>
    <w:p>
      <w:pPr>
        <w:pStyle w:val="BodyText"/>
      </w:pPr>
      <w:r>
        <w:t xml:space="preserve">To continue your journey as a UX UI Designer, we recommend exploring resources tailored to the Asian market context. Look for publications from leading tech hubs in Singapore Singapore, such as IMDA’s digital economy reports and local design community forums. Additionally, engaging with international design standards while adapting them to local cultural nuances will provide a comprehensive toolkit for your career. Thank you for attending this Seminar Presentation Slides session on the critical role of the UX UI Designer in shaping the future of technology in Singapore Singapore.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About UX UI Designer to Be Used In Singapore Singapore</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