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Thailand</w:t>
      </w:r>
      <w:r>
        <w:t xml:space="preserve"> </w:t>
      </w:r>
      <w:r>
        <w:t xml:space="preserve">Bangkok</w:t>
      </w:r>
    </w:p>
    <w:bookmarkStart w:id="28" w:name="Xb6728845b93397ea7c7273f5118f90b429cfa2f"/>
    <w:p>
      <w:pPr>
        <w:pStyle w:val="Heading1"/>
      </w:pPr>
      <w:r>
        <w:t xml:space="preserve">Seminar Presentation Slides: Mastering the Role of a UX UI Designer in Thailand Bangkok</w:t>
      </w:r>
    </w:p>
    <w:bookmarkStart w:id="20" w:name="title-slide-and-introduction"/>
    <w:p>
      <w:pPr>
        <w:pStyle w:val="Heading2"/>
      </w:pPr>
      <w:r>
        <w:t xml:space="preserve">Title Slide and Introduction</w:t>
      </w:r>
    </w:p>
    <w:p>
      <w:pPr>
        <w:pStyle w:val="FirstParagraph"/>
      </w:pPr>
      <w:r>
        <w:t xml:space="preserve">Welcome to this comprehensive seminar presentation dedicated to the evolving landscape of User Experience (UX) and User Interface (UI) Design within the vibrant technological hub of Thailand, specifically focused on the capital city, Bangkok. As we navigate through this session titled "Seminar Presentation Slides: UX UI Designer," we aim to dissect the critical skills, cultural nuances, and market demands that define success for designers in this dynamic region.</w:t>
      </w:r>
    </w:p>
    <w:p>
      <w:pPr>
        <w:pStyle w:val="BodyText"/>
      </w:pPr>
      <w:r>
        <w:t xml:space="preserve">Thailand has rapidly emerged as one of Southeast Asia’s most significant centers for digital innovation. Within this broader context, Bangkok stands as the beating heart of the nation's tech ecosystem. It is a city where ancient traditions meet cutting-edge technology, creating a unique fertile ground for creative professionals. This document serves not just as an academic overview but as a practical guide for aspiring and established designers seeking to thrive in the competitive job market of Thailand Bangkok.</w:t>
      </w:r>
    </w:p>
    <w:bookmarkEnd w:id="20"/>
    <w:bookmarkStart w:id="21" w:name="X71c52b1c3140ad26a364fbb5f1495d5d73715a2"/>
    <w:p>
      <w:pPr>
        <w:pStyle w:val="Heading2"/>
      </w:pPr>
      <w:r>
        <w:t xml:space="preserve">The Strategic Importance of UX UI Design in the Modern Economy</w:t>
      </w:r>
    </w:p>
    <w:p>
      <w:pPr>
        <w:pStyle w:val="FirstParagraph"/>
      </w:pPr>
      <w:r>
        <w:t xml:space="preserve">In today’s digital-first era, the role of a UX UI Designer has transcended mere aesthetics. It is now central to business strategy and customer retention. For companies operating in Thailand Bangkok, understanding user behavior is paramount. The local population is increasingly mobile-first, with high penetration rates of smartphones and social media platforms such as LINE, Facebook, and Instagram.</w:t>
      </w:r>
    </w:p>
    <w:p>
      <w:pPr>
        <w:pStyle w:val="BodyText"/>
      </w:pPr>
      <w:r>
        <w:t xml:space="preserve">The Seminar Presentation Slides emphasize that a UX UI Designer must understand these platform-specific behaviors. Designing for a user in Bangkok requires an intimate knowledge of how Thai consumers interact with digital services. Unlike Western markets where email might be primary, the Thai market relies heavily on instant messaging apps and super-apps. Therefore, the interface (UI) must be optimized for touch interactions within these ecosystems, while the experience (UX) must prioritize speed, clarity, and social integration.</w:t>
      </w:r>
    </w:p>
    <w:bookmarkEnd w:id="21"/>
    <w:bookmarkStart w:id="22" w:name="X1c673fe119abd80e4dcd36d72827f27483d4a16"/>
    <w:p>
      <w:pPr>
        <w:pStyle w:val="Heading2"/>
      </w:pPr>
      <w:r>
        <w:t xml:space="preserve">Cultural Nuances: Designing for the Thai Context</w:t>
      </w:r>
    </w:p>
    <w:p>
      <w:pPr>
        <w:pStyle w:val="FirstParagraph"/>
      </w:pPr>
      <w:r>
        <w:t xml:space="preserve">A critical component of this discussion is understanding the cultural fabric of Thailand Bangkok. A successful UX UI Designer cannot simply copy-paste designs from Silicon Valley or Tokyo. They must adapt to local cultural values, such as "Sanuk" (fun/enjoyment) and "Kreng Jai" (consideration/avoiding imposition).</w:t>
      </w:r>
    </w:p>
    <w:p>
      <w:pPr>
        <w:pStyle w:val="BodyText"/>
      </w:pPr>
      <w:r>
        <w:rPr>
          <w:bCs/>
          <w:b/>
        </w:rPr>
        <w:t xml:space="preserve">Visual Hierarchy and Aesthetics:</w:t>
      </w:r>
      <w:r>
        <w:t xml:space="preserve"> </w:t>
      </w:r>
      <w:r>
        <w:t xml:space="preserve">Thai users often respond well to vibrant colors, clear imagery, and a sense of friendliness in design. The UI must feel welcoming rather than cold or overly minimalist, which might be preferred in other Western contexts. Information density can be higher if it is organized logically.</w:t>
      </w:r>
    </w:p>
    <w:p>
      <w:pPr>
        <w:pStyle w:val="BodyText"/>
      </w:pPr>
      <w:r>
        <w:rPr>
          <w:bCs/>
          <w:b/>
        </w:rPr>
        <w:t xml:space="preserve">Linguistic Considerations:</w:t>
      </w:r>
      <w:r>
        <w:t xml:space="preserve"> </w:t>
      </w:r>
      <w:r>
        <w:t xml:space="preserve">While English is widely spoken in business circles within Thailand Bangkok, the average consumer prefers Thai script. A UX UI Designer must ensure that typography scales correctly for Thai characters, which have a different vertical and horizontal flow than Latin alphabets. Poor font rendering can lead to immediate distrust in a digital product.</w:t>
      </w:r>
    </w:p>
    <w:bookmarkEnd w:id="22"/>
    <w:bookmarkStart w:id="23" w:name="Xc8c7531972b9ebde61082db8bc7f8c9be7917ea"/>
    <w:p>
      <w:pPr>
        <w:pStyle w:val="Heading2"/>
      </w:pPr>
      <w:r>
        <w:t xml:space="preserve">The Core Responsibilities of a UX UI Designer</w:t>
      </w:r>
    </w:p>
    <w:p>
      <w:pPr>
        <w:pStyle w:val="FirstParagraph"/>
      </w:pPr>
      <w:r>
        <w:t xml:space="preserve">This section of our Seminar Presentation Slides outlines the technical and soft skills required. A proficient UX UI Designer in this region must be versatile. The role is rarely siloed; designers are often expected to handle end-to-end product creation.</w:t>
      </w:r>
    </w:p>
    <w:p>
      <w:pPr>
        <w:numPr>
          <w:ilvl w:val="0"/>
          <w:numId w:val="1001"/>
        </w:numPr>
        <w:pStyle w:val="Compact"/>
      </w:pPr>
      <w:r>
        <w:rPr>
          <w:bCs/>
          <w:b/>
        </w:rPr>
        <w:t xml:space="preserve">User Research:</w:t>
      </w:r>
      <w:r>
        <w:t xml:space="preserve"> </w:t>
      </w:r>
      <w:r>
        <w:t xml:space="preserve">Conducting interviews and usability testing with users in Thailand Bangkok to understand local pain points. This includes observing how users navigate traffic-heavy environments or use devices on the go.</w:t>
      </w:r>
    </w:p>
    <w:p>
      <w:pPr>
        <w:numPr>
          <w:ilvl w:val="0"/>
          <w:numId w:val="1001"/>
        </w:numPr>
        <w:pStyle w:val="Compact"/>
      </w:pPr>
      <w:r>
        <w:rPr>
          <w:bCs/>
          <w:b/>
        </w:rPr>
        <w:t xml:space="preserve">Wireframing and Prototyping:</w:t>
      </w:r>
      <w:r>
        <w:t xml:space="preserve"> </w:t>
      </w:r>
      <w:r>
        <w:t xml:space="preserve">Creating low-fidelity wireframes to map out user flows before committing to high-fidelity designs. Tools like Figma and Adobe XD are industry standards here.</w:t>
      </w:r>
    </w:p>
    <w:p>
      <w:pPr>
        <w:numPr>
          <w:ilvl w:val="0"/>
          <w:numId w:val="1001"/>
        </w:numPr>
        <w:pStyle w:val="Compact"/>
      </w:pPr>
      <w:r>
        <w:rPr>
          <w:bCs/>
          <w:b/>
        </w:rPr>
        <w:t xml:space="preserve">User Interface Design:</w:t>
      </w:r>
      <w:r>
        <w:t xml:space="preserve"> </w:t>
      </w:r>
      <w:r>
        <w:t xml:space="preserve">Crafting visually appealing interfaces that align with brand identity while adhering to usability principles. This involves selecting appropriate color palettes, typography, and iconography.</w:t>
      </w:r>
    </w:p>
    <w:p>
      <w:pPr>
        <w:numPr>
          <w:ilvl w:val="0"/>
          <w:numId w:val="1001"/>
        </w:numPr>
        <w:pStyle w:val="Compact"/>
      </w:pPr>
      <w:r>
        <w:rPr>
          <w:bCs/>
          <w:b/>
        </w:rPr>
        <w:t xml:space="preserve">Collaboration:</w:t>
      </w:r>
      <w:r>
        <w:t xml:space="preserve"> </w:t>
      </w:r>
      <w:r>
        <w:t xml:space="preserve">Working closely with developers, product managers, and stakeholders. In the fast-paced startup scene of Thailand Bangkok, agile methodologies are common.</w:t>
      </w:r>
    </w:p>
    <w:bookmarkEnd w:id="23"/>
    <w:bookmarkStart w:id="24" w:name="Xb7dc040c3dff848446ab2f22a74764953774078"/>
    <w:p>
      <w:pPr>
        <w:pStyle w:val="Heading2"/>
      </w:pPr>
      <w:r>
        <w:t xml:space="preserve">The Competitive Landscape in Thailand Bangkok</w:t>
      </w:r>
    </w:p>
    <w:p>
      <w:pPr>
        <w:pStyle w:val="FirstParagraph"/>
      </w:pPr>
      <w:r>
        <w:t xml:space="preserve">Bangkok is home to a thriving startup ecosystem known as "Startup Thailand." From fintech disruptors like PromptPay integrations to e-commerce giants and ride-hailing services, the demand for talented UX UI Designers is at an all-time high. Companies are realizing that poor user experience leads directly to churn.</w:t>
      </w:r>
    </w:p>
    <w:p>
      <w:pPr>
        <w:pStyle w:val="BodyText"/>
      </w:pPr>
      <w:r>
        <w:t xml:space="preserve">For a UX UI Designer, this presents both opportunity and challenge. The salary expectations have risen, but so has the bar for quality. Junior designers must demonstrate a strong portfolio that showcases problem-solving abilities, not just pretty pictures. Senior roles require leadership capabilities and the ability to mentor junior staff within teams located in key areas like Silom, Sathorn, or Asoke.</w:t>
      </w:r>
    </w:p>
    <w:bookmarkEnd w:id="24"/>
    <w:bookmarkStart w:id="25" w:name="trends-shaping-ux-ui-in-southeast-asia"/>
    <w:p>
      <w:pPr>
        <w:pStyle w:val="Heading2"/>
      </w:pPr>
      <w:r>
        <w:t xml:space="preserve">Trends Shaping UX UI in Southeast Asia</w:t>
      </w:r>
    </w:p>
    <w:p>
      <w:pPr>
        <w:pStyle w:val="FirstParagraph"/>
      </w:pPr>
      <w:r>
        <w:t xml:space="preserve">The Seminar Presentation Slides highlight several emerging trends relevant to Thailand Bangkok. First is the rise of Super Apps. Just as WeChat dominates China, LINE and Grab are evolving into super apps in Thailand. Designers must master complex navigation systems that house banking, shopping, food delivery, and transportation in one place.</w:t>
      </w:r>
    </w:p>
    <w:p>
      <w:pPr>
        <w:pStyle w:val="BodyText"/>
      </w:pPr>
      <w:r>
        <w:t xml:space="preserve">Second is the integration of AI-driven personalization. Users expect interfaces that adapt to their preferences. A UX UI Designer must design systems that can handle dynamic content without compromising performance or clarity.</w:t>
      </w:r>
    </w:p>
    <w:p>
      <w:pPr>
        <w:pStyle w:val="BodyText"/>
      </w:pPr>
      <w:r>
        <w:t xml:space="preserve">Lastly, accessibility is becoming a crucial discussion point in Thailand Bangkok’s corporate sectors. Ensuring digital products are usable by people with disabilities is no longer optional but a legal and ethical requirement, driving demand for inclusive design expertise.</w:t>
      </w:r>
    </w:p>
    <w:bookmarkEnd w:id="25"/>
    <w:bookmarkStart w:id="26" w:name="X73c4f73566e7497715379c19b28fb3523a1ed3d"/>
    <w:p>
      <w:pPr>
        <w:pStyle w:val="Heading2"/>
      </w:pPr>
      <w:r>
        <w:t xml:space="preserve">Career Development and Continuous Learning</w:t>
      </w:r>
    </w:p>
    <w:p>
      <w:pPr>
        <w:pStyle w:val="FirstParagraph"/>
      </w:pPr>
      <w:r>
        <w:t xml:space="preserve">To remain competitive as a UX UI Designer in Thailand Bangkok, continuous learning is non-negotiable. The technology landscape changes rapidly. Professionals must stay updated on the latest design systems, accessibility guidelines (WCAG), and interaction patterns.</w:t>
      </w:r>
    </w:p>
    <w:p>
      <w:pPr>
        <w:pStyle w:val="BodyText"/>
      </w:pPr>
      <w:r>
        <w:t xml:space="preserve">Networking is also vital. Attending local meetups, tech conferences in Bangkok such as those hosted by AWS Activate or local incubators like Hubba provides invaluable connections. Engaging with the community through platforms like LinkedIn and local design groups fosters professional growth.</w:t>
      </w:r>
    </w:p>
    <w:bookmarkEnd w:id="26"/>
    <w:bookmarkStart w:id="27" w:name="X12ef325e2ca89e11984ed3d1e671af7ea966c33"/>
    <w:p>
      <w:pPr>
        <w:pStyle w:val="Heading2"/>
      </w:pPr>
      <w:r>
        <w:t xml:space="preserve">Conclusion: The Future of Design in Bangkok</w:t>
      </w:r>
    </w:p>
    <w:p>
      <w:pPr>
        <w:pStyle w:val="FirstParagraph"/>
      </w:pPr>
      <w:r>
        <w:t xml:space="preserve">In conclusion, this Seminar Presentation Slides document underscores that being a UX UI Designer in Thailand Bangkok is a rewarding yet demanding career path. It requires a blend of technical proficiency, cultural empathy, and strategic thinking. As the city continues to digitize its economy and society, the need for human-centered design will only grow.</w:t>
      </w:r>
    </w:p>
    <w:p>
      <w:pPr>
        <w:pStyle w:val="BodyText"/>
      </w:pPr>
      <w:r>
        <w:t xml:space="preserve">For those willing to immerse themselves in the local culture and master their craft, there is no better place than Thailand Bangkok to launch a successful career in UX UI Design. By respecting local nuances while embracing global standards, designers can create impactful digital experiences that resonate with millions of users.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UX UI Designer in Thailand Bangkok</dc:title>
  <dc:creator/>
  <dc:language>en</dc:language>
  <cp:keywords/>
  <dcterms:created xsi:type="dcterms:W3CDTF">2026-07-29T16:21:51Z</dcterms:created>
  <dcterms:modified xsi:type="dcterms:W3CDTF">2026-07-29T16:21:51Z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