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Care</w:t>
      </w:r>
      <w:r>
        <w:t xml:space="preserve"> </w:t>
      </w:r>
      <w:r>
        <w:t xml:space="preserve">in</w:t>
      </w:r>
      <w:r>
        <w:t xml:space="preserve"> </w:t>
      </w:r>
      <w:r>
        <w:t xml:space="preserve">Houston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Comprehensive Veterinary Care and Clinical Excellence in United States Houston</w:t>
      </w:r>
      <w:r>
        <w:br/>
      </w:r>
      <w:r>
        <w:rPr>
          <w:bCs/>
          <w:b/>
        </w:rPr>
        <w:t xml:space="preserve">Audience:</w:t>
      </w:r>
      <w:r>
        <w:t xml:space="preserve"> </w:t>
      </w:r>
      <w:r>
        <w:t xml:space="preserve">Medical Professionals, Pet Owners, and Animal Welfare Advocates</w:t>
      </w:r>
      <w:r>
        <w:br/>
      </w:r>
      <w:r>
        <w:br/>
      </w:r>
      <w:r>
        <w:t xml:space="preserve">This Seminar Presentation Slides document outlines the critical role of veterinary medicine within the dynamic landscape of United States Houston. As we delve into the specifics of local healthcare infrastructure, regional health challenges, and professional standards in United States Houston, it becomes evident that a robust Veterinary network is essential for both public health and individual animal welfare.</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detailed Seminar Presentation Slides regarding veterinary medicine. The focus of this presentation is strictly localized to United States Houston, a city known for its rapid growth and diverse population. In United States Houston, the bond between humans and animals is strong, necessitating high-quality medical care. Our Seminar Presentation Slides aim to dissect the current state of Veterinary services in this region.</w:t>
      </w:r>
    </w:p>
    <w:p>
      <w:pPr>
        <w:pStyle w:val="BodyText"/>
      </w:pPr>
      <w:r>
        <w:t xml:space="preserve">Understanding the unique epidemiological profile of United States Houston is paramount. The climate, urban density, and demographic shifts all influence animal health trends. By analyzing these factors through our Seminar Presentation Slides, we provide a holistic view of what a modern Veterinarian must navigate when practicing in this vibrant metropolitan area.</w:t>
      </w:r>
    </w:p>
    <w:bookmarkEnd w:id="21"/>
    <w:bookmarkStart w:id="22" w:name="X69cf86df39a205fff9921cb93ba83bfc4fc041e"/>
    <w:p>
      <w:pPr>
        <w:pStyle w:val="Heading2"/>
      </w:pPr>
      <w:r>
        <w:t xml:space="preserve">Slide 2: The Role of the Veterinarian in United States Houston</w:t>
      </w:r>
    </w:p>
    <w:p>
      <w:pPr>
        <w:pStyle w:val="FirstParagraph"/>
      </w:pPr>
      <w:r>
        <w:t xml:space="preserve">A Veterinarian is far more than a pet doctor; they are essential community health professionals. In United States Houston, the Veterinarian plays a pivotal role in preventing zoonotic diseases that can affect both wildlife and domestic animals. The humid subtropical climate of United States Houston creates ideal breeding grounds for vectors such as mosquitoes and ticks, which carry diseases like heartworm and Lyme disease.</w:t>
      </w:r>
    </w:p>
    <w:p>
      <w:pPr>
        <w:pStyle w:val="BodyText"/>
      </w:pPr>
      <w:r>
        <w:t xml:space="preserve">Therefore, the primary duty of the Veterinarian is prevention through vaccination and regular check-ups. In United States Houston, where outdoor activities are common year-round, these preventive measures are critical. The Veterinician acts as a sentinel for public health, often identifying outbreaks of infectious diseases in animal populations before they impact human communities.</w:t>
      </w:r>
    </w:p>
    <w:bookmarkEnd w:id="22"/>
    <w:bookmarkStart w:id="23" w:name="X8cb861cdc69209dd014f4db69bc98632a6bc7f8"/>
    <w:p>
      <w:pPr>
        <w:pStyle w:val="Heading2"/>
      </w:pPr>
      <w:r>
        <w:t xml:space="preserve">Slide 3: Unique Health Challenges in United States Houston</w:t>
      </w:r>
    </w:p>
    <w:p>
      <w:pPr>
        <w:pStyle w:val="FirstParagraph"/>
      </w:pPr>
      <w:r>
        <w:t xml:space="preserve">The Seminar Presentation Slides highlight specific regional challenges faced by pets in United States Houston. Heat stress is a significant concern due to the high temperatures and humidity levels typical of the region. Veterinarians must educate pet owners on recognizing signs of heatstroke, which can be fatal if not treated immediately.</w:t>
      </w:r>
    </w:p>
    <w:p>
      <w:pPr>
        <w:pStyle w:val="BodyText"/>
      </w:pPr>
      <w:r>
        <w:t xml:space="preserve">Furthermore, flooding events are common in United States Houston. These natural disasters pose severe risks to pets, including trauma, exposure to contaminated water leading to leptospirosis or other bacterial infections. The Veterinarian must be prepared for emergency triage and disaster response planning. This specialized knowledge distinguishes a competent Veterinarian operating in United States Houston from those in different geographical regions.</w:t>
      </w:r>
    </w:p>
    <w:bookmarkEnd w:id="23"/>
    <w:bookmarkStart w:id="24" w:name="X25275697483d536aa2296201acdf63dea012c57"/>
    <w:p>
      <w:pPr>
        <w:pStyle w:val="Heading2"/>
      </w:pPr>
      <w:r>
        <w:t xml:space="preserve">Slide 4: Specialized Veterinary Services Available</w:t>
      </w:r>
    </w:p>
    <w:p>
      <w:pPr>
        <w:pStyle w:val="FirstParagraph"/>
      </w:pPr>
      <w:r>
        <w:t xml:space="preserve">The landscape of Veterinary care in United States Houston is diverse, offering a wide array of specialized services. From general practice to exotic animal medicine, the Veterinarian options are numerous. In United States Houston, there is a growing demand for veterinary oncology and cardiology due to an aging pet population.</w:t>
      </w:r>
    </w:p>
    <w:p>
      <w:pPr>
        <w:pStyle w:val="BodyText"/>
      </w:pPr>
      <w:r>
        <w:t xml:space="preserve">Our Seminar Presentation Slides note that advanced diagnostic imaging, such as MRI and CT scans, is available in major Veterinary clinics across United States Houston. This technological advancement allows the Veterinarian to provide precise diagnoses and tailored treatment plans. Whether dealing with a dog suffering from hip dysplasia or a cat with chronic kidney disease, the availability of these resources ensures that pets in United States Houston receive world-class medical attention.</w:t>
      </w:r>
    </w:p>
    <w:bookmarkEnd w:id="24"/>
    <w:bookmarkStart w:id="25" w:name="X26dda0f68103ba2ca9298bdbe89640516ace2ff"/>
    <w:p>
      <w:pPr>
        <w:pStyle w:val="Heading2"/>
      </w:pPr>
      <w:r>
        <w:t xml:space="preserve">Slide 5: The Impact of Urbanization on Veterinary Practice</w:t>
      </w:r>
    </w:p>
    <w:p>
      <w:pPr>
        <w:pStyle w:val="FirstParagraph"/>
      </w:pPr>
      <w:r>
        <w:t xml:space="preserve">Rapid urban expansion in United States Houston has led to a higher density of pet ownership. This increase places significant pressure on Veterinary infrastructure. A Veterinician must manage high patient volumes while maintaining quality care. In United States Houston, traffic congestion can delay emergency responses, making the proximity to a Veterinary hospital crucial for pet owners.</w:t>
      </w:r>
    </w:p>
    <w:p>
      <w:pPr>
        <w:pStyle w:val="BodyText"/>
      </w:pPr>
      <w:r>
        <w:t xml:space="preserve">Moreover, the diversity of breeds popular in United States Houston—from large working dogs in suburban areas to smaller companion animals in urban apartments—requires a Veterinarian to possess broad clinical skills. The Seminar Presentation Slides emphasize that adaptability is a key trait for any Veterinician practicing in this bustling city.</w:t>
      </w:r>
    </w:p>
    <w:bookmarkEnd w:id="25"/>
    <w:bookmarkStart w:id="26" w:name="X30a1d88fdd0c5ca79704bd5bb707e1ec51d9cb5"/>
    <w:p>
      <w:pPr>
        <w:pStyle w:val="Heading2"/>
      </w:pPr>
      <w:r>
        <w:t xml:space="preserve">Slide 6: Community Engagement and Public Education</w:t>
      </w:r>
    </w:p>
    <w:p>
      <w:pPr>
        <w:pStyle w:val="FirstParagraph"/>
      </w:pPr>
      <w:r>
        <w:t xml:space="preserve">An integral part of the Veterinarian's job in United States Houston is community education. Through public seminars and partnerships with local shelters, a Veterinarian can promote responsible pet ownership. This includes spaying and neutering programs to control the stray population, which is a persistent issue in parts of United States Houston.</w:t>
      </w:r>
    </w:p>
    <w:p>
      <w:pPr>
        <w:pStyle w:val="BodyText"/>
      </w:pPr>
      <w:r>
        <w:t xml:space="preserve">The Seminar Presentation Slides advocate for increased collaboration between local government bodies and Veterinary clinics. By working together, they can implement rabies vaccination drives and microchipping initiatives across United States Houston. This proactive approach reduces the burden on emergency services and ensures that pets are identifiable if lost.</w:t>
      </w:r>
    </w:p>
    <w:bookmarkEnd w:id="26"/>
    <w:bookmarkStart w:id="27" w:name="X9a8572f2648ac0ae6a309b013897e843ad77db7"/>
    <w:p>
      <w:pPr>
        <w:pStyle w:val="Heading2"/>
      </w:pPr>
      <w:r>
        <w:t xml:space="preserve">Slide 7: Economic Aspects of Veterinary Care in United States Houston</w:t>
      </w:r>
    </w:p>
    <w:p>
      <w:pPr>
        <w:pStyle w:val="FirstParagraph"/>
      </w:pPr>
      <w:r>
        <w:t xml:space="preserve">The cost of Veterinary care can be a barrier for many families in United States Houston. This Seminar Presentation Slides document addresses the economic reality that pet healthcare is increasingly expensive. However, the investment in a Veterinarian's services saves money in the long run by preventing costly emergency surgeries.</w:t>
      </w:r>
    </w:p>
    <w:p>
      <w:pPr>
        <w:pStyle w:val="BodyText"/>
      </w:pPr>
      <w:r>
        <w:t xml:space="preserve">In United States Houston, insurance options and payment plans are becoming more common to assist owners who wish to provide their pets with optimal care. The Veterinarian must communicate financial transparency clearly. Understanding the economic constraints of pet owners in United States Houston allows the Veterinarian to suggest cost-effective treatment alternatives without compromising animal welfare.</w:t>
      </w:r>
    </w:p>
    <w:bookmarkEnd w:id="27"/>
    <w:bookmarkStart w:id="28" w:name="X5aa755c0b5a3662c535bfe312b5fa4f56878e1f"/>
    <w:p>
      <w:pPr>
        <w:pStyle w:val="Heading2"/>
      </w:pPr>
      <w:r>
        <w:t xml:space="preserve">Slide 8: Future Trends and Technological Integration</w:t>
      </w:r>
    </w:p>
    <w:p>
      <w:pPr>
        <w:pStyle w:val="FirstParagraph"/>
      </w:pPr>
      <w:r>
        <w:t xml:space="preserve">The future of Veterinary medicine in United States Houston looks promising with the integration of telemedicine and artificial intelligence. Telehealth consultations allow a Veterinarian to assess minor issues remotely, saving time for both the clinician and the pet owner in busy United States Houston neighborhoods.</w:t>
      </w:r>
    </w:p>
    <w:p>
      <w:pPr>
        <w:pStyle w:val="BodyText"/>
      </w:pPr>
      <w:r>
        <w:t xml:space="preserve">Additionally, genetic testing is becoming more accessible through Veterinary clinics in United States Houston. This technology allows for personalized medicine, where treatment plans are tailored to an individual pet's genetic makeup. Our Seminar Presentation Slides conclude that embracing these technological advancements is essential for staying competitive and effective as a Veterinarian in the evolving healthcare landscape of United States Houston.</w:t>
      </w:r>
    </w:p>
    <w:bookmarkEnd w:id="28"/>
    <w:bookmarkStart w:id="29" w:name="slide-9-conclusion-and-call-to-action"/>
    <w:p>
      <w:pPr>
        <w:pStyle w:val="Heading2"/>
      </w:pPr>
      <w:r>
        <w:t xml:space="preserve">Slide 9: Conclusion and Call to Action</w:t>
      </w:r>
    </w:p>
    <w:p>
      <w:pPr>
        <w:pStyle w:val="FirstParagraph"/>
      </w:pPr>
      <w:r>
        <w:t xml:space="preserve">In summary, this Seminar Presentation Slides document has explored the multifaceted role of a Veterinarian in the context of United States Houston. From managing heat-related illnesses and flood aftermaths to providing advanced surgical care, the Veterinarian is indispensable.</w:t>
      </w:r>
    </w:p>
    <w:p>
      <w:pPr>
        <w:pStyle w:val="BodyText"/>
      </w:pPr>
      <w:r>
        <w:t xml:space="preserve">We urge pet owners in United States Houston to establish a relationship with a trusted Veterinician early on. Furthermore, we call upon policymakers to support Veterinary infrastructure development in United States Houston. By prioritizing animal health, we contribute to a healthier society overall. This Seminar Presentation Slides serves as both an informational resource and a motivational guide for the future of Veterinary practice.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Care in Houston</dc:title>
  <dc:creator/>
  <dc:language>en</dc:language>
  <cp:keywords/>
  <dcterms:created xsi:type="dcterms:W3CDTF">2026-07-29T17:20:22Z</dcterms:created>
  <dcterms:modified xsi:type="dcterms:W3CDTF">2026-07-29T17:20:22Z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