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Egypt</w:t>
      </w:r>
      <w:r>
        <w:t xml:space="preserve"> </w:t>
      </w:r>
      <w:r>
        <w:t xml:space="preserve">Cairo</w:t>
      </w:r>
    </w:p>
    <w:bookmarkStart w:id="30" w:name="X969381ccd4fa1f053fd98e9e0434eb9991f2c88"/>
    <w:p>
      <w:pPr>
        <w:pStyle w:val="Heading1"/>
      </w:pPr>
      <w:r>
        <w:t xml:space="preserve">Seminar Presentation Slides</w:t>
      </w:r>
      <w:r>
        <w:br/>
      </w:r>
      <w:r>
        <w:t xml:space="preserve">The Professional Videographer in Egypt Cairo</w:t>
      </w:r>
    </w:p>
    <w:p>
      <w:pPr>
        <w:pStyle w:val="FirstParagraph"/>
      </w:pPr>
      <w:r>
        <w:t xml:space="preserve">Slide 01</w:t>
      </w:r>
    </w:p>
    <w:bookmarkStart w:id="20" w:name="title-and-introduction"/>
    <w:p>
      <w:pPr>
        <w:pStyle w:val="Heading3"/>
      </w:pPr>
      <w:r>
        <w:t xml:space="preserve">Title and Introduction</w:t>
      </w:r>
    </w:p>
    <w:p>
      <w:pPr>
        <w:pStyle w:val="FirstParagraph"/>
      </w:pPr>
      <w:r>
        <w:t xml:space="preserve">Welcome to this comprehensive seminar presentation regarding the dynamic role of the modern videographer in one of the most historically significant cities on Earth, Egypt Cairo. This document serves as a foundational guide for understanding the nuances, challenges, and immense opportunities inherent in professional video production within this vibrant metropolis. As we embark on this journey through cinematic storytelling against an ancient backdrop, it is imperative to recognize that being a videographer in Egypt Cairo requires more than just technical proficiency with cameras; it demands deep cultural sensitivity, logistical mastery, and creative adaptability.</w:t>
      </w:r>
    </w:p>
    <w:bookmarkEnd w:id="20"/>
    <w:p>
      <w:pPr>
        <w:pStyle w:val="BodyText"/>
      </w:pPr>
      <w:r>
        <w:t xml:space="preserve">Slide 02</w:t>
      </w:r>
    </w:p>
    <w:bookmarkStart w:id="21" w:name="the-unique-landscape-of-egypt-cairo"/>
    <w:p>
      <w:pPr>
        <w:pStyle w:val="Heading3"/>
      </w:pPr>
      <w:r>
        <w:t xml:space="preserve">The Unique Landscape of Egypt Cairo</w:t>
      </w:r>
    </w:p>
    <w:p>
      <w:pPr>
        <w:pStyle w:val="FirstParagraph"/>
      </w:pPr>
      <w:r>
        <w:t xml:space="preserve">To understand the specific requirements for a videographer in Egypt Cairo, one must first appreciate the environment. Cairo is not merely a city; it is a sprawling, chaotic, and beautiful mosaic where ancient history intersects with hyper-modern urban development. The juxtaposition of the Pyramids of Giza against skyscrapers creates visual narratives that are unparalleled globally. However, this environment presents unique lighting challenges due to intense sunlight, dust accumulation on lenses which affects the videographer's gear maintenance routine significantly, and unpredictable traffic patterns that impact location scouting logistics. A successful professional must navigate these elements while maintaining high production values.</w:t>
      </w:r>
    </w:p>
    <w:bookmarkEnd w:id="21"/>
    <w:p>
      <w:pPr>
        <w:pStyle w:val="BodyText"/>
      </w:pPr>
      <w:r>
        <w:t xml:space="preserve">Slide 03</w:t>
      </w:r>
    </w:p>
    <w:bookmarkStart w:id="22" w:name="cultural-sensitivity-and-etiquette"/>
    <w:p>
      <w:pPr>
        <w:pStyle w:val="Heading3"/>
      </w:pPr>
      <w:r>
        <w:t xml:space="preserve">Cultural Sensitivity and Etiquette</w:t>
      </w:r>
    </w:p>
    <w:p>
      <w:pPr>
        <w:pStyle w:val="FirstParagraph"/>
      </w:pPr>
      <w:r>
        <w:t xml:space="preserve">Working as a videographer in Egypt Cairo requires profound respect for local customs and religious practices. Filming is strictly regulated near mosques, military installations, and certain historical sites. Before any project begins, the videographer must secure necessary permits from the Egyptian Ministry of Tourism and Antiquities or relevant local authorities. Furthermore, understanding social norms is crucial; for instance, obtaining consent before filming individuals in public spaces is not just polite but legally prudent. The videographer acts as a cultural ambassador through their lens, ensuring that representations of Egypt Cairo are authentic yet respectful of community values and traditions.</w:t>
      </w:r>
    </w:p>
    <w:bookmarkEnd w:id="22"/>
    <w:p>
      <w:pPr>
        <w:pStyle w:val="BodyText"/>
      </w:pPr>
      <w:r>
        <w:t xml:space="preserve">Slide 04</w:t>
      </w:r>
    </w:p>
    <w:bookmarkStart w:id="23" w:name="narrative-storytelling-through-visuals"/>
    <w:p>
      <w:pPr>
        <w:pStyle w:val="Heading3"/>
      </w:pPr>
      <w:r>
        <w:t xml:space="preserve">Narrative Storytelling Through Visuals</w:t>
      </w:r>
    </w:p>
    <w:p>
      <w:pPr>
        <w:pStyle w:val="FirstParagraph"/>
      </w:pPr>
      <w:r>
        <w:t xml:space="preserve">The core mandate of any videographer is storytelling. In the context of Egypt Cairo, this means capturing the soul of the city. It involves moving beyond tourist clichés to reveal the pulse of daily life in neighborhoods like Downtown Cairo or Zamalek. A skilled videographer uses cinematic techniques—such as golden hour shooting, drone footage for aerial perspectives over Nile River traffic, and intimate close-ups of artisans in Khan el-Khalili market—to weave compelling narratives. These stories resonate with local audiences who seek pride in their heritage and international viewers seeking authentic experiences beyond the standard travel guide tropes.</w:t>
      </w:r>
    </w:p>
    <w:bookmarkEnd w:id="23"/>
    <w:p>
      <w:pPr>
        <w:pStyle w:val="BodyText"/>
      </w:pPr>
      <w:r>
        <w:t xml:space="preserve">Slide 05</w:t>
      </w:r>
    </w:p>
    <w:bookmarkStart w:id="24" w:name="digital-marketing-and-tourism-promotion"/>
    <w:p>
      <w:pPr>
        <w:pStyle w:val="Heading3"/>
      </w:pPr>
      <w:r>
        <w:t xml:space="preserve">Digital Marketing and Tourism Promotion</w:t>
      </w:r>
    </w:p>
    <w:p>
      <w:pPr>
        <w:pStyle w:val="FirstParagraph"/>
      </w:pPr>
      <w:r>
        <w:t xml:space="preserve">Currently, there is a booming demand for high-quality video content to promote tourism in Egypt Cairo. Hotels, travel agencies, and cultural heritage sites are increasingly relying on videographers to create promotional reels for social media platforms like Instagram and TikTok. These short-form videos must capture attention within seconds while showcasing the allure of Egypt Cairo's hospitality and landmarks. For the modern videographer, this represents a lucrative market segment where technical skills in fast-paced editing and trend-awareness are just as important as camera operation capabilities to drive engagement for clients targeting global demographics.</w:t>
      </w:r>
    </w:p>
    <w:bookmarkEnd w:id="24"/>
    <w:p>
      <w:pPr>
        <w:pStyle w:val="BodyText"/>
      </w:pPr>
      <w:r>
        <w:t xml:space="preserve">Slide 06</w:t>
      </w:r>
    </w:p>
    <w:bookmarkStart w:id="25" w:name="educational-and-corporate-documentaries"/>
    <w:p>
      <w:pPr>
        <w:pStyle w:val="Heading3"/>
      </w:pPr>
      <w:r>
        <w:t xml:space="preserve">Educational and Corporate Documentaries</w:t>
      </w:r>
    </w:p>
    <w:p>
      <w:pPr>
        <w:pStyle w:val="FirstParagraph"/>
      </w:pPr>
      <w:r>
        <w:t xml:space="preserve">Beyond tourism, the educational sector in Egypt Cairo is expanding rapidly. Universities and research institutions require professional videographers to document lectures, campus life, and scientific breakthroughs. Additionally, multinational corporations operating within Egypt Cairo need corporate videos for internal communications and branding purposes. In these sectors, clarity of message combined with high production quality is essential. The videographer must possess the ability to translate complex ideas into accessible visual formats while adhering to professional standards expected by international businesses based in the region.</w:t>
      </w:r>
    </w:p>
    <w:bookmarkEnd w:id="25"/>
    <w:p>
      <w:pPr>
        <w:pStyle w:val="BodyText"/>
      </w:pPr>
      <w:r>
        <w:t xml:space="preserve">Slide 07</w:t>
      </w:r>
    </w:p>
    <w:bookmarkStart w:id="26" w:name="technical-challenges-and-solutions"/>
    <w:p>
      <w:pPr>
        <w:pStyle w:val="Heading3"/>
      </w:pPr>
      <w:r>
        <w:t xml:space="preserve">Technical Challenges and Solutions</w:t>
      </w:r>
    </w:p>
    <w:p>
      <w:pPr>
        <w:pStyle w:val="FirstParagraph"/>
      </w:pPr>
      <w:r>
        <w:t xml:space="preserve">Operating in Egypt Cairo poses distinct technical hurdles that every videographer must address proactively. Dust storms can damage sensitive electronic equipment, necessitating rigorous protective measures such as sealed bags and frequent sensor cleaning. Power instability in some areas requires videographers to carry portable power banks and generators for extended shoots. Furthermore, heat management is critical; batteries drain faster in high temperatures common in Cairo summers. Investing in weather-sealed gear and having backup plans for extreme weather conditions are non-negotiable aspects of being a resilient professional videographer operating specifically within this challenging yet rewarding environment.</w:t>
      </w:r>
    </w:p>
    <w:bookmarkEnd w:id="26"/>
    <w:p>
      <w:pPr>
        <w:pStyle w:val="BodyText"/>
      </w:pPr>
      <w:r>
        <w:t xml:space="preserve">Slide 08</w:t>
      </w:r>
    </w:p>
    <w:bookmarkStart w:id="27" w:name="the-future-of-videography-in-egypt-cairo"/>
    <w:p>
      <w:pPr>
        <w:pStyle w:val="Heading3"/>
      </w:pPr>
      <w:r>
        <w:t xml:space="preserve">The Future of Videography in Egypt Cairo</w:t>
      </w:r>
    </w:p>
    <w:p>
      <w:pPr>
        <w:pStyle w:val="FirstParagraph"/>
      </w:pPr>
      <w:r>
        <w:t xml:space="preserve">Looking ahead, the trajectory for videographers in Egypt Cairo is promising due to government initiatives promoting digital transformation and cultural exports. New developments like the Grand Egyptian Museum offer fresh, world-class locations that demand cutting-edge cinematic capture techniques. Virtual reality (VR) and augmented reality (AR) experiences are emerging trends that will require videographers to adopt new technologies. As Egypt Cairo continues to position itself as a hub for film festivals and international co-productions, the demand for skilled local talent who understand both global standards and local nuances will continue to grow, offering exciting career pathways for aspiring professionals.</w:t>
      </w:r>
    </w:p>
    <w:bookmarkEnd w:id="27"/>
    <w:p>
      <w:pPr>
        <w:pStyle w:val="BodyText"/>
      </w:pPr>
      <w:r>
        <w:t xml:space="preserve">Slide 09</w:t>
      </w:r>
    </w:p>
    <w:bookmarkStart w:id="28" w:name="networking-and-community-building"/>
    <w:p>
      <w:pPr>
        <w:pStyle w:val="Heading3"/>
      </w:pPr>
      <w:r>
        <w:t xml:space="preserve">Networking and Community Building</w:t>
      </w:r>
    </w:p>
    <w:p>
      <w:pPr>
        <w:pStyle w:val="FirstParagraph"/>
      </w:pPr>
      <w:r>
        <w:t xml:space="preserve">Success as a videographer in Egypt Cairo heavily relies on networking. Establishing relationships with local fixers, government liaisons for permits, other creative professionals such as photographers and editors, and potential clients is vital. Joining professional associations within Egypt Cairo provides access to workshops, mentorship opportunities, and job leads. Collaboration fosters innovation; by working with local artists who understand the cultural zeitgeist of Egypt Cairo videographers can create more nuanced and impactful content. Building a strong professional network ensures sustainability in a competitive market while enhancing the quality and reach of one’s work across diverse sectors including film, advertising, journalism, corporate communications within Egypt Cairo.</w:t>
      </w:r>
    </w:p>
    <w:bookmarkEnd w:id="28"/>
    <w:p>
      <w:pPr>
        <w:pStyle w:val="BodyText"/>
      </w:pPr>
      <w:r>
        <w:t xml:space="preserve">Slide 10</w:t>
      </w:r>
    </w:p>
    <w:bookmarkStart w:id="29" w:name="conclusion-and-call-to-action"/>
    <w:p>
      <w:pPr>
        <w:pStyle w:val="Heading3"/>
      </w:pPr>
      <w:r>
        <w:t xml:space="preserve">Conclusion and Call to Action</w:t>
      </w:r>
    </w:p>
    <w:p>
      <w:pPr>
        <w:pStyle w:val="FirstParagraph"/>
      </w:pPr>
      <w:r>
        <w:t xml:space="preserve">In conclusion, the role of the videographer in Egypt Cairo is multifaceted and impactful. It combines artistic expression with technical precision, cultural respect, and entrepreneurial spirit. As we have explored throughout this seminar presentation slides document there are myriad opportunities for those willing to embrace the complexities of filming in this historic city. We encourage aspiring and established videographers alike to invest in their craft, understand the unique dynamics of Egypt Cairo deeply engage with the local community creatively capture its essence visually let us collectively elevate the standard of visual storytelling emerging from this vibrant corner of Africa ensuring that future generations witness Egypt Cairo through lenses filled with excellence passion and authenticity.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Professional Videographer in Egypt Cairo</dc:title>
  <dc:creator/>
  <dc:language>en</dc:language>
  <cp:keywords/>
  <dcterms:created xsi:type="dcterms:W3CDTF">2026-07-29T09:32:59Z</dcterms:created>
  <dcterms:modified xsi:type="dcterms:W3CDTF">2026-07-29T09:32:59Z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