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p>
    <w:bookmarkStart w:id="20" w:name="Xac32a8681b4525dcb664d1f117bb89413f34e0a"/>
    <w:p>
      <w:pPr>
        <w:pStyle w:val="Heading1"/>
      </w:pPr>
      <w:r>
        <w:t xml:space="preserve">Seminar Presentation Slides: The Strategic Role of the Web Designer in Uganda Kampala</w:t>
      </w:r>
    </w:p>
    <w:p>
      <w:pPr>
        <w:pStyle w:val="FirstParagraph"/>
      </w:pPr>
      <w:r>
        <w:t xml:space="preserve">Welcome to this comprehensive seminar presentation focused on the critical intersection of digital design and economic development within Uganda's capital city. As we navigate through these slides, we will explore how the Web Designer has evolved from a mere aesthetic contributor to a central strategic partner in the growth trajectory of businesses across Uganda Kampala. In an era where digital presence is synonymous with business viability, understanding the nuances of web design is no longer optional for local entrepreneurs and corporate entities alike. This presentation aims to dissect the multifaceted role of Web Designers in Uganda Kampala, examining how they bridge the gap between traditional business practices and modern digital expectations.</w:t>
      </w:r>
    </w:p>
    <w:p>
      <w:pPr>
        <w:pStyle w:val="BodyText"/>
      </w:pPr>
      <w:r>
        <w:t xml:space="preserve">The economic landscape of Uganda Kampala is undergoing a rapid transformation, driven by technological adoption and an increasingly connected youth population. In this dynamic environment, the Web Designer serves as a crucial architect of online identity. They are not just responsible for making websites look good; they are tasked with creating functional, accessible, and culturally resonant digital experiences that speak directly to the Ugandan consumer while meeting international standards. This seminar will delve into why investing in professional web design services is vital for companies operating in Uganda Kampala, offering a detailed analysis of market trends, user behavior patterns unique to the region, and the technical skills required to succeed in this competitive field.</w:t>
      </w:r>
    </w:p>
    <w:bookmarkEnd w:id="20"/>
    <w:bookmarkStart w:id="21" w:name="X5a93da02ed4f3043a03bc7e154c36cc011dd6fd"/>
    <w:p>
      <w:pPr>
        <w:pStyle w:val="Heading1"/>
      </w:pPr>
      <w:r>
        <w:t xml:space="preserve">The Evolution of Digital Presence in Uganda Kampala</w:t>
      </w:r>
    </w:p>
    <w:p>
      <w:pPr>
        <w:pStyle w:val="FirstParagraph"/>
      </w:pPr>
      <w:r>
        <w:t xml:space="preserve">To understand the current importance of the Web Designer in Uganda Kampala, one must first appreciate the historical context and rapid evolution of digital infrastructure within the city. Over the past decade, Uganda Kampala has witnessed a significant surge in internet penetration rates, fueled by improved mobile network coverage and affordable smartphone devices. This technological leap has fundamentally altered how businesses interact with their customers. Where traditional brick-and-mortar stores once relied solely on foot traffic and local marketing campaigns, modern enterprises in Uganda Kampala now require a robust online footprint to remain competitive.</w:t>
      </w:r>
    </w:p>
    <w:p>
      <w:pPr>
        <w:pStyle w:val="BodyText"/>
      </w:pPr>
      <w:r>
        <w:t xml:space="preserve">The Web Designer plays a pivotal role in this transition by translating complex business goals into intuitive digital interfaces. In the early stages of internet adoption in Uganda Kampala, many businesses settled for basic, template-based websites that failed to engage users effectively. However, as consumer expectations have risen due to global exposure through social media and e-commerce platforms like Amazon or Jumia, local clients now demand high-quality, responsive designs that work seamlessly across mobile devices. This shift has elevated the status of the Web Designer from a technical specialist to a strategic consultant who must understand user experience (UX) principles deeply.</w:t>
      </w:r>
    </w:p>
    <w:p>
      <w:pPr>
        <w:pStyle w:val="BodyText"/>
      </w:pPr>
      <w:r>
        <w:t xml:space="preserve">Furthermore, the unique connectivity challenges in parts of Uganda Kampala, such as intermittent power supply or varying internet speeds, require Web Designers to prioritize performance and optimization. A successful website for the Ugandan market must load quickly on 3G or even slower networks while still delivering rich content. This technical constraint has forced Web Designers to innovate, using lightweight code and optimized images without compromising on visual appeal. Consequently, the role of the Web Designer in Uganda Kampala is deeply intertwined with infrastructure realities, requiring a blend of creativity and engineering prowess.</w:t>
      </w:r>
    </w:p>
    <w:bookmarkEnd w:id="21"/>
    <w:bookmarkStart w:id="22" w:name="X18541dd3727292e3871083b07f1d9a8923fb719"/>
    <w:p>
      <w:pPr>
        <w:pStyle w:val="Heading1"/>
      </w:pPr>
      <w:r>
        <w:t xml:space="preserve">Cultural Relevance and User-Centric Design Approaches</w:t>
      </w:r>
    </w:p>
    <w:p>
      <w:pPr>
        <w:pStyle w:val="FirstParagraph"/>
      </w:pPr>
      <w:r>
        <w:t xml:space="preserve">A defining characteristic of effective Web Design in Uganda Kampala is the deep integration of cultural relevance into the user interface. Unlike generic global templates, a Web Designer working in this context must understand the local language preferences, color symbolism, and behavioral norms of Ugandan users. For instance, trust is a significant factor for online transactions in Uganda Kampala. Users are often cautious about sharing personal banking details on unfamiliar platforms. Therefore, the Web Designer must incorporate elements that build credibility immediately, such as clear contact information visible on the homepage (Uganda Kampala address and phone number), recognizable payment gateway logos like MTN Mobile Money or Airtel Money integration, and testimonials from local clients.</w:t>
      </w:r>
    </w:p>
    <w:p>
      <w:pPr>
        <w:pStyle w:val="BodyText"/>
      </w:pPr>
      <w:r>
        <w:t xml:space="preserve">Moreover, language diversity is a key consideration. While English is an official language widely used in business settings in Uganda Kampala, the inclusion of local languages such as Luganda can significantly enhance user engagement and accessibility for non-technical audiences. A skilled Web Designer will implement multi-language capabilities or intuitive iconography that transcends linguistic barriers. This attention to detail ensures that the website is not only accessible but also welcoming to a broader demographic within Uganda Kampala.</w:t>
      </w:r>
    </w:p>
    <w:p>
      <w:pPr>
        <w:pStyle w:val="BodyText"/>
      </w:pPr>
      <w:r>
        <w:t xml:space="preserve">User-centric design in this region also means prioritizing mobile-first strategies, as the majority of internet users in Uganda access the web via smartphones. The Web Designer must ensure that navigation menus are thumb-friendly, forms are easy to fill out on small screens, and images are scaled appropriately for different viewports. By focusing on these specific user needs prevalent in Uganda Kampala, the Web Designer creates an inclusive digital environment that fosters loyalty and repeat visits.</w:t>
      </w:r>
    </w:p>
    <w:bookmarkEnd w:id="22"/>
    <w:bookmarkStart w:id="23" w:name="Xbd2f642f03437737e2cb99cfabde5655fc2bf66"/>
    <w:p>
      <w:pPr>
        <w:pStyle w:val="Heading1"/>
      </w:pPr>
      <w:r>
        <w:t xml:space="preserve">Economic Impact: Driving Growth for Local Enterprises</w:t>
      </w:r>
    </w:p>
    <w:p>
      <w:pPr>
        <w:pStyle w:val="FirstParagraph"/>
      </w:pPr>
      <w:r>
        <w:t xml:space="preserve">The economic implications of hiring a professional Web Designer in Uganda Kampala extend far beyond the initial cost of development. A well-designed website acts as a 24/7 sales representative, allowing businesses to reach customers across Uganda Kampala and even internationally without the overhead costs associated with physical expansion. For small and medium-sized enterprises (SMEs) which form the backbone of Uganda's economy, web design is a low-cost entry point into the global market. It enables local artisans, farmers, service providers, and tech startups in Uganda Kampala to showcase their products to a worldwide audience.</w:t>
      </w:r>
    </w:p>
    <w:p>
      <w:pPr>
        <w:pStyle w:val="BodyText"/>
      </w:pPr>
      <w:r>
        <w:t xml:space="preserve">Furthermore, Search Engine Optimization (SEO) is an integral part of modern Web Design. A Web Designer who understands SEO best practices ensures that the website ranks high on search engines like Google when users in Uganda Kampala search for relevant services. This visibility drives organic traffic, reducing reliance on expensive paid advertising campaigns. For example, a hotel in Uganda Kampala can attract tourists from Europe or Asia simply by having a website optimized for terms like "boutique hotels in Kampala" or "luxury accommodation Uganda." The Web Designer thus becomes an agent of economic growth by connecting supply with demand efficiently.</w:t>
      </w:r>
    </w:p>
    <w:p>
      <w:pPr>
        <w:pStyle w:val="BodyText"/>
      </w:pPr>
      <w:r>
        <w:t xml:space="preserve">In addition to direct sales, web design facilitates data collection and customer relationship management. Through integrated analytics tools and CRM systems, businesses in Uganda Kampala can gather valuable insights into their customers' behavior. This data-driven approach allows for more targeted marketing strategies, personalized offers, and improved service delivery. The Web Designer sets up these technical infrastructures correctly from the start, ensuring that businesses have the foundation needed to leverage big data for competitive advantage.</w:t>
      </w:r>
    </w:p>
    <w:bookmarkEnd w:id="23"/>
    <w:bookmarkStart w:id="24" w:name="X1f55e9c8aa7aacc8b1ad90dd3ce30ca3bdfbb6f"/>
    <w:p>
      <w:pPr>
        <w:pStyle w:val="Heading1"/>
      </w:pPr>
      <w:r>
        <w:t xml:space="preserve">The Skill Set Required: Technical Proficiency and Creative Vision</w:t>
      </w:r>
    </w:p>
    <w:p>
      <w:pPr>
        <w:pStyle w:val="FirstParagraph"/>
      </w:pPr>
      <w:r>
        <w:t xml:space="preserve">The modern Web Designer in Uganda Kampala must possess a diverse and evolving skill set that bridges technical coding abilities with artistic creativity. On the technical side, proficiency in HTML5, CSS3, and JavaScript remains fundamental for building custom structures that are fast and secure. However, the landscape is also dominated by content management systems (CMS) like WordPress, Joomla!, and Drupal. Web Designers must be adept at customizing these platforms using PHP or specialized theme frameworks to meet specific client requirements unique to the Ugandan market.</w:t>
      </w:r>
    </w:p>
    <w:p>
      <w:pPr>
        <w:pStyle w:val="BodyText"/>
      </w:pPr>
      <w:r>
        <w:t xml:space="preserve">Creativity is equally important. The Web Designer must have a strong eye for typography, color theory, and layout composition. In Uganda Kampala's vibrant visual culture, standing out amidst competitors requires bold yet professional design choices. The designer must balance aesthetic appeal with brand consistency across all digital touchpoints including social media profiles linked from the website.</w:t>
      </w:r>
    </w:p>
    <w:p>
      <w:pPr>
        <w:pStyle w:val="BodyText"/>
      </w:pPr>
      <w:r>
        <w:t xml:space="preserve">Soft skills such as communication and project management are also critical. Web Designers often work directly with clients in Uganda Kampala who may not have technical backgrounds. They must be able to translate client visions into actionable design specifications, manage timelines effectively, and provide ongoing maintenance support. This holistic approach ensures that the final product not only looks stunning but also functions reliably over time.</w:t>
      </w:r>
    </w:p>
    <w:bookmarkEnd w:id="24"/>
    <w:bookmarkStart w:id="25" w:name="Xab308783dde7cf81433e0a103c0ddfed62047ae"/>
    <w:p>
      <w:pPr>
        <w:pStyle w:val="Heading1"/>
      </w:pPr>
      <w:r>
        <w:t xml:space="preserve">Challenges Faced by Web Designers in Uganda Kampala</w:t>
      </w:r>
    </w:p>
    <w:p>
      <w:pPr>
        <w:pStyle w:val="FirstParagraph"/>
      </w:pPr>
      <w:r>
        <w:t xml:space="preserve">Another challenge is the rapid pace of technological change. Web Designers must continuously upskill to stay relevant in Uganda Kampala's competitive market. Frameworks like React, Vue, or Angular are becoming increasingly popular for building complex web applications, requiring designers to invest time in learning new languages and methodologies.</w:t>
      </w:r>
    </w:p>
    <w:bookmarkEnd w:id="25"/>
    <w:bookmarkStart w:id="26" w:name="X074cc296815242a0286b38fec3bd07fec8dd8c0"/>
    <w:p>
      <w:pPr>
        <w:pStyle w:val="Heading1"/>
      </w:pPr>
      <w:r>
        <w:t xml:space="preserve">The Future Landscape: Trends Shaping Web Design in Uganda Kampala</w:t>
      </w:r>
    </w:p>
    <w:bookmarkEnd w:id="26"/>
    <w:bookmarkStart w:id="27" w:name="Xd3446609cbcec04740efd6209e7a9c734e4771b"/>
    <w:p>
      <w:pPr>
        <w:pStyle w:val="Heading1"/>
      </w:pPr>
      <w:r>
        <w:t xml:space="preserve">Conclusion: The Indispensable Nature of the Web Designer</w:t>
      </w:r>
    </w:p>
    <w:p>
      <w:pPr>
        <w:pStyle w:val="FirstParagraph"/>
      </w:pPr>
      <w:r>
        <w:t xml:space="preserve">In conclusion, the role of the Web Designer in Uganda Kampala is indispensable for any entity seeking to thrive in today's digital economy. From driving economic growth through increased visibility to ensuring cultural relevance and user-centric experiences, these professionals are at the forefront of Uganda Kampala's digital transformation.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Uganda Kampala</dc:title>
  <dc:creator/>
  <dc:language>en</dc:language>
  <cp:keywords/>
  <dcterms:created xsi:type="dcterms:W3CDTF">2026-07-29T11:16:13Z</dcterms:created>
  <dcterms:modified xsi:type="dcterms:W3CDTF">2026-07-29T11:16:13Z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