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Welder</w:t>
      </w:r>
      <w:r>
        <w:t xml:space="preserve"> </w:t>
      </w:r>
      <w:r>
        <w:t xml:space="preserve">Training</w:t>
      </w:r>
      <w:r>
        <w:t xml:space="preserve"> </w:t>
      </w:r>
      <w:r>
        <w:t xml:space="preserve">and</w:t>
      </w:r>
      <w:r>
        <w:t xml:space="preserve"> </w:t>
      </w:r>
      <w:r>
        <w:t xml:space="preserve">Industrial</w:t>
      </w:r>
      <w:r>
        <w:t xml:space="preserve"> </w:t>
      </w:r>
      <w:r>
        <w:t xml:space="preserve">Application</w:t>
      </w:r>
      <w:r>
        <w:t xml:space="preserve"> </w:t>
      </w:r>
      <w:r>
        <w:t xml:space="preserve">in</w:t>
      </w:r>
      <w:r>
        <w:t xml:space="preserve"> </w:t>
      </w:r>
      <w:r>
        <w:t xml:space="preserve">Argentina</w:t>
      </w:r>
      <w:r>
        <w:t xml:space="preserve"> </w:t>
      </w:r>
      <w:r>
        <w:t xml:space="preserve">Córdoba</w:t>
      </w:r>
    </w:p>
    <w:bookmarkStart w:id="28" w:name="Xea20855ccc89fd321401e443de382869830041e"/>
    <w:p>
      <w:pPr>
        <w:pStyle w:val="Heading1"/>
      </w:pPr>
      <w:r>
        <w:t xml:space="preserve">Seminar Presentation Slides: Welder Training and Industrial Application in Argentina Córdoba</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The objective of this presentation is to explore the critical role of professional welding within the industrial landscape, specifically focusing on the unique economic and technical environment of Argentina Córdoba. As we navigate through these slides, we will define what a Welder is in modern heavy industry, discuss necessary certifications, and analyze how these skills contribute to local manufacturing growth.</w:t>
      </w:r>
    </w:p>
    <w:p>
      <w:pPr>
        <w:pStyle w:val="BodyText"/>
      </w:pPr>
      <w:r>
        <w:t xml:space="preserve">This Seminar Presentation Slides structure has been designed to provide stakeholders in Argentina Córdoba with actionable insights. We will move from theoretical foundations to practical applications, ensuring that the content is relevant for engineers, vocational students, and industrial managers located in this vibrant Argentine province.</w:t>
      </w:r>
    </w:p>
    <w:bookmarkEnd w:id="20"/>
    <w:bookmarkStart w:id="21" w:name="Xc61ecc452bdb85bb19ca1f8b0128e81be0359f6"/>
    <w:p>
      <w:pPr>
        <w:pStyle w:val="Heading2"/>
      </w:pPr>
      <w:r>
        <w:t xml:space="preserve">Slide 2: The Role of a Welder in Modern Industry</w:t>
      </w:r>
    </w:p>
    <w:p>
      <w:pPr>
        <w:pStyle w:val="FirstParagraph"/>
      </w:pPr>
      <w:r>
        <w:t xml:space="preserve">A Welder is not merely a laborer; they are highly skilled technicians who join materials using fusion processes. In the context of heavy industry, the expertise of a qualified Welder is indispensable for ensuring structural integrity and safety. Whether working with steel, aluminum, or exotic alloys found in automotive manufacturing or aerospace components, the precision applied by a Welder determines the lifespan and reliability of industrial machinery.</w:t>
      </w:r>
    </w:p>
    <w:p>
      <w:pPr>
        <w:pStyle w:val="BodyText"/>
      </w:pPr>
      <w:r>
        <w:t xml:space="preserve">In Argentina Córdoba, where metallurgy and machinery production are pillars of the local economy, a certified Welder represents a bridge between raw material and finished product. The responsibility carried by each individual welds together not just metal pieces, but also contributes to job stability for workers in the region. As we discuss this Seminar Presentation Slides document, it is vital to understand that technical proficiency in welding directly correlates with industrial efficiency.</w:t>
      </w:r>
    </w:p>
    <w:bookmarkEnd w:id="21"/>
    <w:bookmarkStart w:id="22" w:name="X7a937f5284360c933e94fc85b555b91696c7d21"/>
    <w:p>
      <w:pPr>
        <w:pStyle w:val="Heading2"/>
      </w:pPr>
      <w:r>
        <w:t xml:space="preserve">Slide 3: The Industrial Context of Argentina Córdoba</w:t>
      </w:r>
    </w:p>
    <w:p>
      <w:pPr>
        <w:pStyle w:val="FirstParagraph"/>
      </w:pPr>
      <w:r>
        <w:t xml:space="preserve">To understand the demand for skilled labor, we must look at Argentina Córdoba. Historically known as the "Silicon Valley" of Argentina due to its growing technology sector, it also possesses a robust traditional industrial base. Cities such as Villa María and Río Cuarto are hubs for automotive parts manufacturing and heavy machinery production.</w:t>
      </w:r>
    </w:p>
    <w:p>
      <w:pPr>
        <w:pStyle w:val="BodyText"/>
      </w:pPr>
      <w:r>
        <w:t xml:space="preserve">In this specific geographic region, local industries require specialized services that go beyond basic assembly. A Welder operating in Argentina Córdoba must be familiar with the high-altitude welding conditions (averaging 400 meters above sea level) and the specific metallurgical properties of materials often imported or locally processed. The economic vitality of Argentina Córdoba relies heavily on its ability to produce export-quality goods, making the standard of work performed by every Welder a matter of national competitive advantage.</w:t>
      </w:r>
    </w:p>
    <w:bookmarkEnd w:id="22"/>
    <w:bookmarkStart w:id="23" w:name="X50e6e6b90496224d03b9bfd0e4d3612745f3cc6"/>
    <w:p>
      <w:pPr>
        <w:pStyle w:val="Heading2"/>
      </w:pPr>
      <w:r>
        <w:t xml:space="preserve">Slide 4: Essential Techniques for a Professional Welder</w:t>
      </w:r>
    </w:p>
    <w:p>
      <w:pPr>
        <w:pStyle w:val="FirstParagraph"/>
      </w:pPr>
      <w:r>
        <w:t xml:space="preserve">In this segment of our Seminar Presentation Slides, we will outline the primary welding techniques relevant to the region. Gas Metal Arc Welding (GMAW or MIG), Gas Tungsten Arc Welding (GTAW or TIG), and Shielded Metal Arc Welding (SMAW or Stick) are the core methods taught in vocational centers across Argentina Córdoba.</w:t>
      </w:r>
    </w:p>
    <w:p>
      <w:pPr>
        <w:numPr>
          <w:ilvl w:val="0"/>
          <w:numId w:val="1001"/>
        </w:numPr>
        <w:pStyle w:val="Compact"/>
      </w:pPr>
      <w:r>
        <w:rPr>
          <w:bCs/>
          <w:b/>
        </w:rPr>
        <w:t xml:space="preserve">MIG/MAG:</w:t>
      </w:r>
      <w:r>
        <w:t xml:space="preserve"> </w:t>
      </w:r>
      <w:r>
        <w:t xml:space="preserve">Preferred for high-production automotive parts manufacturing found in Córdoba's industrial parks.</w:t>
      </w:r>
    </w:p>
    <w:p>
      <w:pPr>
        <w:numPr>
          <w:ilvl w:val="0"/>
          <w:numId w:val="1001"/>
        </w:numPr>
        <w:pStyle w:val="Compact"/>
      </w:pPr>
      <w:r>
        <w:rPr>
          <w:bCs/>
          <w:b/>
        </w:rPr>
        <w:t xml:space="preserve">TIG:</w:t>
      </w:r>
      <w:r>
        <w:t xml:space="preserve"> </w:t>
      </w:r>
      <w:r>
        <w:t xml:space="preserve">Essential for aluminum welding, crucial for the lightweight component industry that supplies global markets.</w:t>
      </w:r>
    </w:p>
    <w:p>
      <w:pPr>
        <w:numPr>
          <w:ilvl w:val="0"/>
          <w:numId w:val="1001"/>
        </w:numPr>
        <w:pStyle w:val="Compact"/>
      </w:pPr>
      <w:r>
        <w:t xml:space="preserve">SMAW/Stick:: Used heavily in construction and heavy infrastructure projects throughout the province.</w:t>
      </w:r>
    </w:p>
    <w:p>
      <w:pPr>
        <w:pStyle w:val="FirstParagraph"/>
      </w:pPr>
      <w:r>
        <w:t xml:space="preserve">A proficient Welder must master these techniques to adapt to the diverse needs of clients ranging from small local workshops to multinational corporations operating in Argentina Córdoba.</w:t>
      </w:r>
    </w:p>
    <w:bookmarkEnd w:id="23"/>
    <w:bookmarkStart w:id="24" w:name="Xf07bce171b6acd2d31e9e8ddfd97394a66fa39d"/>
    <w:p>
      <w:pPr>
        <w:pStyle w:val="Heading2"/>
      </w:pPr>
      <w:r>
        <w:t xml:space="preserve">Slide 5: Safety Standards and Environmental Considerations</w:t>
      </w:r>
    </w:p>
    <w:p>
      <w:pPr>
        <w:pStyle w:val="FirstParagraph"/>
      </w:pPr>
      <w:r>
        <w:t xml:space="preserve">Safety is paramount. Every Seminar Presentation Slides document focused on technical skills must emphasize Occupational Health and Safety (OHS). A Welder faces significant risks, including arc radiation, toxic fumes, and extreme heat. In Argentina Córdoba, compliance with local labor laws and international safety standards is strictly enforced in large manufacturing facilities.</w:t>
      </w:r>
    </w:p>
    <w:p>
      <w:pPr>
        <w:pStyle w:val="BodyText"/>
      </w:pPr>
      <w:r>
        <w:t xml:space="preserve">Furthermore, environmental sustainability is becoming a key topic. Modern welding practices involve managing waste materials and energy consumption. A forward-thinking Welder operating in Argentina Córdoba is aware of these protocols, ensuring that their work not only meets structural requirements but also adheres to green industrial initiatives promoted by provincial authorities.</w:t>
      </w:r>
    </w:p>
    <w:bookmarkEnd w:id="24"/>
    <w:bookmarkStart w:id="25" w:name="Xc312d05b0a35077fb0487393aca9450969196a9"/>
    <w:p>
      <w:pPr>
        <w:pStyle w:val="Heading2"/>
      </w:pPr>
      <w:r>
        <w:t xml:space="preserve">Slide 6: Certification and Vocational Training Pathways</w:t>
      </w:r>
    </w:p>
    <w:p>
      <w:pPr>
        <w:pStyle w:val="FirstParagraph"/>
      </w:pPr>
      <w:r>
        <w:t xml:space="preserve">The pathway to becoming a certified Welder in Argentina Córdoba involves rigorous training. Vocational institutes in the province, supported by national technical education programs, provide foundational courses. However, advanced certification requires specialized exams recognized by international standards like ASME or AWS.</w:t>
      </w:r>
    </w:p>
    <w:p>
      <w:pPr>
        <w:pStyle w:val="BodyText"/>
      </w:pPr>
      <w:r>
        <w:t xml:space="preserve">This Seminar Presentation Slides document highlights that continuous professional development is essential. As technology evolves—introducing robotic welding and automation—a Welder must adapt. Training centers in Argentina Córdoba are increasingly integrating digital simulation tools into their curricula, preparing the workforce for Industry 4.0 standards.</w:t>
      </w:r>
    </w:p>
    <w:bookmarkEnd w:id="25"/>
    <w:bookmarkStart w:id="26" w:name="Xee28ad33403f8ed040acee299265d1fe23e3f90"/>
    <w:p>
      <w:pPr>
        <w:pStyle w:val="Heading2"/>
      </w:pPr>
      <w:r>
        <w:t xml:space="preserve">Slide 7: Economic Impact and Future Outlook</w:t>
      </w:r>
    </w:p>
    <w:p>
      <w:pPr>
        <w:pStyle w:val="FirstParagraph"/>
      </w:pPr>
      <w:r>
        <w:t xml:space="preserve">The demand for skilled labor in Argentina Córdoba is projected to grow as foreign investment in manufacturing increases. A highly skilled Welder contributes directly to the reduction of downtime and waste in production lines, thereby enhancing the profitability of local businesses.</w:t>
      </w:r>
    </w:p>
    <w:p>
      <w:pPr>
        <w:pStyle w:val="BodyText"/>
      </w:pPr>
      <w:r>
        <w:t xml:space="preserve">This Seminar Presentation Slides analysis suggests that investing in welder training is a strategic move for economic development. By fostering a workforce capable of meeting international welding standards, Argentina Córdoba can solidify its position as a premier manufacturing hub within South America. The synergy between educational institutions and private industry will be the driving force behind this growth.</w:t>
      </w:r>
    </w:p>
    <w:bookmarkEnd w:id="26"/>
    <w:bookmarkStart w:id="27" w:name="slide-8-conclusion-and-call-to-action"/>
    <w:p>
      <w:pPr>
        <w:pStyle w:val="Heading2"/>
      </w:pPr>
      <w:r>
        <w:t xml:space="preserve">Slide 8: Conclusion and Call to Action</w:t>
      </w:r>
    </w:p>
    <w:p>
      <w:pPr>
        <w:pStyle w:val="FirstParagraph"/>
      </w:pPr>
      <w:r>
        <w:t xml:space="preserve">In conclusion, the Welder is a cornerstone of industrial excellence in Argentina Córdoba. This Seminar Presentation Slides document has covered the technical, economic, and safety aspects essential for understanding this vital profession.</w:t>
      </w:r>
    </w:p>
    <w:p>
      <w:pPr>
        <w:pStyle w:val="BodyText"/>
      </w:pPr>
      <w:r>
        <w:t xml:space="preserve">We encourage students in Argentina Córdoba to pursue rigorous training and certifications. We urge industry leaders to invest in upskilling their Welders. By elevating the standard of welding practices across the province, we ensure a robust, safe, and competitive industrial future. Thank you for engaging with this Seminar Presentation Slides on the critical importance of skilled labor in our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Welder Training and Industrial Application in Argentina Córdoba</dc:title>
  <dc:creator/>
  <dc:language>en</dc:language>
  <cp:keywords/>
  <dcterms:created xsi:type="dcterms:W3CDTF">2026-07-29T14:26:10Z</dcterms:created>
  <dcterms:modified xsi:type="dcterms:W3CDTF">2026-07-29T14:26:10Z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