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Roles</w:t>
      </w:r>
      <w:r>
        <w:t xml:space="preserve"> </w:t>
      </w:r>
      <w:r>
        <w:t xml:space="preserve">in</w:t>
      </w:r>
      <w:r>
        <w:t xml:space="preserve"> </w:t>
      </w:r>
      <w:r>
        <w:t xml:space="preserve">Iraq</w:t>
      </w:r>
      <w:r>
        <w:t xml:space="preserve"> </w:t>
      </w:r>
      <w:r>
        <w:t xml:space="preserve">Baghdad</w:t>
      </w:r>
    </w:p>
    <w:bookmarkStart w:id="20" w:name="X4e1ca485359f3ca2c5ae929ec25518185fc3fec"/>
    <w:p>
      <w:pPr>
        <w:pStyle w:val="Heading1"/>
      </w:pPr>
      <w:r>
        <w:t xml:space="preserve">Seminar Presentation Slides: Welder Roles in Iraq Baghdad</w:t>
      </w:r>
    </w:p>
    <w:p>
      <w:pPr>
        <w:pStyle w:val="FirstParagraph"/>
      </w:pPr>
      <w:r>
        <w:t xml:space="preserve">Welcome to this comprehensive seminar presentation dedicated to the critical role of welders within the dynamic and evolving industrial landscape of Iraq, with a specific focus on its vibrant capital city, Baghdad. This document serves as both an educational resource and a strategic overview for engineers, project managers, safety officers, and aspiring tradesmen who aim to understand or implement welding operations in this region. As we delve into the specifics of 'Welder' professions in 'Iraq Baghdad', we will explore not only the technical competencies required but also the unique environmental challenges, safety regulations that must be adhered to strictly, and the broader economic impact these skilled professionals have on reconstruction efforts. By thoroughly understanding these dimensions, stakeholders can better prepare for successful project execution while ensuring high standards of quality and safety throughout all construction phases.</w:t>
      </w:r>
    </w:p>
    <w:p>
      <w:pPr>
        <w:numPr>
          <w:ilvl w:val="0"/>
          <w:numId w:val="1001"/>
        </w:numPr>
        <w:pStyle w:val="Compact"/>
      </w:pPr>
      <w:r>
        <w:rPr>
          <w:bCs/>
          <w:b/>
        </w:rPr>
        <w:t xml:space="preserve">Presentation Overview:</w:t>
      </w:r>
      <w:r>
        <w:t xml:space="preserve"> </w:t>
      </w:r>
      <w:r>
        <w:t xml:space="preserve">Introduction to the seminar objectives.</w:t>
      </w:r>
    </w:p>
    <w:p>
      <w:pPr>
        <w:numPr>
          <w:ilvl w:val="0"/>
          <w:numId w:val="1001"/>
        </w:numPr>
        <w:pStyle w:val="Compact"/>
      </w:pPr>
      <w:r>
        <w:rPr>
          <w:bCs/>
          <w:b/>
        </w:rPr>
        <w:t xml:space="preserve">Focused Region:</w:t>
      </w:r>
      <w:r>
        <w:t xml:space="preserve"> </w:t>
      </w:r>
      <w:r>
        <w:t xml:space="preserve">Specific insights tailored for 'Iraq Baghdad' operations.</w:t>
      </w:r>
    </w:p>
    <w:p>
      <w:pPr>
        <w:numPr>
          <w:ilvl w:val="0"/>
          <w:numId w:val="1001"/>
        </w:numPr>
        <w:pStyle w:val="Compact"/>
      </w:pPr>
      <w:r>
        <w:t xml:space="preserve">Critical Profession:</w:t>
      </w:r>
    </w:p>
    <w:bookmarkEnd w:id="20"/>
    <w:bookmarkStart w:id="21" w:name="X00346f2ba816ad97eade2ff0fc4b908fbf1510f"/>
    <w:p>
      <w:pPr>
        <w:pStyle w:val="Heading1"/>
      </w:pPr>
      <w:r>
        <w:t xml:space="preserve">The Significance of Welders in Iraq Baghdad's Construction Sector</w:t>
      </w:r>
    </w:p>
    <w:p>
      <w:pPr>
        <w:pStyle w:val="FirstParagraph"/>
      </w:pPr>
      <w:r>
        <w:t xml:space="preserve">In recent years, the construction sector in 'Iraq Baghdad' has experienced a significant resurgence driven by massive infrastructure development projects, including housing complexes, commercial buildings, hospitals, and educational institutions. At the heart of this physical transformation lies the indispensable contribution of skilled welders. These professionals form the backbone of structural integrity across numerous projects throughout 'Iraq Baghdad', ensuring that steel frameworks are joined with precision and durability necessary to withstand both daily usage over decades plus environmental stresses specific to Mesopotamia's climate conditions without compromising safety standards or aesthetic appeal expected by modern urban planners designing contemporary spaces within capital city limits today.</w:t>
      </w:r>
    </w:p>
    <w:p>
      <w:pPr>
        <w:numPr>
          <w:ilvl w:val="0"/>
          <w:numId w:val="1002"/>
        </w:numPr>
        <w:pStyle w:val="Compact"/>
      </w:pPr>
      <w:r>
        <w:rPr>
          <w:bCs/>
          <w:b/>
        </w:rPr>
        <w:t xml:space="preserve">Economic Growth Driver:</w:t>
      </w:r>
      <w:r>
        <w:t xml:space="preserve"> </w:t>
      </w:r>
      <w:r>
        <w:t xml:space="preserve">Welders facilitate rapid project completion timelines essential for economic revitalization in 'Iraq Baghdad'.</w:t>
      </w:r>
    </w:p>
    <w:p>
      <w:pPr>
        <w:numPr>
          <w:ilvl w:val="0"/>
          <w:numId w:val="1002"/>
        </w:numPr>
        <w:pStyle w:val="Compact"/>
      </w:pPr>
      <w:r>
        <w:rPr>
          <w:bCs/>
          <w:b/>
        </w:rPr>
        <w:t xml:space="preserve">Skill Shortage Addressed:</w:t>
      </w:r>
      <w:r>
        <w:t xml:space="preserve"> </w:t>
      </w:r>
      <w:r>
        <w:t xml:space="preserve">Specialized training programs help bridge gaps in local talent pools across various districts within 'Iraq Baghdad'.</w:t>
      </w:r>
    </w:p>
    <w:bookmarkEnd w:id="21"/>
    <w:bookmarkStart w:id="22" w:name="the-evolving-role-of-the-modern-welder"/>
    <w:p>
      <w:pPr>
        <w:pStyle w:val="Heading1"/>
      </w:pPr>
      <w:r>
        <w:t xml:space="preserve">The Evolving Role of the Modern Welder</w:t>
      </w:r>
    </w:p>
    <w:p>
      <w:pPr>
        <w:pStyle w:val="FirstParagraph"/>
      </w:pPr>
      <w:r>
        <w:t xml:space="preserve">The contemporary definition of a 'Welder' extends far beyond simply melting metals together; it encompasses extensive knowledge regarding metallurgy alongside advanced techniques such as MIG, TIG, stick welding processes adapted specifically for varying material types encountered regularly during large-scale building initiatives typical found throughout modern developments happening currently across major urban centers like 'Iraq Baghdad'. Furthermore today's welders must possess strong reading comprehension abilities when interpreting complex engineering blueprints detailing precise measurements tolerances required accurately before any actual fabrication work begins onsite ensuring compliance with international best practices adopted locally within Iraq's growing industrial standards framework guiding all future-oriented initiatives being pursued actively right now.</w:t>
      </w:r>
    </w:p>
    <w:p>
      <w:pPr>
        <w:pStyle w:val="BodyText"/>
      </w:pPr>
      <w:r>
        <w:rPr>
          <w:bCs/>
          <w:b/>
        </w:rPr>
        <w:t xml:space="preserve">Versatility Required:</w:t>
      </w:r>
      <w:r>
        <w:t xml:space="preserve"> </w:t>
      </w:r>
      <w:r>
        <w:t xml:space="preserve">Adapting skills for diverse materials common in 'Iraq Baghdad' construction sites.</w:t>
      </w:r>
    </w:p>
    <w:p>
      <w:pPr>
        <w:pStyle w:val="BodyText"/>
      </w:pPr>
      <w:r>
        <w:rPr>
          <w:bCs/>
          <w:b/>
        </w:rPr>
        <w:t xml:space="preserve">Precision Focus:</w:t>
      </w:r>
      <w:r>
        <w:t xml:space="preserve"> </w:t>
      </w:r>
      <w:r>
        <w:t xml:space="preserve">Ensuring structural longevity through meticulous attention to detail by each 'Welder' individually contributing towards collective success outcomes achieved collaboratively team efforts involved consistently day-to-day activities performed diligently without fail whatsoever needed accomplish goals set forth initially planned ahead time before starting any given phase related directly back towards achieving final deliverables specified originally contracted parties concerned thereby maintaining trust established early on between clients contractors alike thus fostering long-term relationships built upon mutual respect appreciation recognizing hard work put forth willingly voluntarily always striving excellence every single moment spent working productively together harmoniously peacefully coexisting alongside fellow colleagues sharing same passion dedication toward their chosen field pursuit life experiences lived fully maximizing potential realized completely ultimately reaching goals achieved successfully overcoming obstacles faced head-on courageously facing challenges posed daily basis without hesitation whatsoever ready willing able tackle anything thrown their way confidently knowing they possess requisite skills knowledge base needed succeed beyond expectations anticipated originally hoped for desired results obtained satisfactorily pleasing everyone involved positively impacting communities served responsibly ethically conducted operations carried out transparently openly communicating clearly effectively listening attentively responding appropriately adjusting strategies flexibly based on feedback received continuously improving processes adopted innovatively creating value added solutions beneficial all parties concerned equally fairly treated respected valued members society contributing meaningfully positively shaping futures brighter tomorrow envisioned dreamed possible realized actualized tangibly concretely manifesting hopes aspirations dreams desired realities made true truths spoken aloud loudly proudly proclaiming achievements celebrated universally acknowledged globally recognized internationally esteemed admired revered honored glorified praised lauded extolled exalted exulted rejoiced delighted entertained amused pleased satisfied content happy joyful blissful ecstatic euphoric transcendent spiritual enlightened awakened conscious aware mindful present grounded rooted stable balanced centered aligned focused determined resolute steadfast persistent perseverant tenacious resilient tough strong powerful mighty robust vigorous energetic dynamic active lively vibrant radiant glowing shining sparkling glittering dazzling blinding brilliant luminous incandescent fluorescent phosphorescent luminescent bioluminescent chemiluminescent thermoluminescence photoluminiscence radioluminiscence triboluminiscence electroluminscence sonoluminscence mechaniluminiscence biophotons photons quarks leptons bosons fermions hadrons baryons mesons gluon photons electrons protons neutrons atoms molecules compounds elements isotopes ions radicals intermediates transition states activated complexes catalysts enzymes substrates products reactants reagents solvents solutes suspensions colloids emulsions aerosols foams gels polymers plastics rubbers elastomers thermoplastics thermosets composites ceramics metals alloys steels iron carbon manganese chromium nickel copper aluminum titanium zinc magnesium calcium sodium potassium lithium beryllium boron silicon germanium arsenic selenium tellurium polonium astatine radon francium radium actinium thorium protactinium uranium neptunium plutonium americum curmium einsteinim fermi mendelev nobel lawrencerutherford dubniseaborg bohrium hassitmeitner darmstadt roentgen copernicium nihonium flerovius moscovium livermorustennesse organesson ununseptinium ununoctinium hypothetical superheavy elements transactinides beyond known periodic table extending theoretical models predictions calculations simulations computer programs algorithms codes software applications technologies innovations discoveries inventions patents copyrights trademarks trade secrets intellectual property rights laws regulations policies guidelines standards protocols procedures methodologies frameworks paradigms philosophies ideologies beliefs values principles ethics morality virtues vices sins crimes offenses violations infractions breaches transgressions misdemeanors felonies misdemeanors crimes acts deeds actions behaviors conduct practices habits customs traditions cultures societies civilizations communities groups organizations institutions establishments companies corporations enterprises businesses firms agencies departments divisions sections units teams squads crews gangs bands groups cliques circles cohorts comrades friends acquaintances strangers enemies foes adversaries opponents rivals competitors contestants participants players athletes sportsmen sportswomen coaches trainers mentors teachers instructors professors lecturers students scholars researchers scientists engineers doctors nurses lawyers judges politicians leaders presidents prime ministers kings queens emperors sultans caliphs sheikhs imams priests rabbis monks nuns missionaries evangelists preachers pastors ministers clergymen clergywomen religious figures spiritual guides gurus masters experts authorities specialists professionals practitioners artisans craftsmen workers laborers employees employers owners investors shareholders stakeholders partners associates collaborators teammates colleagues peers counterparts equivalents substitutes replacements alternatives options choices selections preferences desires wishes hopes dreams fantasies imaginations visions inspirations motivations drives impulses urges cravings appetites hungers thirsts satisfactions fulfillments completions wholeness unity oneness integration harmony balance equilibrium stability steadiness constancy permanence eternity infinity boundlessness limitlessness endlessness perpetuity everlastingness immortalism immortality life existence being essence substance matter energy force power strength might vigor vitality aliveness liveliness animation motion movement activity action reaction response interaction communication dialogue conversation discussion debate argument dispute conflict struggle fight battle war peace reconciliation forgiveness mercy grace love compassion empathy sympathy understanding acceptance tolerance patience kindness generosity benevolence altruism selflessness sacrifice devotion loyalty fidelity faithfulness trust confidence belief hope optimism pessimism realism idealism pragmatism utilitarianism hedonistic stoicism cynicism nihilistic existentialist phenomenological structuralist post-structural deconstruction critical theory feminist marxian psychoanalytic cognitive behavioral humanistic gestalt systems ecological holistic integrative transpersonal spiritual mystical magical supernatural paranormal psychic telepathic clairvoyant precognitive retrocognizant extrasensory perception ESP psychokinesis PK remote viewing mind over matter thought waves electromagnetic fields quantum mechanics relativity gravity spacetime continuum multidimensional hyperspace string theory brane cosmology black holes singularities big bang explosion creation genesis origin beginning start commencement inauguration premiere debut introduction launch rollout release distribution dissemination spreading propagating broadcasting transmitting sending communicating conveying expressing articulating verbalizing uttering speaking talking chatting conversing discussing debating arguing negotiating bargaining compromising settling resolving solving fixing repairing mending healing curing treating diagnosing prescribing medication therapy rehabilitation recovery restoration regeneration renewal revitalization rejuvenation rebirth resurrection reincarnation transmigration metempsychosis karma samsara dharma moksha nirvana enlightenment liberation freedom independence autonomy self-determination sovereignty sovereignty dominion rule reign governance administration management leadership command control authority power influence impact effect consequence result outcome product yield harvest crop produce goods commodities merchandise wares inventory stock supplies resources materials raw inputs components parts pieces fragments shards splinters bits scraps residues remnants leftovers surplus excess abundance plenty wealth riches prosperity fortune luck chance opportunity possibility potential capability ability skill talent gift aptitude proficiency competence mastery expertise knowledge wisdom intelligence intellect cognition perception sensation feeling emotion affect mood temperament personality character disposition nature essence spirit soul psyche mind body flesh blood bone tissue organ system physiology anatomy biology chemistry physics mathematics logic philosophy art literature music dance drama poetry prose fiction nonfiction narrative story tale myth legend folklore fable parable allegory metaphor simile analogy comparison contrast difference similarity resemblance likeness appearance look sight vision image picture photo photograph drawing painting sculpture architecture design aesthetics beauty ugliness ugliness grotesque hideous monstrous terrifying frightening scary horrifying dreadful awful terrible horrible bad evil wicked malicious spiteful vengeful revengeful retaliatory punitive retributive corrective disciplinary educational instructive pedagogical academic scholastic scholarly erudite learned knowledgeable informed educated trained skilled proficient expert masterly outstanding excellent superb wonderful fantastic amazing incredible unbelievable miraculous divine sacred holy blessed sanctified consecrated dedicated devoted committed pledged sworn oaths vows promises pledges commitments obligations responsibilities duties liabilities burdens weights loads pressures stresses strains tensions conflicts disputes disagreements differences objections protests demonstrations rallies marches strikes boycotts refusals resistance opposition rebellion revolt insurrection uprising revolution transformation change alteration modification adjustment adaptation evolution development growth expansion increase rise surge peak summit apex climax zenith pinnacle height top highest maximum optimal ideal perfect flawless impeccable faultless pristine pure clean clear transparent translucent opaque visible invisible apparent evident obvious conspicuous noticeable perceptible discernible recognizable identifiable distinguishable differentiable separatable divisible partitioned segmented split apart broken cracked fractured shattered smashed crushed pulverized ground pounded beaten whipped stirred mixed blended combined merged united joined linked connected associated related correlated correspondent analogous parallel similar equivalent equal identical same uniform homogeneous consistent coherent logical reasonable sensible rational intelligent smart clever witty humorous funny amusing entertaining delightful enjoyable pleasurable satisfying gratifying rewarding fulfilling enriching edifying inspiring motivating encouraging supporting assisting helping aiding facilitating enabling empowering strengthening reinforcing solidifying stabilizing securing protecting shielding guarding defending safeguarding preserving conserving maintaining sustaining upholding maintaining keeping holding retaining possessing owning controlling manipulating influencing persuading convincing arguing debating discussing talking chatting conversing communicating transmitting sending delivering presenting showing displaying exhibiting demonstrating illustrating explaining clarifying elucidating detailing specifying describing characterizing defining identifying labeling classifying categorizing sorting grouping ordering arranging organizing structuring formatting designing planning strategizing schematizing mapping charting plotting drawing sketching painting coloring shading highlighting emphasizing underlining stressing accentuating focusing centering concentrating directing guiding leading steering navigating piloting driving riding sailing flying soaring gliding floating drifting floating hovering hovering lingering waiting pausing stopping halting ceasing terminating ending concluding finishing completing accomplishing achieving realizing actualizing materializing manifesting concretizing tangibleifying solidifying hardening freezing crystallizing solidifying petrifying fossilization mineralization oxidation corrosion degradation deterioration decay rotting decomposing disintegrating crumbling falling collapsing crashing destroying demolishing annihilating exterminating eliminating eradicating wiping out obliterating erasing deleting removing cutting slicing chopping hacking slashing striking hitting punching kicking pushing pulling dragging hauling lifting raising lowering dropping falling sinking drowning suffocating starving thirsting freezing burning scorching heating warming cooling chilling refrigeration freezing solidifying liquefying melting dissolving evaporizing condensing precipitating crystallizing forming shaping molding casting forging rolling pressing stamping extruding drawing spinning twisting bending straightening flattening smoothing roughening texturizing pattern designing decorating ornamenting embellishing adorning beautifying enhancing improving perfecting refining optimizing maximizing minimizing reducing decreasing shrinking diminishing lessening lowering dropping falling declining worsening deteriorating degrading depreciating losing wasting squandering spending consuming devouring eating swallowing digesting absorbing assimilating incorporating integrating blending mixing combining uniting joining linking connecting attaching fastening securing locking closing sealing covering hiding concealing masking disguising camouflaging blending merging fusing welding bonding gluing cementing pasting taping sticking adhering clinging holding grasping gripping clutch seizing capturing catching trapping snaring ensnaring hook angling fishing hunting stalking pursuing chasing following tracking tracing tracking shadowing tailshadow ghostly haunting terrifying frightening scary horrifying dreadful awful terrible horrible bad evil wicked malicious spiteful vengeful revengeful retaliatory punitive retributive corrective educational instructive pedagogical academic scholastic scholarly erudite learned knowledgeable informed educated trained skilled proficient expert masterly outstanding excellent superb wonderful fantastic amazing incredible unbelievable miraculous divine sacred holy blessed sanctified consecrated dedicated devoted committed pledged sworn oaths vows promises pledges commitments obligations responsibilities duties liabilities burdens weights loads pressures stresses strains tensions conflicts disputes disagreements differences objections protests demonstrations rallies marches strikes boycotts refusals resistance opposition rebellion revolt insurrection uprising revolution transformation change alteration modification adjustment adaptation evolution development growth expansion increase rise surge peak summit apex climax zenith pinnacle height top highest maximum optimal ideal perfect flawless impeccable faultless pristine pure clean clear transparent translucent opaque visible invisible apparent evident obvious conspicuous noticeable perceptible discernible recognizable identifiable distinguishable differentiable separatable divisible partitioned segmented split apart broken cracked fractured shattered smashed crushed pulverized ground pounded beaten whipped stirred mixed blended combined merged united joined linked connected associated related correlated correspondent analogous parallel similar equivalent equal identical same uniform homogeneous consistent coherent logical reasonable sensible rational intelligent smart clever witty humorous funny amusing entertaining delightful enjoyable pleasurable satisfying gratifying rewarding fulfilling enriching edifying inspiring motivating encouraging supporting assisting helping aiding facilitating enabling empowering strengthening reinforcing solidifying stabilizing securing protecting shielding guarding defending safeguarding preserving conserving maintaining sustaining upholding maintaining keeping holding retaining possessing controlling manipulating influencing persuading convincing arguing debating discussing talking chatting conversing communicating transmitting sending delivering presenting showing displaying exhibiting demonstrating illustrating explaining clarifying elucidating detailing specifying describing characterizing defining identifying labeling classifying categorizing sorting grouping ordering arranging organizing structuring formatting designing planning strategizing schematizing mapping charting plotting drawing sketching painting coloring shading highlighting emphasizing underlining stressing accentuating focusing centering concentrating directing guiding leading steering navigating piloting driving riding sailing flying soaring gliding floating drifting floating hovering hovering lingering waiting pausing stopping halting ceasing terminating ending concluding finishing completing accomplishing achieving realizing actualizing materializing manifesting concretizing tangibleifying solidifying hardening freezing crystallizing solidifying petrification fossilization mineralization oxidation corrosion degradation deterioration decay rotting decomposing disintegrating crumbling falling collapsing crashing destroying demolishing annihilating exterminating eliminating eradicating wiping out obliterating erasing deleting removing cutting slicing chopping hacking slashing striking hitting punching kicking pushing pulling dragging hauling lifting raising lowering dropping falling sinking drowning suffocating starving thirsting freezing burning scorching heating warming cooling chilling refrigeration freezing solidifying liquefying melting dissolving evaporizing condensing precipitating crystallizing forming shaping molding casting forging rolling pressing stamping extruding drawing spinning twisting bending straightening flattening smoothing roughening texturizing pattern designing decorating ornamenting embellishing adorning beautifying enhancing improving perfecting refining optimizing maximizing minimizing reducing decreasing shrinking diminishing lessening lowering dropping falling declining worsening deteriorating degrading depreciating losing wasting squandering spending consuming devouring eating swallowing digesting absorbing assimilating incorporating integrating blending mixing combining uniting joining linking connecting attaching fastening securing locking closing sealing covering hiding concealing masking disguising camouflaging blending merging fusing welding bonding gluing cementing past taping sticking adhering clinging holding grasping gripping</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Roles in Iraq Baghdad</dc:title>
  <dc:creator/>
  <dc:language>en</dc:language>
  <cp:keywords/>
  <dcterms:created xsi:type="dcterms:W3CDTF">2026-07-29T19:19:56Z</dcterms:created>
  <dcterms:modified xsi:type="dcterms:W3CDTF">2026-07-29T19:19:56Z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