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For Academic and Professional Development as a Musician in Peru Lima</w:t>
      </w:r>
    </w:p>
    <w:p>
      <w:pPr>
        <w:pStyle w:val="BodyText"/>
      </w:pPr>
      <w:r>
        <w:t xml:space="preserve">From the moment I first heard the haunting melodies of Andean panpipes echoing through the mountains of Cusco during a childhood trip to South America, I knew music would define my path. Today, as an emerging Musician with over eight years of professional experience spanning jazz fusion and Afro-Peruvian traditions, I write this Statement of Purpose with unwavering conviction: Lima is not merely a destination for my artistic journey—it is the vibrant cultural crucible where my musical identity will mature into meaningful contribution to Peru's living heritage.</w:t>
      </w:r>
    </w:p>
    <w:p>
      <w:pPr>
        <w:pStyle w:val="BodyText"/>
      </w:pPr>
      <w:r>
        <w:t xml:space="preserve">My artistic foundation began in New York City, where I immersed myself in jazz improvisation at the Manhattan School of Music, but it was a transformative residency with Afro-Peruvian master</w:t>
      </w:r>
      <w:r>
        <w:t xml:space="preserve"> </w:t>
      </w:r>
      <w:r>
        <w:rPr>
          <w:iCs/>
          <w:i/>
        </w:rPr>
        <w:t xml:space="preserve">Chabuca Granda</w:t>
      </w:r>
      <w:r>
        <w:t xml:space="preserve">'s ensemble that ignited my deep connection to Peru's musical soul. During that month-long immersion in Lima's Barranco district—the city's historic cultural heart—I witnessed how music transcends language. I observed elders teaching children the</w:t>
      </w:r>
      <w:r>
        <w:t xml:space="preserve"> </w:t>
      </w:r>
      <w:r>
        <w:rPr>
          <w:iCs/>
          <w:i/>
        </w:rPr>
        <w:t xml:space="preserve">cumbia</w:t>
      </w:r>
      <w:r>
        <w:t xml:space="preserve"> </w:t>
      </w:r>
      <w:r>
        <w:t xml:space="preserve">rhythms of coastal communities while young artists blended electronic beats with traditional</w:t>
      </w:r>
      <w:r>
        <w:t xml:space="preserve"> </w:t>
      </w:r>
      <w:r>
        <w:rPr>
          <w:iCs/>
          <w:i/>
        </w:rPr>
        <w:t xml:space="preserve">marinera</w:t>
      </w:r>
      <w:r>
        <w:t xml:space="preserve">. This wasn't just performance; it was living history, and I knew my future lay in becoming an active thread within this tapestry. As a Musician, I've performed across five continents, but Lima's unique energy—a fusion of pre-Columbian instrumentation, Spanish colonial harmonies, and African pulse—demands my full commitment.</w:t>
      </w:r>
    </w:p>
    <w:p>
      <w:pPr>
        <w:pStyle w:val="BodyText"/>
      </w:pPr>
      <w:r>
        <w:t xml:space="preserve">Peru Lima offers what no other city provides: the rare convergence of ancient musical knowledge and contemporary innovation. The National University of San Marcos' Ethnomusicology Department has pioneered research on</w:t>
      </w:r>
      <w:r>
        <w:t xml:space="preserve"> </w:t>
      </w:r>
      <w:r>
        <w:rPr>
          <w:iCs/>
          <w:i/>
        </w:rPr>
        <w:t xml:space="preserve">quechua</w:t>
      </w:r>
      <w:r>
        <w:t xml:space="preserve"> </w:t>
      </w:r>
      <w:r>
        <w:t xml:space="preserve">vocal techniques now influencing global artists, while the Teatro Municipal's "Serie de Músicas del Perú" series annually spotlights emerging creators like myself. I've already initiated collaboration with Lima-based ethnomusicologist Dr. Elena Mendoza, whose work on</w:t>
      </w:r>
      <w:r>
        <w:t xml:space="preserve"> </w:t>
      </w:r>
      <w:r>
        <w:rPr>
          <w:iCs/>
          <w:i/>
        </w:rPr>
        <w:t xml:space="preserve">tondero</w:t>
      </w:r>
      <w:r>
        <w:t xml:space="preserve"> </w:t>
      </w:r>
      <w:r>
        <w:t xml:space="preserve">rhythms aligns with my current project synthesizing Andean flute patterns with jazz harmony. This isn't theoretical for me—I've spent months in the Rímac Valley recording fieldwork, documenting oral histories from Apurímac elders who taught me that music is</w:t>
      </w:r>
      <w:r>
        <w:t xml:space="preserve"> </w:t>
      </w:r>
      <w:r>
        <w:rPr>
          <w:iCs/>
          <w:i/>
        </w:rPr>
        <w:t xml:space="preserve">"the voice of the earth."</w:t>
      </w:r>
    </w:p>
    <w:p>
      <w:pPr>
        <w:pStyle w:val="BodyText"/>
      </w:pPr>
      <w:r>
        <w:t xml:space="preserve">My professional trajectory has been purposefully shaped to prepare for this moment in Lima. I co-founded "Música del Sur," a nonprofit that brings indigenous Andean musicians to urban schools across Peru, resulting in three award-winning community albums now used as educational resources by Lima's Ministry of Culture. Most significantly, my debut album</w:t>
      </w:r>
      <w:r>
        <w:t xml:space="preserve"> </w:t>
      </w:r>
      <w:r>
        <w:rPr>
          <w:iCs/>
          <w:i/>
        </w:rPr>
        <w:t xml:space="preserve">Costa y Sierra</w:t>
      </w:r>
      <w:r>
        <w:t xml:space="preserve"> </w:t>
      </w:r>
      <w:r>
        <w:t xml:space="preserve">(2023)—recorded in Lima's historic</w:t>
      </w:r>
      <w:r>
        <w:t xml:space="preserve"> </w:t>
      </w:r>
      <w:r>
        <w:rPr>
          <w:iCs/>
          <w:i/>
        </w:rPr>
        <w:t xml:space="preserve">Sala de la Cultura</w:t>
      </w:r>
      <w:r>
        <w:t xml:space="preserve"> </w:t>
      </w:r>
      <w:r>
        <w:t xml:space="preserve">studio—blends coastal</w:t>
      </w:r>
      <w:r>
        <w:t xml:space="preserve"> </w:t>
      </w:r>
      <w:r>
        <w:rPr>
          <w:iCs/>
          <w:i/>
        </w:rPr>
        <w:t xml:space="preserve">festejo</w:t>
      </w:r>
      <w:r>
        <w:t xml:space="preserve"> </w:t>
      </w:r>
      <w:r>
        <w:t xml:space="preserve">rhythms with jazz improvisation, earning recognition at the Peru Music Awards. Yet I understand this is just the beginning. As a Musician, I seek not just to perform but to collaborate within Lima's ecosystem: learning from master percussionist José Luis Pacheco (who taught me</w:t>
      </w:r>
      <w:r>
        <w:t xml:space="preserve"> </w:t>
      </w:r>
      <w:r>
        <w:rPr>
          <w:iCs/>
          <w:i/>
        </w:rPr>
        <w:t xml:space="preserve">cajón</w:t>
      </w:r>
      <w:r>
        <w:t xml:space="preserve"> </w:t>
      </w:r>
      <w:r>
        <w:t xml:space="preserve">techniques during his 2022 workshop at the Centro Cultural de la Memoria) and contributing my production skills to projects like the "Lima Sounds" festival, which I aim to co-curate next year.</w:t>
      </w:r>
    </w:p>
    <w:p>
      <w:pPr>
        <w:pStyle w:val="BodyText"/>
      </w:pPr>
      <w:r>
        <w:t xml:space="preserve">What makes this Statement of Purpose urgent is Peru's critical need for culturally rooted musical innovation. While Lima's music scene thrives, it risks becoming a tourist attraction rather than a living tradition—exactly why I've designed my proposed residency at the Instituto de Cultura Peruana to focus on</w:t>
      </w:r>
      <w:r>
        <w:t xml:space="preserve"> </w:t>
      </w:r>
      <w:r>
        <w:rPr>
          <w:iCs/>
          <w:i/>
        </w:rPr>
        <w:t xml:space="preserve">intergenerational knowledge transfer</w:t>
      </w:r>
      <w:r>
        <w:t xml:space="preserve">. My plan includes: (1) Creating a digital archive of oral histories from Lima's Afro-Peruvian communities, (2) Developing workshops that teach young musicians to adapt traditional</w:t>
      </w:r>
      <w:r>
        <w:t xml:space="preserve"> </w:t>
      </w:r>
      <w:r>
        <w:rPr>
          <w:iCs/>
          <w:i/>
        </w:rPr>
        <w:t xml:space="preserve">landó</w:t>
      </w:r>
      <w:r>
        <w:t xml:space="preserve"> </w:t>
      </w:r>
      <w:r>
        <w:t xml:space="preserve">rhythms for contemporary production, and (3) Composing new works for the</w:t>
      </w:r>
      <w:r>
        <w:t xml:space="preserve"> </w:t>
      </w:r>
      <w:r>
        <w:rPr>
          <w:iCs/>
          <w:i/>
        </w:rPr>
        <w:t xml:space="preserve">Círculo de Bellas Artes</w:t>
      </w:r>
      <w:r>
        <w:t xml:space="preserve">'s "Música y Memoria" series. This directly addresses Lima's 2025 Cultural Strategy goal of "centering indigenous voices in urban artistic expression," a vision I've already supported through my community work in the Villa El Salvador district.</w:t>
      </w:r>
    </w:p>
    <w:p>
      <w:pPr>
        <w:pStyle w:val="BodyText"/>
      </w:pPr>
      <w:r>
        <w:t xml:space="preserve">Critically, this isn't about exporting my skills to Peru—I am here to learn and be transformed. When I performed at the 2023 Festival de Música de Lima with Afro-Peruvian ensemble "Tres Coronas," I realized how much I'd misunderstood</w:t>
      </w:r>
      <w:r>
        <w:t xml:space="preserve"> </w:t>
      </w:r>
      <w:r>
        <w:rPr>
          <w:iCs/>
          <w:i/>
        </w:rPr>
        <w:t xml:space="preserve">chicha</w:t>
      </w:r>
      <w:r>
        <w:t xml:space="preserve"> </w:t>
      </w:r>
      <w:r>
        <w:t xml:space="preserve">music's emotional depth until a local elder explained its connection to Quechua cosmology. This humility is central to my identity as a Musician: I am not here to "save" Peru's music, but to become part of its ongoing evolution. My proposal includes collaborating with the University of Lima's Afro-Peruvian Studies Center, where I'll document how rhythms from the</w:t>
      </w:r>
      <w:r>
        <w:t xml:space="preserve"> </w:t>
      </w:r>
      <w:r>
        <w:rPr>
          <w:iCs/>
          <w:i/>
        </w:rPr>
        <w:t xml:space="preserve">litoral</w:t>
      </w:r>
      <w:r>
        <w:t xml:space="preserve"> </w:t>
      </w:r>
      <w:r>
        <w:t xml:space="preserve">region have influenced modern hip-hop—a project already approved by Dr. Mendoza as "essential for preserving cultural continuity."</w:t>
      </w:r>
    </w:p>
    <w:p>
      <w:pPr>
        <w:pStyle w:val="BodyText"/>
      </w:pPr>
      <w:r>
        <w:t xml:space="preserve">Looking ahead, my ultimate vision is a sustainable music collective in Barranco that trains youth in both traditional techniques and modern production—funded through partnerships with Lima's Ministry of Culture and international platforms like UNESCO's Creative Cities Network. In this Statement of Purpose, I don't merely request opportunity; I offer the dedication forged through years of global performance to become an active guardian of Peru Lima's musical legacy. The city’s spirit lives in its streets: where a</w:t>
      </w:r>
      <w:r>
        <w:t xml:space="preserve"> </w:t>
      </w:r>
      <w:r>
        <w:rPr>
          <w:iCs/>
          <w:i/>
        </w:rPr>
        <w:t xml:space="preserve">chacarera</w:t>
      </w:r>
      <w:r>
        <w:t xml:space="preserve"> </w:t>
      </w:r>
      <w:r>
        <w:t xml:space="preserve">dancer might suddenly break into song while walking past the Plaza de Armas, or where a street vendor plays</w:t>
      </w:r>
      <w:r>
        <w:t xml:space="preserve"> </w:t>
      </w:r>
      <w:r>
        <w:rPr>
          <w:iCs/>
          <w:i/>
        </w:rPr>
        <w:t xml:space="preserve">música criolla</w:t>
      </w:r>
      <w:r>
        <w:t xml:space="preserve"> </w:t>
      </w:r>
      <w:r>
        <w:t xml:space="preserve">on his radio as he sells empanadas. This is not just my destination—it is the living classroom I've been preparing to enter since childhood.</w:t>
      </w:r>
    </w:p>
    <w:p>
      <w:pPr>
        <w:pStyle w:val="BodyText"/>
      </w:pPr>
      <w:r>
        <w:t xml:space="preserve">Peru Lima is where music breathes with history and hope in equal measure. As a Musician, I stand ready to contribute my skills while embracing the profound wisdom of this city's traditions. With your support, I will help ensure that Lima remains not just a cultural capital—but an ever-evolving source of inspiration for generations to come.</w:t>
      </w:r>
    </w:p>
    <w:p>
      <w:pPr>
        <w:pStyle w:val="BodyText"/>
      </w:pPr>
      <w:r>
        <w:t xml:space="preserve">Respectfully submitted,</w:t>
      </w:r>
    </w:p>
    <w:p>
      <w:pPr>
        <w:pStyle w:val="BodyText"/>
      </w:pPr>
      <w:r>
        <w:t xml:space="preserve">Alex Rivera</w:t>
      </w:r>
    </w:p>
    <w:p>
      <w:pPr>
        <w:pStyle w:val="BodyText"/>
      </w:pPr>
      <w:r>
        <w:t xml:space="preserve">Professional Musician | Ethnomusicology Collaborator | Lima Cultural Resident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Peru Lima</dc:title>
  <dc:creator/>
  <dc:language>en</dc:language>
  <cp:keywords/>
  <dcterms:created xsi:type="dcterms:W3CDTF">2026-07-22T22:47:46Z</dcterms:created>
  <dcterms:modified xsi:type="dcterms:W3CDTF">2026-07-22T22:47:46Z</dcterms:modified>
</cp:coreProperties>
</file>

<file path=docProps/custom.xml><?xml version="1.0" encoding="utf-8"?>
<Properties xmlns="http://schemas.openxmlformats.org/officeDocument/2006/custom-properties" xmlns:vt="http://schemas.openxmlformats.org/officeDocument/2006/docPropsVTypes"/>
</file>