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7557ddc732b20616c646c47ce20cd2e5c7d8f3f"/>
    <w:p>
      <w:pPr>
        <w:pStyle w:val="Heading1"/>
      </w:pPr>
      <w:r>
        <w:t xml:space="preserve">Statement of Purpose for Nursing Career Development in Nepal Kathmandu</w:t>
      </w:r>
    </w:p>
    <w:p>
      <w:pPr>
        <w:pStyle w:val="FirstParagraph"/>
      </w:pPr>
      <w:r>
        <w:t xml:space="preserve">In the vibrant, resilient heartbeat of Nepal, where the Annapurna range meets the bustling streets of Kathmandu Valley, I have discovered my unwavering calling to serve as a compassionate and skilled Nurse. This</w:t>
      </w:r>
      <w:r>
        <w:t xml:space="preserve"> </w:t>
      </w:r>
      <w:r>
        <w:rPr>
          <w:bCs/>
          <w:b/>
        </w:rPr>
        <w:t xml:space="preserve">Statement of Purpose</w:t>
      </w:r>
      <w:r>
        <w:t xml:space="preserve"> </w:t>
      </w:r>
      <w:r>
        <w:t xml:space="preserve">articulates my profound commitment to advancing nursing excellence within Nepal's unique healthcare landscape, with Kathmandu as the pivotal epicenter for transformative patient care and community health initiatives.</w:t>
      </w:r>
    </w:p>
    <w:bookmarkStart w:id="20" w:name="X2926dc252adaf25f9bd4d7364b051bef3ef3a81"/>
    <w:p>
      <w:pPr>
        <w:pStyle w:val="Heading2"/>
      </w:pPr>
      <w:r>
        <w:t xml:space="preserve">Rooted in Nepali Values, Driven by Purpose</w:t>
      </w:r>
    </w:p>
    <w:p>
      <w:pPr>
        <w:pStyle w:val="FirstParagraph"/>
      </w:pPr>
      <w:r>
        <w:t xml:space="preserve">My journey towards nursing began not in a lecture hall, but amidst the warm resilience of my community in Kathmandu. Growing up surrounded by the rich cultural tapestry of Nepal—where family and community are sacred— I witnessed how dedicated</w:t>
      </w:r>
      <w:r>
        <w:t xml:space="preserve"> </w:t>
      </w:r>
      <w:r>
        <w:rPr>
          <w:bCs/>
          <w:b/>
        </w:rPr>
        <w:t xml:space="preserve">Nurse</w:t>
      </w:r>
      <w:r>
        <w:t xml:space="preserve">s became pillars of strength during times of illness, natural disaster, and social vulnerability. The 2015 earthquake was a defining moment; I remember seeing nurses from Patan Hospital tirelessly moving through rubble with oxygen tanks and bandages, their calm presence offering hope when chaos reigned. That image crystallized my purpose: to become a Nurse who embodies the same selfless dedication that defines Nepal’s healthcare heroes.</w:t>
      </w:r>
    </w:p>
    <w:bookmarkEnd w:id="20"/>
    <w:bookmarkStart w:id="21" w:name="academic-foundation-and-practical-growth"/>
    <w:p>
      <w:pPr>
        <w:pStyle w:val="Heading2"/>
      </w:pPr>
      <w:r>
        <w:t xml:space="preserve">Academic Foundation and Practical Growth</w:t>
      </w:r>
    </w:p>
    <w:p>
      <w:pPr>
        <w:pStyle w:val="FirstParagraph"/>
      </w:pPr>
      <w:r>
        <w:t xml:space="preserve">I earned my Bachelor of Science in Nursing (BSc) from Tribhuvan University, where I immersed myself in coursework deeply relevant to Nepal’s context. Courses like "Community Health Nursing in Himalayan Contexts," "Nepali Public Health Policy," and "Maternal and Child Health in Rural Settings" were not academic exercises—they were vital tools for understanding the realities of care delivery across Nepal. My clinical rotations at Kathmandu Medical College Hospital (KMCH) and Bir Hospital exposed me to critical challenges: overcrowded emergency wards, resource constraints in maternal care, and the profound impact of geographic isolation on rural patients seeking services in Kathmandu. I learned to navigate these complexities with empathy, cultural humility, and innovative problem-solving—a true reflection of</w:t>
      </w:r>
      <w:r>
        <w:t xml:space="preserve"> </w:t>
      </w:r>
      <w:r>
        <w:rPr>
          <w:bCs/>
          <w:b/>
        </w:rPr>
        <w:t xml:space="preserve">Nepal Kathmandu</w:t>
      </w:r>
      <w:r>
        <w:t xml:space="preserve">'s dynamic healthcare environment.</w:t>
      </w:r>
    </w:p>
    <w:bookmarkEnd w:id="21"/>
    <w:bookmarkStart w:id="22" w:name="X16d7e46051db2f527600f17c849a385a2764885"/>
    <w:p>
      <w:pPr>
        <w:pStyle w:val="Heading2"/>
      </w:pPr>
      <w:r>
        <w:t xml:space="preserve">Why Nepal Kathmandu? The Convergence of Need and Opportunity</w:t>
      </w:r>
    </w:p>
    <w:p>
      <w:pPr>
        <w:pStyle w:val="FirstParagraph"/>
      </w:pPr>
      <w:r>
        <w:t xml:space="preserve">Kathmandu is not merely a city—it is the crossroads of Nepal’s healthcare system. As the nation’s medical hub, it grapples with both immense opportunity and pressing challenges: an aging population, rising non-communicable diseases (like diabetes and hypertension), persistent maternal mortality in peri-urban areas, and the ongoing need for trauma care following natural disasters. I am compelled to contribute directly within this crucible of need. My internship at Nepal Red Cross Society’s Kathmandu chapter further solidified this conviction; I supported mobile health camps serving displaced communities near Swayambhunath, where language barriers and cultural beliefs often hindered care access. This experience taught me that effective nursing transcends clinical skills—it requires deep understanding of local customs, trust-building, and collaboration with community health workers (CHWs) who are the frontline of Nepal’s healthcare network.</w:t>
      </w:r>
    </w:p>
    <w:bookmarkEnd w:id="22"/>
    <w:bookmarkStart w:id="23" w:name="my-vision-for-nursing-in-nepal-kathmandu"/>
    <w:p>
      <w:pPr>
        <w:pStyle w:val="Heading2"/>
      </w:pPr>
      <w:r>
        <w:t xml:space="preserve">My Vision for Nursing in Nepal Kathmandu</w:t>
      </w:r>
    </w:p>
    <w:p>
      <w:pPr>
        <w:pStyle w:val="FirstParagraph"/>
      </w:pPr>
      <w:r>
        <w:t xml:space="preserve">My immediate goal is to deepen my expertise through specialized training in maternal and neonatal care—a critical priority area where Nepal still faces significant gaps. I aim to pursue advanced certification at the Institute of Medicine (IOM) in Kathmandu, leveraging their world-class faculty and proximity to real-world settings like Dhulikhel Hospital. Beyond clinical skills, I am committed to developing leadership capabilities that empower fellow</w:t>
      </w:r>
      <w:r>
        <w:t xml:space="preserve"> </w:t>
      </w:r>
      <w:r>
        <w:rPr>
          <w:bCs/>
          <w:b/>
        </w:rPr>
        <w:t xml:space="preserve">Nurse</w:t>
      </w:r>
      <w:r>
        <w:t xml:space="preserve">s across Nepal Kathmandu. I envision creating peer mentorship programs for new graduates at teaching hospitals, focusing on culturally competent care for diverse ethnic groups in the valley—from Newar communities to migrant laborers from Terai regions.</w:t>
      </w:r>
    </w:p>
    <w:p>
      <w:pPr>
        <w:pStyle w:val="BodyText"/>
      </w:pPr>
      <w:r>
        <w:t xml:space="preserve">Long-term, I aspire to establish a community-based maternal health initiative in Kathmandu’s underserved neighborhoods like Baniyam, where prenatal services are scarce. Collaborating with local NGOs and the Ministry of Health, this model would integrate trained CHWs with skilled</w:t>
      </w:r>
      <w:r>
        <w:t xml:space="preserve"> </w:t>
      </w:r>
      <w:r>
        <w:rPr>
          <w:bCs/>
          <w:b/>
        </w:rPr>
        <w:t xml:space="preserve">Nurse</w:t>
      </w:r>
      <w:r>
        <w:t xml:space="preserve">s for home visits, health education in Nepali dialects, and emergency referral systems. My focus remains on sustainability: building capacity within communities so that care endures beyond any single project or program. I understand that in</w:t>
      </w:r>
      <w:r>
        <w:t xml:space="preserve"> </w:t>
      </w:r>
      <w:r>
        <w:rPr>
          <w:bCs/>
          <w:b/>
        </w:rPr>
        <w:t xml:space="preserve">Nepal Kathmandu</w:t>
      </w:r>
      <w:r>
        <w:t xml:space="preserve">, progress is measured not just by clinics built, but by lives transformed through compassionate, accessible care.</w:t>
      </w:r>
    </w:p>
    <w:bookmarkEnd w:id="23"/>
    <w:bookmarkStart w:id="24" w:name="why-this-path-matters-for-nepal"/>
    <w:p>
      <w:pPr>
        <w:pStyle w:val="Heading2"/>
      </w:pPr>
      <w:r>
        <w:t xml:space="preserve">Why This Path Matters for Nepal</w:t>
      </w:r>
    </w:p>
    <w:p>
      <w:pPr>
        <w:pStyle w:val="FirstParagraph"/>
      </w:pPr>
      <w:r>
        <w:t xml:space="preserve">Nepal stands at a pivotal moment in its healthcare journey. With the government’s focus on achieving Universal Health Coverage (UHC), the role of nurses is more crucial than ever—they are the backbone of primary care, especially in resource-limited settings. As a future</w:t>
      </w:r>
      <w:r>
        <w:t xml:space="preserve"> </w:t>
      </w:r>
      <w:r>
        <w:rPr>
          <w:bCs/>
          <w:b/>
        </w:rPr>
        <w:t xml:space="preserve">Nurse</w:t>
      </w:r>
      <w:r>
        <w:t xml:space="preserve"> </w:t>
      </w:r>
      <w:r>
        <w:t xml:space="preserve">rooted in Kathmandu’s spirit, I am not just seeking personal advancement; I am answering Nepal’s call for healthcare professionals who understand its people, its struggles, and its potential. My training will be informed by the lessons learned on Kathmandu’s streets: that healing begins with listening to the community we serve.</w:t>
      </w:r>
    </w:p>
    <w:bookmarkEnd w:id="24"/>
    <w:bookmarkStart w:id="25" w:name="conclusion-a-promise-to-nepal"/>
    <w:p>
      <w:pPr>
        <w:pStyle w:val="Heading2"/>
      </w:pPr>
      <w:r>
        <w:t xml:space="preserve">Conclusion: A Promise to Nepal</w:t>
      </w:r>
    </w:p>
    <w:p>
      <w:pPr>
        <w:pStyle w:val="FirstParagraph"/>
      </w:pPr>
      <w:r>
        <w:t xml:space="preserve">This</w:t>
      </w:r>
      <w:r>
        <w:t xml:space="preserve"> </w:t>
      </w:r>
      <w:r>
        <w:rPr>
          <w:bCs/>
          <w:b/>
        </w:rPr>
        <w:t xml:space="preserve">Statement of Purpose</w:t>
      </w:r>
      <w:r>
        <w:t xml:space="preserve"> </w:t>
      </w:r>
      <w:r>
        <w:t xml:space="preserve">is a testament to my pledge to dedicate my nursing career exclusively within the borders of Nepal, with Kathmandu as my base for impact. I bring not just clinical expertise, but an unshakable connection to this land—the mountains that guard it, the rivers that sustain it, and the people who embody its resilience. To serve as a</w:t>
      </w:r>
      <w:r>
        <w:t xml:space="preserve"> </w:t>
      </w:r>
      <w:r>
        <w:rPr>
          <w:bCs/>
          <w:b/>
        </w:rPr>
        <w:t xml:space="preserve">Nurse</w:t>
      </w:r>
      <w:r>
        <w:t xml:space="preserve"> </w:t>
      </w:r>
      <w:r>
        <w:t xml:space="preserve">in Nepal Kathmandu is to honor my heritage and embrace a future where every mother has safe care, every child receives timely attention, and every family feels seen in their health journey. I am ready to grow alongside Nepal’s healthcare system, ensuring that compassion remains at the core of nursing practice for generations to come.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Development in Nepal Kathmandu</dc:title>
  <dc:creator/>
  <dc:language>en</dc:language>
  <cp:keywords/>
  <dcterms:created xsi:type="dcterms:W3CDTF">2026-07-21T09:49:50Z</dcterms:created>
  <dcterms:modified xsi:type="dcterms:W3CDTF">2026-07-21T09:49:50Z</dcterms:modified>
</cp:coreProperties>
</file>

<file path=docProps/custom.xml><?xml version="1.0" encoding="utf-8"?>
<Properties xmlns="http://schemas.openxmlformats.org/officeDocument/2006/custom-properties" xmlns:vt="http://schemas.openxmlformats.org/officeDocument/2006/docPropsVTypes"/>
</file>