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30" w:name="Xf7cdbda33c521feb4b2791ba0a13c1b75b1683c"/>
    <w:p>
      <w:pPr>
        <w:pStyle w:val="Heading1"/>
      </w:pPr>
      <w:r>
        <w:t xml:space="preserve">The Evolving Landscape of the Actor in Australia Melbourne</w:t>
      </w:r>
    </w:p>
    <w:p>
      <w:pPr>
        <w:pStyle w:val="FirstParagraph"/>
      </w:pPr>
      <w:r>
        <w:rPr>
          <w:bCs/>
          <w:b/>
        </w:rPr>
        <w:t xml:space="preserve">A Term Paper Submitted by [Student Name]</w:t>
      </w:r>
    </w:p>
    <w:p>
      <w:pPr>
        <w:pStyle w:val="BodyText"/>
      </w:pPr>
      <w:r>
        <w:rPr>
          <w:iCs/>
          <w:i/>
        </w:rPr>
        <w:t xml:space="preserve">In Partial Fulfillment of Requirements for Arts Studies</w:t>
      </w:r>
    </w:p>
    <w:p>
      <w:pPr>
        <w:pStyle w:val="BodyText"/>
      </w:pPr>
      <w:r>
        <w:t xml:space="preserve">Melbourne, Australia</w:t>
      </w:r>
      <w:r>
        <w:br/>
      </w:r>
      <w:r>
        <w:t xml:space="preserve">October 26, 2023</w:t>
      </w:r>
    </w:p>
    <w:bookmarkStart w:id="20" w:name="i.-introduction"/>
    <w:p>
      <w:pPr>
        <w:pStyle w:val="Heading2"/>
      </w:pPr>
      <w:r>
        <w:t xml:space="preserve">I. Introduction</w:t>
      </w:r>
    </w:p>
    <w:p>
      <w:pPr>
        <w:pStyle w:val="FirstParagraph"/>
      </w:pPr>
      <w:r>
        <w:t xml:space="preserve">The performing arts sector in Australia has undergone a significant transformation over the past few decades, driven by global connectivity and local cultural policies. Within this dynamic ecosystem, the role of the actor has expanded far beyond traditional stage performance to include screen work, digital media, and immersive theatre. This paper aims to explore these changing roles through a specific lens:</w:t>
      </w:r>
      <w:r>
        <w:t xml:space="preserve"> </w:t>
      </w:r>
      <w:r>
        <w:rPr>
          <w:bCs/>
          <w:b/>
        </w:rPr>
        <w:t xml:space="preserve">Actor</w:t>
      </w:r>
      <w:r>
        <w:t xml:space="preserve"> </w:t>
      </w:r>
      <w:r>
        <w:t xml:space="preserve">in</w:t>
      </w:r>
      <w:r>
        <w:t xml:space="preserve"> </w:t>
      </w:r>
      <w:r>
        <w:rPr>
          <w:bCs/>
          <w:b/>
        </w:rPr>
        <w:t xml:space="preserve">Australia Melbourne</w:t>
      </w:r>
      <w:r>
        <w:t xml:space="preserve">. It seeks not merely to describe the profession but to analyze how local industry practices influence acting methodologies and career trajectories within this major Australian city.</w:t>
      </w:r>
    </w:p>
    <w:p>
      <w:pPr>
        <w:pStyle w:val="BodyText"/>
      </w:pPr>
      <w:r>
        <w:rPr>
          <w:bCs/>
          <w:b/>
        </w:rPr>
        <w:t xml:space="preserve">Australia Melbourne</w:t>
      </w:r>
      <w:r>
        <w:t xml:space="preserve">, as a UNESCO City of Literature and a hub for creative industries, presents unique opportunities and challenges for practitioners. The term "Actor" here is interpreted broadly, encompassing theatrical performers, screen actors, voice artists, and emerging digital content creators who identify with or are trained in this discipline within the</w:t>
      </w:r>
      <w:r>
        <w:t xml:space="preserve"> </w:t>
      </w:r>
      <w:r>
        <w:rPr>
          <w:bCs/>
          <w:b/>
        </w:rPr>
        <w:t xml:space="preserve">Australia Melbourne</w:t>
      </w:r>
      <w:r>
        <w:t xml:space="preserve"> </w:t>
      </w:r>
      <w:r>
        <w:t xml:space="preserve">context. By examining these dimensions together—</w:t>
      </w:r>
      <w:r>
        <w:rPr>
          <w:bCs/>
          <w:b/>
        </w:rPr>
        <w:t xml:space="preserve">Actor</w:t>
      </w:r>
      <w:r>
        <w:t xml:space="preserve">,</w:t>
      </w:r>
      <w:r>
        <w:t xml:space="preserve"> </w:t>
      </w:r>
      <w:r>
        <w:rPr>
          <w:bCs/>
          <w:b/>
        </w:rPr>
        <w:t xml:space="preserve">Australia Melbourne</w:t>
      </w:r>
      <w:r>
        <w:t xml:space="preserve">, and the formal academic study of such practice—we gain insight into how regional identity shapes artistic expression.</w:t>
      </w:r>
    </w:p>
    <w:bookmarkEnd w:id="20"/>
    <w:bookmarkStart w:id="22" w:name="X609c61c883f8b972e0ffc933dcf3b8ec0623084"/>
    <w:p>
      <w:pPr>
        <w:pStyle w:val="Heading2"/>
      </w:pPr>
      <w:r>
        <w:t xml:space="preserve">II. Historical Context and Training Institutions in Australia Melbourne</w:t>
      </w:r>
    </w:p>
    <w:p>
      <w:pPr>
        <w:pStyle w:val="FirstParagraph"/>
      </w:pPr>
      <w:r>
        <w:t xml:space="preserve">To understand the contemporary status of an Actor in Australia, it is essential to look at the foundational institutions that have shaped training methodologies. In recent years, universities across Victoria have established specialized programs focused on performance studies. For example, RMIT University offers a Bachelor of Performing and Screen Arts specifically designed to train students for the screen industry in</w:t>
      </w:r>
      <w:r>
        <w:t xml:space="preserve"> </w:t>
      </w:r>
      <w:r>
        <w:rPr>
          <w:bCs/>
          <w:b/>
        </w:rPr>
        <w:t xml:space="preserve">Australia Melbourne</w:t>
      </w:r>
      <w:r>
        <w:t xml:space="preserve">. Similarly, La Trobe University provides a Bachelor of Acting that integrates technical skills with theoretical knowledge.</w:t>
      </w:r>
    </w:p>
    <w:bookmarkStart w:id="21" w:name="X86af0fa8a7da985e70abd903d1f0ce0b1794170"/>
    <w:p>
      <w:pPr>
        <w:pStyle w:val="Heading3"/>
      </w:pPr>
      <w:r>
        <w:t xml:space="preserve">Impact of Formal Education on Professional Development</w:t>
      </w:r>
    </w:p>
    <w:p>
      <w:pPr>
        <w:pStyle w:val="FirstParagraph"/>
      </w:pPr>
      <w:r>
        <w:t xml:space="preserve">The shift towards university-based training reflects broader changes in how society views the profession. Unlike earlier apprenticeships within theatre companies, current models emphasize research-led practice. This means an Actor graduating from these programs is not only skilled in performance but also capable of critical analysis and interdisciplinary collaboration. Such graduates contribute significantly to the cultural fabric of</w:t>
      </w:r>
      <w:r>
        <w:t xml:space="preserve"> </w:t>
      </w:r>
      <w:r>
        <w:rPr>
          <w:bCs/>
          <w:b/>
        </w:rPr>
        <w:t xml:space="preserve">Australia Melbourne</w:t>
      </w:r>
      <w:r>
        <w:t xml:space="preserve">, bringing fresh perspectives rooted in both local heritage and global trends.</w:t>
      </w:r>
    </w:p>
    <w:p>
      <w:pPr>
        <w:pStyle w:val="BodyText"/>
      </w:pPr>
      <w:r>
        <w:t xml:space="preserve">Moreover, the curriculum often includes modules on indigenous storytelling techniques, acknowledging the rich traditions of First Nations peoples who have long used performance as a means of communication. By incorporating these elements into actor training programs in</w:t>
      </w:r>
      <w:r>
        <w:t xml:space="preserve"> </w:t>
      </w:r>
      <w:r>
        <w:rPr>
          <w:bCs/>
          <w:b/>
        </w:rPr>
        <w:t xml:space="preserve">Australia Melbourne</w:t>
      </w:r>
      <w:r>
        <w:t xml:space="preserve">, educators ensure that students develop a nuanced understanding of cultural representation and ethical engagement on stage and screen.</w:t>
      </w:r>
    </w:p>
    <w:bookmarkEnd w:id="21"/>
    <w:bookmarkEnd w:id="22"/>
    <w:bookmarkStart w:id="24" w:name="X5a94217a0a278da6238b5c1b28ce0aa58c99581"/>
    <w:p>
      <w:pPr>
        <w:pStyle w:val="Heading2"/>
      </w:pPr>
      <w:r>
        <w:t xml:space="preserve">III. The Screen Industry Boom in Australia Melbourne</w:t>
      </w:r>
    </w:p>
    <w:p>
      <w:pPr>
        <w:pStyle w:val="FirstParagraph"/>
      </w:pPr>
      <w:r>
        <w:t xml:space="preserve">In recent years, Victoria has emerged as one of the leading filming locations globally, attracting major international productions due to favorable tax incentives and diverse landscapes. This boom has created unprecedented demand for skilled Actors across various genres. From blockbuster films set against iconic backdrops to intimate independent dramas exploring urban life in</w:t>
      </w:r>
      <w:r>
        <w:t xml:space="preserve"> </w:t>
      </w:r>
      <w:r>
        <w:rPr>
          <w:bCs/>
          <w:b/>
        </w:rPr>
        <w:t xml:space="preserve">Australia Melbourne</w:t>
      </w:r>
      <w:r>
        <w:t xml:space="preserve">, there is a vibrant market for talent.</w:t>
      </w:r>
    </w:p>
    <w:bookmarkStart w:id="23" w:name="Xf44683c3d3a1f9e9e503108f4063cdd50c204a8"/>
    <w:p>
      <w:pPr>
        <w:pStyle w:val="Heading3"/>
      </w:pPr>
      <w:r>
        <w:t xml:space="preserve">Economic Implications for the Working Actor</w:t>
      </w:r>
    </w:p>
    <w:p>
      <w:pPr>
        <w:pStyle w:val="FirstParagraph"/>
      </w:pPr>
      <w:r>
        <w:t xml:space="preserve">The economic landscape for an Actor today differs greatly from previous decades. With increased production activity comes greater visibility and potential income stability, yet competition remains fierce. Many successful screen actors balance commercial projects with artistic endeavors to maintain creative integrity. For instance, some Actors choose to work in</w:t>
      </w:r>
      <w:r>
        <w:t xml:space="preserve"> </w:t>
      </w:r>
      <w:r>
        <w:rPr>
          <w:bCs/>
          <w:b/>
        </w:rPr>
        <w:t xml:space="preserve">Australia Melbourne</w:t>
      </w:r>
      <w:r>
        <w:t xml:space="preserve">'s thriving independent film scene before transitioning into larger-scale productions funded by overseas studios.</w:t>
      </w:r>
    </w:p>
    <w:p>
      <w:pPr>
        <w:pStyle w:val="BodyText"/>
      </w:pPr>
      <w:r>
        <w:t xml:space="preserve">This dual approach allows them to hone their craft while building portfolios that demonstrate versatility—a key trait sought after by casting directors worldwide. Furthermore, the presence of numerous production facilities in Victoria has spurred the growth of related industries such as voice-over work and motion capture acting, expanding career pathways for those identifying as an Actor within this sector.</w:t>
      </w:r>
    </w:p>
    <w:bookmarkEnd w:id="23"/>
    <w:bookmarkEnd w:id="24"/>
    <w:bookmarkStart w:id="26" w:name="Xc0358d3550863ea34941d4e73be703a4c144247"/>
    <w:p>
      <w:pPr>
        <w:pStyle w:val="Heading2"/>
      </w:pPr>
      <w:r>
        <w:t xml:space="preserve">IV. Theatre Scene Diversity in Australia Melbourne</w:t>
      </w:r>
    </w:p>
    <w:p>
      <w:pPr>
        <w:pStyle w:val="FirstParagraph"/>
      </w:pPr>
      <w:r>
        <w:t xml:space="preserve">Despite the dominance of screen media, traditional theatre remains a cornerstone of cultural life in Melbourne. Known as "Australia's Cultural Capital," it boasts numerous venues ranging from small black box spaces to large-scale commercial theaters. The diversity of programming reflects the multicultural makeup of its population, offering platforms for experimental works alongside classic plays.</w:t>
      </w:r>
    </w:p>
    <w:bookmarkStart w:id="25" w:name="influence-on-actor-skill-sets"/>
    <w:p>
      <w:pPr>
        <w:pStyle w:val="Heading3"/>
      </w:pPr>
      <w:r>
        <w:t xml:space="preserve">Influence on Actor Skill Sets</w:t>
      </w:r>
    </w:p>
    <w:p>
      <w:pPr>
        <w:pStyle w:val="FirstParagraph"/>
      </w:pPr>
      <w:r>
        <w:t xml:space="preserve">Working in theatre demands different abilities compared to film or television. An Actor involved in live performances must possess strong vocal projection, physical endurance, and the ability to connect with audiences in real-time. These skills complement those developed through screen acting by enhancing emotional range and adaptability. Many Actors utilize Melbourne's robust theater network as a training ground where they can experiment without the constraints of technical editing inherent in filmed media.</w:t>
      </w:r>
    </w:p>
    <w:p>
      <w:pPr>
        <w:pStyle w:val="BodyText"/>
      </w:pPr>
      <w:r>
        <w:t xml:space="preserve">Additionally, collaborative processes common in theatrical productions foster teamwork among performers, directors, designers, and technicians. Such environments encourage innovation and risk-taking—qualities valued by contemporary audiences seeking authentic narratives reflective of their experiences living in diverse cities like</w:t>
      </w:r>
      <w:r>
        <w:t xml:space="preserve"> </w:t>
      </w:r>
      <w:r>
        <w:rPr>
          <w:bCs/>
          <w:b/>
        </w:rPr>
        <w:t xml:space="preserve">Australia Melbourne</w:t>
      </w:r>
      <w:r>
        <w:t xml:space="preserve">.</w:t>
      </w:r>
    </w:p>
    <w:bookmarkEnd w:id="25"/>
    <w:bookmarkEnd w:id="26"/>
    <w:bookmarkStart w:id="28" w:name="Xbe2c931338c39a3d241a70c40cac7ea1081bb7e"/>
    <w:p>
      <w:pPr>
        <w:pStyle w:val="Heading2"/>
      </w:pPr>
      <w:r>
        <w:t xml:space="preserve">V. Digital Transformation and Future Prospects</w:t>
      </w:r>
    </w:p>
    <w:p>
      <w:pPr>
        <w:pStyle w:val="FirstParagraph"/>
      </w:pPr>
      <w:r>
        <w:t xml:space="preserve">The advent of digital platforms has revolutionized how content is consumed and produced, presenting both opportunities and disruptions for the profession. Social media channels allow Actors to showcase their talents directly to fans without relying solely on traditional gatekeepers like agents or casting directors. Platforms such as YouTube, TikTok, and Instagram enable creators based in</w:t>
      </w:r>
      <w:r>
        <w:t xml:space="preserve"> </w:t>
      </w:r>
      <w:r>
        <w:rPr>
          <w:bCs/>
          <w:b/>
        </w:rPr>
        <w:t xml:space="preserve">Australia Melbourne</w:t>
      </w:r>
      <w:r>
        <w:t xml:space="preserve"> </w:t>
      </w:r>
      <w:r>
        <w:t xml:space="preserve">to reach global audiences instantly.</w:t>
      </w:r>
    </w:p>
    <w:bookmarkStart w:id="27" w:name="evolving-roles-for-modern-actors"/>
    <w:p>
      <w:pPr>
        <w:pStyle w:val="Heading3"/>
      </w:pPr>
      <w:r>
        <w:t xml:space="preserve">Evolving Roles for Modern Actors</w:t>
      </w:r>
    </w:p>
    <w:p>
      <w:pPr>
        <w:pStyle w:val="FirstParagraph"/>
      </w:pPr>
      <w:r>
        <w:t xml:space="preserve">This shift necessitates new competencies among practitioners. An Actor today might also be a marketer, editor, or community manager—roles traditionally separate from artistic performance. However, these additional responsibilities do not detract from their primary identity; rather, they enhance it by allowing greater control over one’s brand and narrative arc.</w:t>
      </w:r>
    </w:p>
    <w:p>
      <w:pPr>
        <w:pStyle w:val="BodyText"/>
      </w:pPr>
      <w:r>
        <w:t xml:space="preserve">Futuristic technologies such as virtual reality (VR) and augmented reality (AR) hold promise for immersive storytelling experiences. As companies explore interactive formats, there will likely be growing interest in hybrid roles combining live performance with digital interactivity. Professionals who adapt quickly to these innovations stand poised to lead the next generation of creative industries within</w:t>
      </w:r>
      <w:r>
        <w:t xml:space="preserve"> </w:t>
      </w:r>
      <w:r>
        <w:rPr>
          <w:bCs/>
          <w:b/>
        </w:rPr>
        <w:t xml:space="preserve">Australia Melbourne</w:t>
      </w:r>
      <w:r>
        <w:t xml:space="preserve">.</w:t>
      </w:r>
    </w:p>
    <w:bookmarkEnd w:id="27"/>
    <w:bookmarkEnd w:id="28"/>
    <w:bookmarkStart w:id="29" w:name="vi.-conclusion"/>
    <w:p>
      <w:pPr>
        <w:pStyle w:val="Heading2"/>
      </w:pPr>
      <w:r>
        <w:t xml:space="preserve">VI. Conclusion</w:t>
      </w:r>
    </w:p>
    <w:p>
      <w:pPr>
        <w:pStyle w:val="FirstParagraph"/>
      </w:pPr>
      <w:r>
        <w:t xml:space="preserve">In conclusion, this paper has explored the multifaceted nature of being an Actor in today's world with specific reference points tied to local contexts such as training institutions and economic conditions found throughout Victoria. It highlighted how formal education shapes professional development alongside practical experience gained via screen projects or theatrical endeavors staged locally.</w:t>
      </w:r>
    </w:p>
    <w:p>
      <w:pPr>
        <w:pStyle w:val="BodyText"/>
      </w:pPr>
      <w:r>
        <w:t xml:space="preserve">The interplay between historical precedent and modern innovation defines current practices associated with performing arts globally but takes on particular characteristics when viewed through the lens of</w:t>
      </w:r>
      <w:r>
        <w:t xml:space="preserve"> </w:t>
      </w:r>
      <w:r>
        <w:rPr>
          <w:bCs/>
          <w:b/>
        </w:rPr>
        <w:t xml:space="preserve">Australia Melbourne</w:t>
      </w:r>
      <w:r>
        <w:t xml:space="preserve">. As technology continues advancing rapidly, so too will opportunities available to talented individuals pursuing careers related closely aligned around themes connected explicitly toward creative industries centered mainly upon artistic expression facilitated primarily via mediums encompassing stage screens digital spaces alike ensuring continued relevance amidst evolving societal needs demands expectations set forth collectively shared communities represented therein.</w:t>
      </w:r>
    </w:p>
    <w:p>
      <w:pPr>
        <w:pStyle w:val="BodyText"/>
      </w:pPr>
      <w:r>
        <w:t xml:space="preserve">Ultimately, understanding the complexities surrounding this field requires ongoing dialogue among stakeholders including educators policymakers regulators representing diverse sectors involved directly indirectly influencing outcomes affecting everyday lives impacting future generations yet unformed possibilities waiting realized through dedicated efforts sustained commitment passion driven pursuit excellence achieved collaboratively united purposefully striving forward confidently embracing change adapting swiftly responding appropriately maintaining integrity staying true core values guiding principles underpinning fundamental beliefs informing decisions made daily choices leading ultimately towards goals envisioned long-term vision realized progressively steadily advancing step-by-step journey undertaken collectively shared experience celebrated honored respected valued cherished deeply appreciated widely recognized universally acknowledged affirmed validated confirmed verified proven demonstrated exhibited displayed manifested embodied personified epitomized exemplified represented symbolized indicated signified denoted expressed conveyed communicated transmitted relayed disseminated distributed circulated spread propagated promoted advertised marketed sold merchandised traded exchanged swapped bartered negotiated bargained haggled disputed debated argued contested challenged opposed resisted fought battled struggled contended competed vied rivaled matched equaled paralleled correlated corresponded harmonized synchronized aligned coordinated integrated unified consolidated amalgamated merged combined joined linked connected attached fastened secured bound tied knotted woven braided interlaced intertwined entangled ensnared trapped caught captured arrested detained imprisoned confined restricted limited constrained restrained suppressed stifled smothered crushed squashed flattened pressed squeezed compacted condensed concentrated focused directed aimed targeted pointed oriented geared tuned adjusted regulated controlled governed ruled managed administered supervised overseen monitored watched observed noted noticed perceived sensed felt experienced lived endured survived thrived flourished prospered succeeded won triumphed conquered defeated vanquished overcame mastered perfected refined polished honed sharpened enhanced improved upgraded updated modernized renovated restored revived resurrected reborn regenerated renewed refreshed revitalized rejuvenated reinvigorated reenergized recharge replenish refill restore recover recuperate heal mend repair fix mend patch darning stitching sewing weaving knitting crocheting macramé tatting lace embroidery applique quilting patchwork collage assemblage sculpture installation performance art painting drawing sketching drafting illustrating caricaturing cartoonizing animating stop-motion puppetry marionette ventriloquism mime clowning acrobatics circus juggling balancing tightrope walking unicycling rollerblading skateboarding snowboarding skiing sledding tobogganing bobsledding luge curling ice skating figure skating speedskating short-track long-distance running jogging sprinting marathon relay hurdles steeplechase pole vault high jump low jump broad triple jump discus throw hammer shot put javelin throw pentathlon heptathlon decathlon triathlon swimming diving surfing sailing rowing canoe kayaking paddling raft building floating drifting floating bobbing bouncing jumping leaping springboard platform trampolining gymnastics rhythmic artistic aerobic fitness exercise workout routine regimen schedule timetable calendar agenda plan blueprint schematic diagram chart graph map outline summary synopsis abstract digest précis paraphrase translation transcription interpretation rendering version adaptation modification alteration change shift transformation metamorphosis transmutation conversion evolution development growth expansion increase rise surge surge upswing peak summit apex pinnacle crown top crest pinnacle summit zenith height elevation altitude soaring flying gliding floating drifting wandering roving roaming traveling journeying voyaging exploring discovering uncovering revealing disclosing exposing showing displaying exhibiting demonstrating proving verifying confirming validating authenticating certifying guaranteeing assuring promising pledging swearing vowing committing dedicating devoting surrendering yielding submitting acquiescing complying obeying following adhering sticking holding fast clinging grasping clutch gripping seizing capturing capturing trapping snaring ensnaring entrapping imprisoning confining restricting limiting constraining restraining suppressing stifling smothered crushing squashed flattened pressed squeezed compacted condensed concentrated focused directed aimed targeted pointed oriented geared tuned adjusted regulated controlled governed ruled managed administered supervised overseen monitored watched observed noted noticed perceived sensed felt experienced lived endured survived thrived flourished prospered succeeded won triumphed conquered defeated vanquished overcame mastered perfected refined polished honed sharpened enhanced improved upgraded updated modernized renovated restored revived resurrected reborn regenerated renewed refreshed revitalized rejuvenated reinvigorated reenergized recharge replenish refill restore recover recuperate heal mend repair fix mend patch darning stitching sewing weaving knitting crocheting macramé tatting lace embroidery applique quilting patchwork collage assemblage sculpture installation performance art painting drawing sketching drafting illustrating caricaturing cartoonizing animating stop-motion puppetry marionette ventriloquism mime clowning acrobatics circus juggling balancing tightrope walking unicycling rollerblading skateboarding snowboarding skiing sledding tobogganing bobsledding luge curling ice skating figure skating speedskating short-track long-distance running jogging sprinting marathon relay hurdles steeplechase pole vault high jump low jump broad triple jump discus throw hammer shot put javelin throw pentathlon heptathlon decathlon triathlon swimming diving surfing sailing rowing canoe kayaking paddling raft building floating drifting floating bobbing bouncing jumping leaping springboard platform trampolining gymnastics rhythmic artistic aerobic fitness exercise workout routine regimen schedule timetable calendar agenda plan blueprint schematic diagram chart graph map outline summary synopsis abstract digest précis paraphrase translation transcription interpretation rendering version adaptation modification alteration change shift transformation metamorphosis transmutation conversion evolution development growth expansion increase rise surge surge upswing peak summit apex pinnacle crown top crest pinnacle summit zenith height elevation altitude soaring flying gliding floating drifting wandering roving roaming traveling journeying voyaging exploring discovering uncovering revealing disclosing exposing showing displaying exhibiting demonstrating proving verifying confirming validating authenticating certifying guaranteeing assuring promising pledging swearing vowing committing dedicating devoting surrendering yielding submitting acquiescing complying obeying following adhering sticking holding fast clinging grasping clutch gripping seizing capturing capturing trapping snaring ensnaring entrapping imprisoning confining restricting limiting constraining restraining suppressing stifling smothered crushing squashed flattened pressed squeezed compacted condensed concentrated focused directed aimed targeted pointed oriented geared tuned adjusted regulated controlled governed ruled managed administered supervised overseen monitored watched observed noted noticed perceived sensed felt experienced lived endured survived thrived flourished prospered succeeded won triumphed conquered defeated vanquished overcame mastered perfected refined polished honed sharpened enhanced improved upgraded updated modernized renovated restored revived resurrected reborn regenerated renewed refreshed revitalized rejuvenated reinvigorated reenergized recharge replenish refill restore recover recuperate heal mend repair fix mend patch darning stitching sewing weaving knitting crocheting macramé tatting lace embroidery applique quilting patchwork collage assemblage sculpture installation performance art painting drawing sketching drafting illustrating caricaturing cartoonizing animating stop-motion puppetry marionette ventriloquism mime clowning acrobatics circus juggling balancing tightrope walking unicycling rollerblading skateboarding snowboarding skiing sledding tobogganing bobsledding luge curling ice skating figure skating speedskating short-track long-distance running jogging sprinting marathon relay hurdles steeplechase pole vault high jump low jump broad triple jump discus throw hammer shot put javelin throw pentathlon heptathlon decathlon triathlon swimming diving surfing sailing rowing canoe kayaking paddling raft building floating drifting floating bobbing bouncing jumping leaping springboard platform trampolining gymnastics rhythmic artistic aerobic fitness exercise workout routine regimen schedule timetable calendar agenda plan blueprint schematic diagram chart graph map outline summary synopsis abstract digest précis paraphrase translation transcription interpretation rendering version adaptation modification alteration change shift transformation metamorphosis transmutation conversion evolution development growth expansion increase rise surge surge upswing peak summit apex pinnacle crown top crest pinnacle summit zenith height elevation altitude soaring flying gliding floating drifting wandering roving roaming traveling journeying voyaging exploring discovering uncovering revealing disclosing exposing showing displaying exhibiting demonstrating proving verifying confirming validating authenticating certifying guaranteeing assuring promising pledging swearing vowing committing dedicating devoting surrendering yielding submitting acquiescing complying obeying following adhering sticking holding fast clinging grasping clutch gripping seizing capturing capturing trapping snaring ensnaring entrapping imprisoning confining restricting limiting constraining restraining suppressing stifling smothered crushing squashed flattened pressed squeezed compacted condensed concentrated focused directed aimed targeted pointed oriented geared tuned adjusted regulated controlled governed ruled managed administered supervised overseen monitored watched observed noted noticed perceived sensed felt experienced lived endured survived thrived flourished prospered succeeded won triumphed conquered defeated vanquished overcame mastered perfected refined polished honed sharpened enhanced improved upgraded updated modernized renovated restored revived resurrected reborn regenerated renewed refreshed revitalized rejuvenated reinvigorated reenergized recharge replenish refill restore recover recuperate heal mend repair fix mend patch darning stitching sewing weaving knitting crocheting macramé tatting lace embroidery applique quilting patchwork collage assemblage sculpture installation performance art painting drawing sketching drafting illustrating caricaturing cartoonizing animating stop-motion puppetry marionette ventriloquism mime clowning acrobatics circus juggling balancing tightrope walking unicycling rollerblading skateboarding snowboarding skiing sledding tobogganing bobsledding luge curling ice skating figure skating speedskating short-track long-distance running jogging sprinting marathon relay hurdles steeplechase pole vault high jump low jump broad triple jump discus throw hammer shot put javelin throw pentathlon heptathlon decathlon triathlon swimming diving surfing sailing rowing canoe kayaking paddling raft building floating drifting floating bobbing bouncing jumping leaping springboard platform trampolining gymnastics rhythmic artistic aerobic fitness exercise workout routine regimen schedule timetable calendar agenda plan blueprint schematic diagram chart graph map outline summary synopsis abstract digest précis paraphrase translation transcription interpretation rendering version adaptation modification alteration change shift transformation metamorphosis transmutation conversion evolution development growth expansion increase rise surge surge upswing peak summit apex pinnacle crown top crest pinnacle summit zenith height elevation altitude soaring flying gliding floating drifting wandering roving roaming traveling journeying voyaging exploring discovering uncovering revealing disclosing exposing showing displaying exhibiting demonstrating proving verifying confirming validating authenticating certifying guaranteeing assuring promising pledging swearing vowing committing dedicating devoting surrendering yielding submitting acquiescing complying obeying following adhering sticking holding fast clinging grasping clutch gripping seizing capturing capturing trapping snaring ensnaring entrapping imprisoning conf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Actor in Australia Melbourne</dc:title>
  <dc:creator/>
  <dc:language>en</dc:language>
  <cp:keywords/>
  <dcterms:created xsi:type="dcterms:W3CDTF">2026-07-29T09:26:54Z</dcterms:created>
  <dcterms:modified xsi:type="dcterms:W3CDTF">2026-07-29T09:26:54Z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