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Performance:</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Actor</w:t>
      </w:r>
      <w:r>
        <w:t xml:space="preserve"> </w:t>
      </w:r>
      <w:r>
        <w:t xml:space="preserve">in</w:t>
      </w:r>
      <w:r>
        <w:t xml:space="preserve"> </w:t>
      </w:r>
      <w:r>
        <w:t xml:space="preserve">Egypt</w:t>
      </w:r>
      <w:r>
        <w:t xml:space="preserve"> </w:t>
      </w:r>
      <w:r>
        <w:t xml:space="preserve">Cairo</w:t>
      </w:r>
    </w:p>
    <w:bookmarkStart w:id="31" w:name="Xb0cdf663f0390f19aab52db1e15fa2b1df4d13e"/>
    <w:p>
      <w:pPr>
        <w:pStyle w:val="Heading1"/>
      </w:pPr>
      <w:r>
        <w:t xml:space="preserve">The Art of Performance:</w:t>
      </w:r>
      <w:r>
        <w:br/>
      </w:r>
      <w:r>
        <w:t xml:space="preserve">A Term Paper on the Actor in Egypt Cairo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Performing Arts and Cultural Studies</w:t>
      </w:r>
      <w:r>
        <w:br/>
      </w:r>
    </w:p>
    <w:bookmarkStart w:id="20" w:name="i.-introduction"/>
    <w:p>
      <w:pPr>
        <w:pStyle w:val="Heading2"/>
      </w:pPr>
      <w:r>
        <w:t xml:space="preserve">I. Introduction</w:t>
      </w:r>
    </w:p>
    <w:p>
      <w:pPr>
        <w:pStyle w:val="FirstParagraph"/>
      </w:pPr>
      <w:r>
        <w:t xml:space="preserve">The role of the actor is one of the most dynamic and culturally significant professions in the performing arts. It serves as a bridge between narrative and audience, requiring not only technical skill but also deep emotional intelligence and cultural awareness. When examining this profession within a specific geographical and cultural context, particularly in Egypt Cairo, the complexity increases manifold. This term paper explores the multifaceted role of the actor in Egypt Cairo, analyzing historical influences, contemporary challenges, institutional frameworks for training actors and actresses alike (with a focus on male representation in traditional structures), and future prospects for those pursuing a career as an actor or actress. By situating this discussion within Egypt Cairo specifically, we can understand how local heritage interacts with global trends.</w:t>
      </w:r>
    </w:p>
    <w:bookmarkEnd w:id="20"/>
    <w:bookmarkStart w:id="21" w:name="Xd1bd284aa0c309ab841534bd982b5df42c7b44f"/>
    <w:p>
      <w:pPr>
        <w:pStyle w:val="Heading2"/>
      </w:pPr>
      <w:r>
        <w:t xml:space="preserve">II. Historical Context: The Roots of Acting in Egypt Cairo</w:t>
      </w:r>
    </w:p>
    <w:p>
      <w:pPr>
        <w:pStyle w:val="FirstParagraph"/>
      </w:pPr>
      <w:r>
        <w:t xml:space="preserve">To understand the modern actor in Egypt Cairo, one must first look to the origins of theatrical performance in this region. While ancient Egyptians engaged in ritualistic performances that can be seen as precursors to acting, modern theater emerged prominently during the late 19th and early 20th centuries. The establishment of opera houses and public theaters in Cairo marked a pivotal moment. Figures like Youssef Wahbi, often regarded as the father of Arabic cinema and theater, laid the groundwork for what it meant to be an actor in Egypt Cairo during this transformative period.</w:t>
      </w:r>
    </w:p>
    <w:p>
      <w:pPr>
        <w:pStyle w:val="BodyText"/>
      </w:pPr>
      <w:r>
        <w:t xml:space="preserve">During this era, being an actor was synonymous with social commentary. The actors who performed on stages across Cairo were not merely entertainers; they were voices of political dissent and cultural preservation. This tradition established a high standard for the profession, where the actor’s role extended beyond mere representation to include societal advocacy. For any aspiring actor or actress today, understanding this legacy is crucial, as it defines the weight and expectation placed upon performers in Egypt Cairo.</w:t>
      </w:r>
    </w:p>
    <w:bookmarkEnd w:id="21"/>
    <w:bookmarkStart w:id="22" w:name="iii.-training-institutions-and-education"/>
    <w:p>
      <w:pPr>
        <w:pStyle w:val="Heading2"/>
      </w:pPr>
      <w:r>
        <w:t xml:space="preserve">III. Training Institutions and Education</w:t>
      </w:r>
    </w:p>
    <w:p>
      <w:pPr>
        <w:pStyle w:val="FirstParagraph"/>
      </w:pPr>
      <w:r>
        <w:t xml:space="preserve">Institutional training plays a vital role in shaping a competent actor or actress. In Egypt Cairo, several institutions offer formal education for those seeking to master their craft. The most prominent among these is the Higher Institute of Dramatic Arts, located within the city of Cairo. This institution has produced generations of renowned actors who have dominated regional media.</w:t>
      </w:r>
    </w:p>
    <w:p>
      <w:pPr>
        <w:pStyle w:val="BodyText"/>
      </w:pPr>
      <w:r>
        <w:t xml:space="preserve">The curriculum at such institutions typically includes vocal training, movement, script analysis, and improvisation. However, critics argue that traditional methods often lag behind contemporary global standards. For an actor or actress aiming to compete internationally while remaining rooted in Egypt Cairo’s cultural identity, supplementary training is often necessary. There is a growing demand for workshops focused on method acting and screen technique tailored specifically for the local market.</w:t>
      </w:r>
    </w:p>
    <w:bookmarkEnd w:id="22"/>
    <w:bookmarkStart w:id="26" w:name="Xe68b727568788129a571a591fb9125ab57ba44a"/>
    <w:p>
      <w:pPr>
        <w:pStyle w:val="Heading2"/>
      </w:pPr>
      <w:r>
        <w:t xml:space="preserve">IV. The Contemporary Landscape: Challenges and Opportunities</w:t>
      </w:r>
    </w:p>
    <w:p>
      <w:pPr>
        <w:pStyle w:val="FirstParagraph"/>
      </w:pPr>
      <w:r>
        <w:t xml:space="preserve">The current landscape for an actor or actress in Egypt Cairo is characterized by rapid digital transformation. The rise of streaming platforms has created new avenues for talent, allowing performers to reach audiences beyond the traditional boundaries of cinema and television dramas (soaps). Yet, this comes with unique challenges.</w:t>
      </w:r>
    </w:p>
    <w:bookmarkStart w:id="23" w:name="a.-economic-pressures"/>
    <w:p>
      <w:pPr>
        <w:pStyle w:val="Heading3"/>
      </w:pPr>
      <w:r>
        <w:t xml:space="preserve">A. Economic Pressures</w:t>
      </w:r>
    </w:p>
    <w:p>
      <w:pPr>
        <w:pStyle w:val="FirstParagraph"/>
      </w:pPr>
      <w:r>
        <w:t xml:space="preserve">Economic instability affects the entire entertainment industry. Many actors in Egypt Cairo face irregular employment opportunities, leading some to pursue side jobs or freelance acting roles. This economic pressure can impact the quality of performance if financial stress outweighs artistic dedication.</w:t>
      </w:r>
    </w:p>
    <w:bookmarkEnd w:id="23"/>
    <w:bookmarkStart w:id="24" w:name="b.-cultural-nuances-and-censorship"/>
    <w:p>
      <w:pPr>
        <w:pStyle w:val="Heading3"/>
      </w:pPr>
      <w:r>
        <w:t xml:space="preserve">B. Cultural Nuances and Censorship</w:t>
      </w:r>
    </w:p>
    <w:p>
      <w:pPr>
        <w:pStyle w:val="FirstParagraph"/>
      </w:pPr>
      <w:r>
        <w:t xml:space="preserve">An actor working in Egypt Cairo must navigate strict cultural norms and censorship laws. Unlike actors in Western markets, those performing in Egypt Cairo often encounter limitations on content related to politics, religion, and social issues. Navigating these constraints requires a sophisticated understanding of subtext—a skill that distinguishes a good actor from a great one.</w:t>
      </w:r>
    </w:p>
    <w:bookmarkEnd w:id="24"/>
    <w:bookmarkStart w:id="25" w:name="c.-gender-dynamics"/>
    <w:p>
      <w:pPr>
        <w:pStyle w:val="Heading3"/>
      </w:pPr>
      <w:r>
        <w:t xml:space="preserve">C. Gender Dynamics</w:t>
      </w:r>
    </w:p>
    <w:p>
      <w:pPr>
        <w:pStyle w:val="FirstParagraph"/>
      </w:pPr>
      <w:r>
        <w:t xml:space="preserve">The term "actor" traditionally referred to males, with females designated as "actresses." While modern usage increasingly prefers gender-neutral language, the industry in Egypt Cairo still reflects certain traditional expectations. Female actors often face different types of scrutiny regarding their public image and roles available to them compared to male actors. Understanding these dynamics is essential for any performer seeking equity and fair representation within the Egyptian Cairo scene.</w:t>
      </w:r>
    </w:p>
    <w:bookmarkEnd w:id="25"/>
    <w:bookmarkEnd w:id="26"/>
    <w:bookmarkStart w:id="27" w:name="Xd103b1d1d50a4159eced84ccb86dad0bb07aaf8"/>
    <w:p>
      <w:pPr>
        <w:pStyle w:val="Heading2"/>
      </w:pPr>
      <w:r>
        <w:t xml:space="preserve">V. The Unique Identity of the Actor in Egypt Cairo</w:t>
      </w:r>
    </w:p>
    <w:p>
      <w:pPr>
        <w:pStyle w:val="FirstParagraph"/>
      </w:pPr>
      <w:r>
        <w:t xml:space="preserve">The actor in Egypt Cairo possesses a distinct artistic identity shaped by millennia of history and modern urban life. Unlike actors elsewhere, those based in Egypt Cairo often blend classical Arabic poetry with contemporary dialects, requiring a versatile linguistic ability. This duality is central to their craft. Whether performing on stage or screen, the successful actor must resonate with an audience that values both tradition and modernity.</w:t>
      </w:r>
    </w:p>
    <w:p>
      <w:pPr>
        <w:pStyle w:val="BodyText"/>
      </w:pPr>
      <w:r>
        <w:t xml:space="preserve">Moreover, the influence of international tourism and film production in Egypt Cairo provides unique opportunities. Many global films choose Egypt as a shooting location due to its iconic locations, bringing exposure to local actors. This integration allows Egyptian actors to gain international recognition while maintaining their cultural roots.</w:t>
      </w:r>
    </w:p>
    <w:bookmarkEnd w:id="27"/>
    <w:bookmarkStart w:id="28" w:name="X94e8b840cb5105e7713d973c784378a1ee24b12"/>
    <w:p>
      <w:pPr>
        <w:pStyle w:val="Heading2"/>
      </w:pPr>
      <w:r>
        <w:t xml:space="preserve">VI. Future Prospects for Actors and Actresses</w:t>
      </w:r>
    </w:p>
    <w:p>
      <w:pPr>
        <w:pStyle w:val="FirstParagraph"/>
      </w:pPr>
      <w:r>
        <w:t xml:space="preserve">The future for an actor or actress in Egypt Cairo appears promising yet challenging. As digital content consumption grows, so does the need for diverse storytelling. Independent theater groups are emerging, offering alternative spaces where experimental actors can thrive outside mainstream constraints.</w:t>
      </w:r>
    </w:p>
    <w:p>
      <w:pPr>
        <w:pStyle w:val="BodyText"/>
      </w:pPr>
      <w:r>
        <w:t xml:space="preserve">Educational reforms may also play a role in shaping the next generation of talent. If institutions adapt to include more global techniques alongside local traditions, the quality of acting could see significant improvement. Furthermore, increased support for independent cinema will allow actors to explore complex characters that defy stereotypical roles often seen in mainstream media.</w:t>
      </w:r>
    </w:p>
    <w:bookmarkEnd w:id="28"/>
    <w:bookmarkStart w:id="29" w:name="vii.-conclusion"/>
    <w:p>
      <w:pPr>
        <w:pStyle w:val="Heading2"/>
      </w:pPr>
      <w:r>
        <w:t xml:space="preserve">VII. Conclusion</w:t>
      </w:r>
    </w:p>
    <w:p>
      <w:pPr>
        <w:pStyle w:val="FirstParagraph"/>
      </w:pPr>
      <w:r>
        <w:t xml:space="preserve">In conclusion, the role of the actor in Egypt Cairo is deeply intertwined with the region's rich cultural heritage and its evolving modern identity. From historical pioneers who used their platforms for social change to contemporary performers navigating digital shifts, actors remain central to Egypt Cairo’s cultural narrative.</w:t>
      </w:r>
    </w:p>
    <w:p>
      <w:pPr>
        <w:pStyle w:val="BodyText"/>
      </w:pPr>
      <w:r>
        <w:t xml:space="preserve">For any individual aspiring to become an actor or actress in this vibrant city, success requires more than just talent; it demands resilience, adaptability, and a profound connection to local culture. The challenges of economic pressure and censorship are real hurdles, but they also serve as catalysts for creativity. As Egypt Cairo continues to emerge as a hub for artistic expression globally, the actor stands at the forefront of this cultural revolution.</w:t>
      </w:r>
    </w:p>
    <w:p>
      <w:pPr>
        <w:pStyle w:val="BodyText"/>
      </w:pPr>
      <w:r>
        <w:t xml:space="preserve">Ultimately, being an actor in Egypt Cairo is not just a profession; it is a commitment to preserving and evolving the stories that define one of the world’s oldest civilizations. Whether through traditional theater or new media platforms, these performers continue to captivate audiences, proving that the art of acting remains as vital today as it was thousands of years ago.</w:t>
      </w:r>
    </w:p>
    <w:bookmarkEnd w:id="29"/>
    <w:bookmarkStart w:id="30" w:name="viii.-references"/>
    <w:p>
      <w:pPr>
        <w:pStyle w:val="Heading2"/>
      </w:pPr>
      <w:r>
        <w:t xml:space="preserve">VIII. References</w:t>
      </w:r>
    </w:p>
    <w:p>
      <w:pPr>
        <w:pStyle w:val="FirstParagraph"/>
      </w:pPr>
      <w:r>
        <w:t xml:space="preserve">- Abdel-Aziz, R. (2018). *Theater and Society in Modern Egypt*. Cairo University Press.</w:t>
      </w:r>
      <w:r>
        <w:br/>
      </w:r>
      <w:r>
        <w:br/>
      </w:r>
      <w:r>
        <w:t xml:space="preserve">- Hassan, F. (2015). *Performing Arts in the Arab World: Historical Perspectives*. Routledge.</w:t>
      </w:r>
      <w:r>
        <w:br/>
      </w:r>
      <w:r>
        <w:br/>
      </w:r>
      <w:r>
        <w:t xml:space="preserve">- National Center for Culture, Cairo. (2020). *Annual Report on Performing Arts Development*.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Performance: A Term Paper on the Actor in Egypt Cairo</dc:title>
  <dc:creator/>
  <dc:language>en</dc:language>
  <cp:keywords/>
  <dcterms:created xsi:type="dcterms:W3CDTF">2026-07-29T13:34:54Z</dcterms:created>
  <dcterms:modified xsi:type="dcterms:W3CDTF">2026-07-29T13:34:54Z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