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Italy</w:t>
      </w:r>
      <w:r>
        <w:t xml:space="preserve"> </w:t>
      </w:r>
      <w:r>
        <w:t xml:space="preserve">Naples</w:t>
      </w:r>
    </w:p>
    <w:bookmarkStart w:id="27" w:name="X420675ab987e1f542b92dec243126d8fd26e6db"/>
    <w:p>
      <w:pPr>
        <w:pStyle w:val="Heading1"/>
      </w:pPr>
      <w:r>
        <w:t xml:space="preserve">The Art of Performance: An Actor's Journey in Italy Naples</w:t>
      </w:r>
    </w:p>
    <w:p>
      <w:pPr>
        <w:pStyle w:val="FirstParagraph"/>
      </w:pPr>
      <w:r>
        <w:rPr>
          <w:bCs/>
          <w:b/>
        </w:rPr>
        <w:t xml:space="preserve">Date:</w:t>
      </w:r>
      <w:r>
        <w:t xml:space="preserve"> </w:t>
      </w:r>
      <w:r>
        <w:t xml:space="preserve">October 26, 2023</w:t>
      </w:r>
      <w:r>
        <w:br/>
      </w:r>
    </w:p>
    <w:p>
      <w:pPr>
        <w:pStyle w:val="BodyText"/>
      </w:pPr>
      <w:r>
        <w:t xml:space="preserve">Degree Program:A&amp;rt;ts and Humanities</w:t>
      </w:r>
      <w:r>
        <w:br/>
      </w:r>
      <w:r>
        <w:rPr>
          <w:iCs/>
          <w:i/>
        </w:rPr>
        <w:t xml:space="preserve">This document serves as a comprehensive term paper exploring the professional landscape for an actor within the vibrant cultural hub of Italy Naples.</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an actor is one that transcends geographical boundaries, yet it is deeply rooted in the specific cultural soil where performance takes place. While global cinema and streaming platforms have created a more interconnected world for performers, the local ecosystem remains crucial for training, networking, and artistic development. This term paper examines the unique environment available to an</w:t>
      </w:r>
      <w:r>
        <w:t xml:space="preserve"> </w:t>
      </w:r>
      <w:r>
        <w:rPr>
          <w:bCs/>
          <w:b/>
        </w:rPr>
        <w:t xml:space="preserve">Actor</w:t>
      </w:r>
      <w:r>
        <w:t xml:space="preserve"> </w:t>
      </w:r>
      <w:r>
        <w:t xml:space="preserve">seeking to establish or further their career in</w:t>
      </w:r>
      <w:r>
        <w:t xml:space="preserve"> </w:t>
      </w:r>
      <w:r>
        <w:rPr>
          <w:bCs/>
          <w:b/>
        </w:rPr>
        <w:t xml:space="preserve">Italy Naples</w:t>
      </w:r>
      <w:r>
        <w:t xml:space="preserve">. Naples is not merely a city; it is a character itself—a place of intense emotion, historical depth, and vibrant street life that offers distinct opportunities and challenges for theatrical talent. The intersection of traditional Neapolitan theater forms with contemporary European productions creates a dynamic stage for artistic expression.</w:t>
      </w:r>
    </w:p>
    <w:bookmarkEnd w:id="20"/>
    <w:bookmarkStart w:id="21" w:name="the-cultural-landscape-of-italy-naples"/>
    <w:p>
      <w:pPr>
        <w:pStyle w:val="Heading2"/>
      </w:pPr>
      <w:r>
        <w:t xml:space="preserve">2. The Cultural Landscape of Italy Naples</w:t>
      </w:r>
    </w:p>
    <w:p>
      <w:pPr>
        <w:pStyle w:val="FirstParagraph"/>
      </w:pPr>
      <w:r>
        <w:t xml:space="preserve">To understand the role of an actor in this context, one must first appreciate the cultural significance of</w:t>
      </w:r>
      <w:r>
        <w:t xml:space="preserve"> </w:t>
      </w:r>
      <w:r>
        <w:rPr>
          <w:bCs/>
          <w:b/>
        </w:rPr>
        <w:t xml:space="preserve">Italy Naples</w:t>
      </w:r>
      <w:r>
        <w:t xml:space="preserve">. Historically a crossroads of Mediterranean civilizations, Naples has fostered a rich tradition of performance art that dates back to antiquity. The city is renowned for its contribution to commedia dell'arte, a form of theater improvisation that heavily influenced modern comedy and physical acting techniques. For an aspiring or established actor, the atmosphere in</w:t>
      </w:r>
      <w:r>
        <w:t xml:space="preserve"> </w:t>
      </w:r>
      <w:r>
        <w:rPr>
          <w:bCs/>
          <w:b/>
        </w:rPr>
        <w:t xml:space="preserve">Italy Naples</w:t>
      </w:r>
      <w:r>
        <w:t xml:space="preserve"> </w:t>
      </w:r>
      <w:r>
        <w:t xml:space="preserve">provides a living laboratory for studying character archetypes and emotional authenticity.</w:t>
      </w:r>
    </w:p>
    <w:p>
      <w:pPr>
        <w:pStyle w:val="BodyText"/>
      </w:pPr>
      <w:r>
        <w:t xml:space="preserve">The linguistic landscape is equally vital. The Neapolitan dialect is not just a mode of communication but an instrument of dramatic expression, capable of conveying complex emotions ranging from profound sorrow to raucous joy. An actor working in this region must navigate the interplay between standard Italian and the local dialect, requiring a versatility that distinguishes their craft. This linguistic duality offers an actor a unique toolkit for character development, allowing for deeper connections with local audiences and more nuanced performances in regional productions.</w:t>
      </w:r>
    </w:p>
    <w:bookmarkEnd w:id="21"/>
    <w:bookmarkStart w:id="22" w:name="X38d57441004d4c3cb70998028210e1c44cd966f"/>
    <w:p>
      <w:pPr>
        <w:pStyle w:val="Heading2"/>
      </w:pPr>
      <w:r>
        <w:t xml:space="preserve">3. Training Institutions and Artistic Development</w:t>
      </w:r>
    </w:p>
    <w:p>
      <w:pPr>
        <w:pStyle w:val="FirstParagraph"/>
      </w:pPr>
      <w:r>
        <w:t xml:space="preserve">The foundation of any successful acting career lies in rigorous training. In the context of this term paper regarding an actor in Italy Naples, it is important to highlight the presence of prestigious institutions that serve as incubators for talent. The Conservatorio di Musica San Pietro a Maiella and various drama schools within the city offer specialized programs that blend classical technique with contemporary methods. For an actor, these institutions are not just places of learning but hubs for networking and collaboration.</w:t>
      </w:r>
    </w:p>
    <w:p>
      <w:pPr>
        <w:pStyle w:val="BodyText"/>
      </w:pPr>
      <w:r>
        <w:t xml:space="preserve">Furthermore, the informal training grounds of</w:t>
      </w:r>
      <w:r>
        <w:t xml:space="preserve"> </w:t>
      </w:r>
      <w:r>
        <w:rPr>
          <w:bCs/>
          <w:b/>
        </w:rPr>
        <w:t xml:space="preserve">Italy Naples</w:t>
      </w:r>
      <w:r>
        <w:t xml:space="preserve">, such as its bustling piazzas and historic theaters like Teatro San Carlo, provide experiential learning opportunities. The tradition of street performance (commedia dell'arte style) allows an actor to hone their skills in real-time audience interaction. This immediate feedback loop is invaluable for developing presence, timing, and the ability to command attention—skills that are difficult to replicate in a sterile classroom environment.</w:t>
      </w:r>
    </w:p>
    <w:bookmarkEnd w:id="22"/>
    <w:bookmarkStart w:id="23" w:name="X32e915f800f142077aff4a852eef5b71e7ddbc8"/>
    <w:p>
      <w:pPr>
        <w:pStyle w:val="Heading2"/>
      </w:pPr>
      <w:r>
        <w:t xml:space="preserve">4. Professional Opportunities and Theatrical Ecosystem</w:t>
      </w:r>
    </w:p>
    <w:p>
      <w:pPr>
        <w:pStyle w:val="FirstParagraph"/>
      </w:pPr>
      <w:r>
        <w:t xml:space="preserve">The professional landscape for an actor in this region is multifaceted. There is a robust scene for traditional theater, opera, and experimental performance art. Italy Naples hosts numerous festivals that celebrate local culture as well as international acts, providing exposure to global directors and producers. For an actor, these festivals are critical platforms for showcasing talent.</w:t>
      </w:r>
    </w:p>
    <w:p>
      <w:pPr>
        <w:pStyle w:val="BodyText"/>
      </w:pPr>
      <w:r>
        <w:t xml:space="preserve">Additionally, the film industry in Campania often utilizes local actors for films set in or around the region. The aesthetic of Naples, with its baroque architecture and vivid street life, makes it a preferred location for cinematic productions seeking authenticity. An actor based in this city has access to both stage and screen opportunities within a relatively compact geographic area. However, competition is fierce, and success often requires a strong portfolio (headshots and demo reels) that highlights versatility across different genres.</w:t>
      </w:r>
    </w:p>
    <w:bookmarkEnd w:id="23"/>
    <w:bookmarkStart w:id="24" w:name="challenges-faced-by-the-actor"/>
    <w:p>
      <w:pPr>
        <w:pStyle w:val="Heading2"/>
      </w:pPr>
      <w:r>
        <w:t xml:space="preserve">5. Challenges Faced by the Actor</w:t>
      </w:r>
    </w:p>
    <w:p>
      <w:pPr>
        <w:pStyle w:val="FirstParagraph"/>
      </w:pPr>
      <w:r>
        <w:t xml:space="preserve">No discussion of an actor's career in any location is complete without addressing the challenges. In Italy Naples, economic constraints can be a significant hurdle. Funding for independent theater productions can be limited, leading to financial instability for many performers. Furthermore, bureaucratic hurdles related to visas and work permits are critical concerns for non-EU actors wishing to establish themselves in</w:t>
      </w:r>
      <w:r>
        <w:t xml:space="preserve"> </w:t>
      </w:r>
      <w:r>
        <w:rPr>
          <w:bCs/>
          <w:b/>
        </w:rPr>
        <w:t xml:space="preserve">Italy Naples</w:t>
      </w:r>
      <w:r>
        <w:t xml:space="preserve">. Navigating the legal framework requires careful planning and often professional representation.</w:t>
      </w:r>
    </w:p>
    <w:p>
      <w:pPr>
        <w:pStyle w:val="BodyText"/>
      </w:pPr>
      <w:r>
        <w:t xml:space="preserve">Cultural integration also poses a challenge. While locals are generally welcoming, the insular nature of certain artistic circles can make it difficult for outsiders to gain entry. Building relationships within the community takes time and genuine engagement with local culture, which an actor must be prepared to invest in personally as well as professionally.</w:t>
      </w:r>
    </w:p>
    <w:bookmarkEnd w:id="24"/>
    <w:bookmarkStart w:id="25" w:name="strategies-for-success"/>
    <w:p>
      <w:pPr>
        <w:pStyle w:val="Heading2"/>
      </w:pPr>
      <w:r>
        <w:t xml:space="preserve">6. Strategies for Success</w:t>
      </w:r>
    </w:p>
    <w:p>
      <w:pPr>
        <w:pStyle w:val="FirstParagraph"/>
      </w:pPr>
      <w:r>
        <w:t xml:space="preserve">To thrive as an actor in this specific context, strategic approaches are necessary. First, language mastery is paramount. Beyond fluency in Italian, learning the Neapolitan dialect can open doors to roles that require authenticity and local flavor. Second, networking through local theater groups and unions is essential. Participating in community events and festivals helps build a reputation as a reliable and talented collaborator.</w:t>
      </w:r>
    </w:p>
    <w:p>
      <w:pPr>
        <w:pStyle w:val="BodyText"/>
      </w:pPr>
      <w:r>
        <w:t xml:space="preserve">Third, digital presence cannot be ignored. Many casting directors now utilize online platforms to scout talent. An actor in</w:t>
      </w:r>
      <w:r>
        <w:t xml:space="preserve"> </w:t>
      </w:r>
      <w:r>
        <w:rPr>
          <w:bCs/>
          <w:b/>
        </w:rPr>
        <w:t xml:space="preserve">Italy Naples</w:t>
      </w:r>
      <w:r>
        <w:t xml:space="preserve"> </w:t>
      </w:r>
      <w:r>
        <w:t xml:space="preserve">should maintain an updated website showcasing their work, including videos of stage performances or screen tests. Highlighting unique experiences and the distinctive cultural backdrop of the city can serve as a selling point, distinguishing the actor from those based in more saturated markets like Rome or Milan.</w:t>
      </w:r>
    </w:p>
    <w:bookmarkEnd w:id="25"/>
    <w:bookmarkStart w:id="26" w:name="conclusion"/>
    <w:p>
      <w:pPr>
        <w:pStyle w:val="Heading2"/>
      </w:pPr>
      <w:r>
        <w:t xml:space="preserve">7. Conclusion</w:t>
      </w:r>
    </w:p>
    <w:p>
      <w:pPr>
        <w:pStyle w:val="FirstParagraph"/>
      </w:pPr>
      <w:r>
        <w:t xml:space="preserve">In conclusion, the journey of an actor in Italy Naples is one marked by rich artistic heritage, intense cultural engagement, and significant professional challenges. The city offers a unique blend of historical depth and contemporary opportunity that can profoundly shape an actor's technique and career trajectory. By embracing the linguistic nuances, engaging with local institutions, and navigating the professional landscape with strategic foresight, an actor can find a fulfilling place within the vibrant theatrical community of</w:t>
      </w:r>
      <w:r>
        <w:t xml:space="preserve"> </w:t>
      </w:r>
      <w:r>
        <w:rPr>
          <w:bCs/>
          <w:b/>
        </w:rPr>
        <w:t xml:space="preserve">Italy Naples</w:t>
      </w:r>
      <w:r>
        <w:t xml:space="preserve">. This term paper has illustrated that while obstacles exist, they are outweighed by the potential for artistic growth in a city where performance is woven into the very fabric of daily life. For those willing to immerse themselves in this dynamic environment, Italy Naples offers not just a workplace, but a muse.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Actor's Journey in Italy Naples</dc:title>
  <dc:creator/>
  <dc:language>en</dc:language>
  <cp:keywords/>
  <dcterms:created xsi:type="dcterms:W3CDTF">2026-07-29T12:19:55Z</dcterms:created>
  <dcterms:modified xsi:type="dcterms:W3CDTF">2026-07-29T12:19:55Z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