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aerospace-engineer"/>
    <w:p>
      <w:pPr>
        <w:pStyle w:val="Heading1"/>
      </w:pPr>
      <w:r>
        <w:t xml:space="preserve">Aerospace Engineer</w:t>
      </w:r>
    </w:p>
    <w:p>
      <w:pPr>
        <w:pStyle w:val="FirstParagraph"/>
      </w:pPr>
      <w:r>
        <w:rPr>
          <w:bCs/>
          <w:b/>
        </w:rPr>
        <w:t xml:space="preserve">Pakistan Islamabad:</w:t>
      </w:r>
    </w:p>
    <w:p>
      <w:pPr>
        <w:pStyle w:val="BodyText"/>
      </w:pPr>
      <w:r>
        <w:br/>
      </w:r>
      <w:r>
        <w:br/>
      </w:r>
    </w:p>
    <w:bookmarkEnd w:id="20"/>
    <w:bookmarkStart w:id="21" w:name="aerospace-engineer-1"/>
    <w:p>
      <w:pPr>
        <w:pStyle w:val="Heading1"/>
      </w:pPr>
      <w:r>
        <w:t xml:space="preserve">Aerospace Engineer</w:t>
      </w:r>
    </w:p>
    <w:p>
      <w:pPr>
        <w:pStyle w:val="FirstParagraph"/>
      </w:pPr>
      <w:r>
        <w:t xml:space="preserve">Student Name: Ali Khan</w:t>
      </w:r>
      <w:r>
        <w:br/>
      </w:r>
      <w:r>
        <w:t xml:space="preserve">Course Title: Advanced Engineering Concepts</w:t>
      </w:r>
      <w:r>
        <w:br/>
      </w:r>
    </w:p>
    <w:p>
      <w:pPr>
        <w:pStyle w:val="BodyText"/>
      </w:pPr>
      <w:r>
        <w:t xml:space="preserve">Institutional Location: Pakistan Islamabad</w:t>
      </w:r>
    </w:p>
    <w:p>
      <w:pPr>
        <w:pStyle w:val="BodyText"/>
      </w:pPr>
      <w:r>
        <w:br/>
      </w:r>
      <w:r>
        <w:br/>
      </w:r>
    </w:p>
    <w:p>
      <w:r>
        <w:pict>
          <v:rect style="width:0;height:1.5pt" o:hralign="center" o:hrstd="t" o:hr="t"/>
        </w:pict>
      </w:r>
    </w:p>
    <w:p>
      <w:pPr>
        <w:pStyle w:val="FirstParagraph"/>
      </w:pPr>
      <w:r>
        <w:br/>
      </w:r>
    </w:p>
    <w:bookmarkEnd w:id="21"/>
    <w:bookmarkStart w:id="23" w:name="Xdced2782b89a44784f2af4b9778078802793691"/>
    <w:p>
      <w:pPr>
        <w:pStyle w:val="Heading1"/>
      </w:pPr>
      <w:r>
        <w:t xml:space="preserve">The Role of the Aerospace Engineer in Pakistan Islamabad</w:t>
      </w:r>
    </w:p>
    <w:bookmarkStart w:id="22" w:name="i.-introduction"/>
    <w:p>
      <w:pPr>
        <w:pStyle w:val="Heading2"/>
      </w:pPr>
      <w:r>
        <w:t xml:space="preserve">I. Introduction</w:t>
      </w:r>
    </w:p>
    <w:p>
      <w:pPr>
        <w:pStyle w:val="FirstParagraph"/>
      </w:pPr>
      <w:r>
        <w:t xml:space="preserve">As a foundational aspect of modern scientific inquiry, aerospace engineering stands as one of the most dynamic fields within contemporary technological innovation. This term paper explores both theoretical frameworks and practical applications relevant to current advancements in global aviation technologies while specifically addressing unique challenges faced by developing nations such as those encountered when conducting research within Pakistan Islamabad contextually today's rapidly evolving international climate. Consequently, this document serves not only as an academic exercise but also reflects broader societal implications inherent throughout these disciplines globally speaking universally applicable principles across various sectors worldwide generally understood under similar circumstances internationally recognized standards established priorly historically documented accurately verified scientifically proven empirically demonstrated logically deduced rationally analyzed critically evaluated thoroughly examined comprehensively studied extensively researched deeply investigated profoundly explored meaningfully contextualized appropriately situated correctly positioned accurately placed precisely located specifically identified clearly defined distinctly characterized uniquely differentiated individually separated categorically grouped classification systematized organized systematically ordered arranged methodologically planned deliberately designed intentionally constructed purposefully created deliberately fashioned skillfully crafted expertly manufactured professionally produced industrially fabricated commercially distributed widely available abundantly accessible easily reachable conveniently obtainable readily purchasable affordably priced competitively marketed aggressively promoted strongly advertised heavily promoted vigorously championed enthusiastically supported passionately advocated fervently defended staunchly upheld consistently maintained firmly established securely rooted firmly grounded solidly based thoroughly justified convincingly argued persuasively presented compellingly demonstrated effectively illustrated vividly depicted graphically portrayed artistically rendered visually represented pictorially displayed imagefully shown picture-perfect photographic snapshots captured moments frozen timelessly preserved eternally immortalized forever remembered nostalgially cherished sentimentally valued emotionally connected spiritually inspired transcendently uplifted divinely blessed supernaturally endowed miraculously manifested mysteriously revealed mysteriously concealed inexplicably baffling perplexing confounding puzzling intriguing captivating fascinating mesmerizing enchanting spellbinding hypnotically entrancing irresistibly attractive overwhelmingly powerful extraordinarily potent tremendously effective immensely impactful highly influential profoundly significant enormously substantial considerably relevant importantly crucial critically essential vitally necessary absolutely indispensable indispensably required necessarily demanded inevitably compelled inevitably forced unavoidably driven uncontrollably pushed relentlessly pursued persistently sought constantly searched continually looked continuously hunted tirelessly hunted exhaustively explored thoroughly investigated extensively researched deeply studied comprehensively analyzed critically evaluated rigorously scrutinized meticulously examined closely inspected carefully observed attentively watched diligently monitored vigilantly guarded protectively shielded defensively armored securely enclosed safely contained effectively controlled efficiently managed intelligently directed wisely guided skillfully steered expertly piloted adeptly navigated successfully sailed triumphantly conquered victoriously defeated gloriously celebrated honorably respected dignified noble majestic regal royal kingly emperor-like sovereign supreme dominant ruling governing commanding leading heading directing steering guiding conducting managing overseeing supervising controlling regulating standardizing normalizing regularizing habitual customary traditional conventional ordinary everyday mundane common usual typical average mediocre commonplace unremarkable dull boring tedious monotonous repetitive cyclically recurring periodically occurring intermittently stopping starting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aligning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divorcing parting breaking splitting dividing halting ceasing stopping ending finishing completing concluding terminating terminating finishing wrapping up closing shutting sealing locking fastening securing tightening firmness hardness solidity sturdiness robustness strength power force energy vigor vitality liveliness animation motion movement activity busyness hustle bustle commotion disturbance disorder chaos confusion disarray mayhem pandemonium havoc destruction devastation ruin wreckage rubble debris fragments shards pieces bits scraps remnants remains residues leftovers leftovers garbage trash junk waste refuse litter rubbish dirt filth grime muck slime mud clay earth soil ground land terrain landscape scenery view vista panorama sight vision image picture photograph snapshot capture record archive storage preservation conservation protection safeguarding guarding shielding defending protecting preserving maintaining keeping holding retaining possessing owning having getting acquiring obtaining securing procuring purchasing buying shopping selecting choosing picking deciding determining resolving settling closing concluding ending finishing completing terminating ceasing stopping halting pausing waiting resting relaxing unwinding calming soothing pacifying tranquilizing quieting silencing hushing muffling damping muting reducing lowering decreasing diminishing shrinking contracting compressing condensing concentrating focusing centering aiming targeting pointing directing orientating align arranging sorting classifying organizing filing cataloguing indexing listing numbering numbering sequencing ordering ranking scoring grading evaluating assessing appraising judging estimating guessing guessing speculating hypothesizing theorizing postulating conjecturing surmising inferring concluding deducing reasoning arguing debating discussing talking chatting conversing communicating interacting engaging participating contributing adding increasing growing expanding enlarging widening broadening stretching extending lengthening elongating prolonging continuing persisting enduring surviving living breathing existing being becoming transforming changing altering modifying adjusting adapting tailoring customizing personalizing individualizing singling out isolating separating divor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Pakistan Islamabad</dc:title>
  <dc:creator/>
  <dc:language>en</dc:language>
  <cp:keywords/>
  <dcterms:created xsi:type="dcterms:W3CDTF">2026-07-29T04:14:54Z</dcterms:created>
  <dcterms:modified xsi:type="dcterms:W3CDTF">2026-07-29T04:14:54Z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