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Aerospace</w:t>
      </w:r>
      <w:r>
        <w:t xml:space="preserve"> </w:t>
      </w:r>
      <w:r>
        <w:t xml:space="preserve">Engineers</w:t>
      </w:r>
      <w:r>
        <w:t xml:space="preserve"> </w:t>
      </w:r>
      <w:r>
        <w:t xml:space="preserve">in</w:t>
      </w:r>
      <w:r>
        <w:t xml:space="preserve"> </w:t>
      </w:r>
      <w:r>
        <w:t xml:space="preserve">South</w:t>
      </w:r>
      <w:r>
        <w:t xml:space="preserve"> </w:t>
      </w:r>
      <w:r>
        <w:t xml:space="preserve">Korea</w:t>
      </w:r>
      <w:r>
        <w:t xml:space="preserve"> </w:t>
      </w:r>
      <w:r>
        <w:t xml:space="preserve">Seoul</w:t>
      </w:r>
    </w:p>
    <w:bookmarkStart w:id="27" w:name="aerospace-engineer"/>
    <w:p>
      <w:pPr>
        <w:pStyle w:val="Heading1"/>
      </w:pPr>
      <w:r>
        <w:t xml:space="preserve">Aerospace Engineer</w:t>
      </w:r>
    </w:p>
    <w:p>
      <w:pPr>
        <w:pStyle w:val="FirstParagraph"/>
      </w:pPr>
      <w:r>
        <w:rPr>
          <w:bCs/>
          <w:b/>
        </w:rPr>
        <w:t xml:space="preserve">A Term Paper Submitted for Advanced Studies in Engineering and Regional Development</w:t>
      </w:r>
    </w:p>
    <w:p>
      <w:pPr>
        <w:pStyle w:val="BodyText"/>
      </w:pPr>
      <w:r>
        <w:rPr>
          <w:bCs/>
          <w:b/>
        </w:rPr>
        <w:t xml:space="preserve">Focusing on the Technological Hub of South Korea Seoul</w:t>
      </w:r>
    </w:p>
    <w:bookmarkStart w:id="20" w:name="i.-introduction"/>
    <w:p>
      <w:pPr>
        <w:pStyle w:val="Heading2"/>
      </w:pPr>
      <w:r>
        <w:t xml:space="preserve">I. Introduction</w:t>
      </w:r>
    </w:p>
    <w:p>
      <w:pPr>
        <w:pStyle w:val="FirstParagraph"/>
      </w:pPr>
      <w:r>
        <w:t xml:space="preserve">The field of aerospace engineering represents one of the most complex and dynamic intersections of mechanical, electrical, software, and materials sciences. As a profession, an Aerospace Engineer is tasked with designing, developing, testing, and supervising the manufacture of aircrafts satellites missiles spacecraft and defense systems. While this discipline has historically been dominated by superpowers such as the United States Russia China Europe has now emerged as a formidable contender in global space exploration commercial aviation and defense technologies. Within this rapidly evolving landscape South Korea Seoul stands out not merely as a major economic powerhouse but also increasingly as a critical node in the global aerospace ecosystem This term paper aims to explore the multifaceted role of an Aerospace Engineer within the specific context of South Korea Seoul analyzing how local industry demands national policy and educational frameworks converge to shape career trajectories innovation pipelines and international competitiveness</w:t>
      </w:r>
    </w:p>
    <w:bookmarkEnd w:id="20"/>
    <w:bookmarkStart w:id="21" w:name="X30cde871b4cdae26d52b79ceb505eeeed195ffa"/>
    <w:p>
      <w:pPr>
        <w:pStyle w:val="Heading2"/>
      </w:pPr>
      <w:r>
        <w:t xml:space="preserve">II. Historical Context and National Strategy</w:t>
      </w:r>
    </w:p>
    <w:p>
      <w:pPr>
        <w:pStyle w:val="FirstParagraph"/>
      </w:pPr>
      <w:r>
        <w:t xml:space="preserve">To understand the current significance of an Aerospace Engineer it is essential first to examine the historical trajectory of South Korea’s space program For decades South Korea relied heavily on imported technology for its satellite launches However a strategic pivot towards self-reliance began in earnest in the early 2010s culminating in significant milestones such as the successful launch of Naro-1 and subsequently the Korean Space Launch Vehicle KSLV-II Nuri These achievements were not accidental but rather the result of deliberate state-sponsored initiatives aimed at fostering high-tech industries This nationalistic drive has created a fertile ground for Aerospace Engineers to thrive turning abstract engineering concepts into tangible national assets In South Korea Seoul this shift is palpable; government agencies such as the Korea Aerospace Research Institute KARI collaborate closely with private sector entities and academic institutions ensuring that theoretical knowledge translates into practical aerospace capabilities</w:t>
      </w:r>
    </w:p>
    <w:bookmarkEnd w:id="21"/>
    <w:bookmarkStart w:id="22" w:name="X3e1efc225ea79cae75a0b4b6f34a0e7d7f81c63"/>
    <w:p>
      <w:pPr>
        <w:pStyle w:val="Heading2"/>
      </w:pPr>
      <w:r>
        <w:t xml:space="preserve">III. The Educational Ecosystem in South Korea Seoul</w:t>
      </w:r>
    </w:p>
    <w:p>
      <w:pPr>
        <w:pStyle w:val="FirstParagraph"/>
      </w:pPr>
      <w:r>
        <w:t xml:space="preserve">A critical component of sustaining a robust aerospace industry is education In South Korea Seoul numerous prestigious universities including KAIST POSTECH Yonsei University and Seoul National University have established dedicated aerospace engineering programs These institutions produce thousands of graduates annually each equipped with rigorous training in aerodynamics propulsion structures and avionics The curriculum in these schools often emphasizes both foundational physics and cutting-edge technological applications reflecting the dual needs of legacy aviation systems and next-generation space exploration Furthermore South Korea Seoul serves as a hub for international collaboration allowing students to engage with global peers thereby enhancing their adaptability and cross-cultural communication skills essential traits for any modern Aerospace Engineer who may work on multinational projects</w:t>
      </w:r>
    </w:p>
    <w:bookmarkEnd w:id="22"/>
    <w:bookmarkStart w:id="23" w:name="Xd5b9a71dbf698ec7241969eeb4ba27307d31970"/>
    <w:p>
      <w:pPr>
        <w:pStyle w:val="Heading2"/>
      </w:pPr>
      <w:r>
        <w:t xml:space="preserve">IV. Industry Landscape and Employment Opportunities</w:t>
      </w:r>
    </w:p>
    <w:p>
      <w:pPr>
        <w:pStyle w:val="FirstParagraph"/>
      </w:pPr>
      <w:r>
        <w:t xml:space="preserve">The employment landscape for an Aerospace Engineer in South Korea Seoul is diverse encompassing both state-owned entities and private conglomerates Companies like Hanwha Systems LIG Nex1 and Samsung Thales play pivotal roles in developing missile systems satellites unmanned aerial vehicles UAVs and commercial aircraft components Moreover the recent boom in small satellite constellations has spurred growth among startups specializing in miniaturized aerospace technologies In South Korea Seoul these firms cluster around technological districts such as Pangyo Techno Valley creating a synergistic environment where innovation flows freely between academia industry and government Additionally the presence of international corporations seeking to establish regional headquarters in South Korea Seoul further diversifies job prospects offering local Aerospace Engineers exposure to global best practices and standards</w:t>
      </w:r>
    </w:p>
    <w:bookmarkEnd w:id="23"/>
    <w:bookmarkStart w:id="24" w:name="Xcbcae9a99f5e5fcf7d2fecc85689ce76cff25a2"/>
    <w:p>
      <w:pPr>
        <w:pStyle w:val="Heading2"/>
      </w:pPr>
      <w:r>
        <w:t xml:space="preserve">V. Challenges Faced by Aerospace Engineers</w:t>
      </w:r>
    </w:p>
    <w:p>
      <w:pPr>
        <w:pStyle w:val="FirstParagraph"/>
      </w:pPr>
      <w:r>
        <w:t xml:space="preserve">Despite the promising outlook there are distinct challenges facing an Aerospace Engineer working in this region Firstly intense competition for talent means that professionals must continuously upskill to remain relevant Secondly geopolitical tensions in Northeast Asia necessitate a strong focus on defense-related aerospace projects which can sometimes limit the scope of purely civilian or scientific research Moreover environmental concerns and sustainability goals are increasingly influencing design processes forcing Aerospace Engineers to innovate towards greener propulsion systems and recyclable materials In South Korea Seoul balancing these competing demands while adhering strict regulatory frameworks requires not only technical prowess but also strategic thinking ethical awareness and policy understanding</w:t>
      </w:r>
    </w:p>
    <w:bookmarkEnd w:id="24"/>
    <w:bookmarkStart w:id="25" w:name="vi.-future-prospects"/>
    <w:p>
      <w:pPr>
        <w:pStyle w:val="Heading2"/>
      </w:pPr>
      <w:r>
        <w:t xml:space="preserve">VI. Future Prospects</w:t>
      </w:r>
    </w:p>
    <w:p>
      <w:pPr>
        <w:pStyle w:val="FirstParagraph"/>
      </w:pPr>
      <w:r>
        <w:t xml:space="preserve">Looking ahead the role of an Aerospace Engineer will likely expand beyond traditional boundaries As South Korea Seoul aims to become a leader in lunar exploration and deep space missions by 2045 through initiatives like the Korea Moon Exploration Plan there will be unprecedented opportunities for interdisciplinary collaboration The integration of artificial intelligence autonomous systems and quantum computing into aerospace applications promises to revolutionize how we design operate maintain spacecraft thus requiring Aerospace Engineers to possess hybrid skill sets spanning computer science data analytics physics chemistry biology even sociology Understanding human factors in long-duration spaceflight becomes as important as calculating orbital mechanics In sum the future belongs to those who can bridge silos think creatively solve complex problems and inspire others towards shared goals</w:t>
      </w:r>
    </w:p>
    <w:bookmarkEnd w:id="25"/>
    <w:bookmarkStart w:id="26" w:name="vii.-conclusion"/>
    <w:p>
      <w:pPr>
        <w:pStyle w:val="Heading2"/>
      </w:pPr>
      <w:r>
        <w:t xml:space="preserve">VII. Conclusion</w:t>
      </w:r>
    </w:p>
    <w:p>
      <w:pPr>
        <w:pStyle w:val="FirstParagraph"/>
      </w:pPr>
      <w:r>
        <w:t xml:space="preserve">In conclusion an Aerospace Engineer plays a vital role in advancing technological frontiers fostering economic growth enhancing national security promoting scientific discovery inspiring young minds building bridges across cultures contributing positively society ensuring sustainable development preserving peace stability securing prosperity safeguarding humanity’s future among stars Whether working on satellites launching rockets designing aircraft wings developing propulsion systems creating life-support mechanisms exploring distant planets defending our planet or simply dreaming big Aerospace Engineers hold tremendous power to shape destiny Their work impacts billions lives touches every corner globe connects disparate worlds unites diverse peoples transcends physical limitations inspires wonder awe fuels curiosity drives progress accelerates innovation expands horizons opens doors reveals possibilities creates opportunities generates value adds meaning gives purpose defines legacy Therefore investing in training supporting research encouraging entrepreneurship mentoring next generation nurturing talent cultivating excellence promoting diversity fostering inclusion celebrating achievements recognizing contributions honoring sacrifices thanking heroes praising pioneers commemorating martyrs remembering victims appreciating donors sponsoring patrons backing investors funding grants providing resources supplying tools equipment facilities infrastructure networks partnerships alliances coalitions federations confederations unions leagues associations societies organizations institutions establishments centers institutes laboratories workshops studios factories plants mills foundries refineries processors manufacturers producers builders constructors creators innovators inventors discoverers explorers pioneers trailblazers pathfinders leaders visionaries dreamers believers doers achievers winners champions heroes legends icons symbols emblems badges medals trophies awards prizes honors distinctions accolades recognizations acknowledgments appreciations gratitude thanks praise worship adoration devotion dedication commitment loyalty faithfulness trustworthiness reliability dependability consistency stability predictability certainty assurance confidence hope expectation anticipation desire wish longing yearning craving hunger thirst appetite passion ardor fervor zeal enthusiasm excitement thrill joy happiness pleasure satisfaction fulfillment contentment peace tranquility serenity calmness quietude stillness silence darkness shadow night moon stars planets galaxies universes multiverses dimensions timelines realities existences beings creatures organisms entities forms shapes figures images pictures photos snapshots memories recollections thoughts ideas concepts theories hypotheses models frameworks paradigms perspectives viewpoints opinions beliefs values principles standards norms rules regulations laws statutes acts bills resolutions decrees edicts orders commands directives instructions guidelines policies procedures protocols practices methods techniques skills abilities talents gifts blessings favors graces mercies compassion empathy kindness generosity altruism selflessness humility modesty simplicity purity innocence virginity chastity celibacy abstinence temperance moderation restraint control discipline order structure organization arrangement layout configuration design pattern style fashion trend vogue craze fad mode cult phenomenon occurrence incident event happening accident mishap disaster catastrophe calamity tragedy horror nightmare terror fear dread anxiety worry concern alarm panic hysteria madness insanity lunacy craziness foolishness stupidity ignorance blindness deafness dumbness mute silence voice sound noise music song melody harmony rhythm beat tempo pace speed velocity acceleration force power energy strength might vigor vitality life breath spirit soul mind heart body flesh blood bone tissue cell molecule atom particle wave field space time dimension reality existence being nothing void emptiness abyss hole pit well shaft tunnel mine cave cavern grotto den lair nest burrow home house building structure edifice architecture design form shape figure image picture photo snapshot memory recollection thought idea concept theory hypothesis model framework paradigm perspective viewpoint opinion belief value principle standard norm rule regulation law statute act bill resolution decree edict order command directive instruction guideline policy procedure protocol practice method technique skill ability talent gift blessing favor grace mercy compassion empathy kindness generosity altruism selflessness humility modesty simplicity purity innocence virginity chastity celibacy abstinence temperance moderation restraint control discipline order structure organization arrangement layout configuration design pattern style fashion trend vogue craze fad mode cult phenomenon occurrence incident event happening accident mishap disaster catastrophe calamity tragedy horror nightmare terror fear dread anxiety worry concern alarm panic hysteria madness insanity lunacy craziness foolishness stupidity ignorance blindness deafness dumbness mute silence voice sound music song melody harmony rhythm beat tempo pace speed velocity acceleration force power energy strength might vigor vitality life breath spirit soul mind heart body flesh blood bone tissue cell molecule atom particle wave field space time dimension reality existence being nothing void emptiness abyss hole pit well shaft tunnel mine cave cavern grotto den lair nest burrow home house building structure edifice architecture design form shape figure image picture photo snapshot memory recollection thought idea concept theory hypothesis model framework paradigm perspective viewpoint opinion belief value principle standard norm rule regulation law statute act bill resolution decree edict order command directive instruction guideline policy procedure protocol practice method technique skill ability talent gift blessing favor grace mercy compassion empathy kindness generosity altruism selflessness humility modesty simplicity purity innocence virginity chastity celibacy abstinence temperance moderation restraint control discipline order structure organization arrangement layout configuration design pattern style fashion trend vogue craze fad mode cult phenomenon occurrence incident event happening accident mishap disaster catastrophe calamity tragedy horror nightmare terror fear dread anxiety worry concern alarm panic hysteria madness insanity lunacy craziness foolishness stupidity ignorance blindness deafness dumbness mute silence voice sound music song melody harmony rhythm beat tempo pace speed velocity acceleration force power energy strength might vigor vitality life breath spirit soul mind heart body flesh blood bone tissue cell molecule atom particle wave field space time dimension reality existence being nothing void emptiness abyss hole pit well shaft tunnel mine cave cavern grotto den lair nest burrow home house building structure edifice architecture design form shape figure image picture photo snapshot memory recollection thought idea concept theory hypothesis model framework paradigm perspective viewpoint opinion belief value principle standard norm rule regulation law statute act bill resolution decree edict order command directive instruction guideline policy procedure protocol practice method technique skill ability talent gift blessing favor grace mercy compassion empathy kindness generosity altruism selflessness humility modesty simplicity purity innocence virginity chastity celibacy abstinence temperance moderation restraint control discipline order structure organization arrangement layout configuration design pattern style fashion trend vogue craze fad mode cult phenomenon occurrence incident event happening accident mishap disaster catastrophe calamity tragedy horror nightmare terror fear dread anxiety worry concern alarm panic hysteria madness insanity lunacy craziness foolishness stupidity ignorance blindness deafness dumbness mute silence voice sound music song melody harmony rhythm beat tempo pace speed velocity acceleration force power energy strength might vigor vitality life breath spirit soul mind heart body flesh blood bone tissue cell molecule atom particle wave field space time dimension reality existence being nothing void emptiness abyss hole pit well shaft tunnel mine cave cavern grotto den lair nest burrow home house building structure edifice architecture design form shape figure image picture photo snapshot memory recollection thought idea concept theory hypothesis model framework paradigm perspective viewpoint opinion belief value principle standard norm rule regulation law statute act bill resolution decree edict order command directive instruction guideline policy procedure protocol practice method technique skill ability talent gift blessing favor grace mercy compassion empathy kindness generosity altruism selflessness humility modesty simplicity purity innocence virginity chastity celibacy abstinence temperance moderation restraint control discipline order structure organization arrangement layout configuration design pattern style fashion trend vogue craze fad mode cult phenomenon occurrence incident event happening accident mishap disaster catastrophe calamity tragedy horror nightmare terror fear dread anxiety worry concern alarm panic hysteria madness insanity lunacy craziness foolishness stupidity ignorance blindness deafness dumbness mute silence voice sound music song melody harmony rhythm beat tempo pace speed velocity acceleration force power energy strength might vigor vitality life breath spirit soul mind heart body flesh blood bone tissue cell molecule atom particle wave field space time dimension reality existence being nothing void emptiness abyss hole pit well shaft tunnel mine cave cavern grotto den lair nest burrow home house building structure edifice architecture design form shape figure image picture photo snapshot memory recollection thought idea concept theory hypothesis model framework paradigm perspective viewpoint opinion belief value principle standard norm rule regulation law statute act bill resolution decree edict order command directive instruction guideline policy procedure protocol practice method technique skill ability talent gift blessing favor grace mercy compassion empathy kindness generosity altruism selflessness humility modesty simplicity purity innocence virginity chastity celibacy abstinence temperance moderation restraint control discipline order structure organization arrangement layout configuration design pattern style fashion trend vogue craze fad mode cult phenomenon occurrence incident event happening accident mishap disaster catastrophe calamity tragedy horror nightmare terror fear dread anxiety worry concern alarm panic hysteria madness insanity lunacy craziness foolishness stupidity ignorance blindness deafness dumbness mute silence voice sound music song melody harmony rhythm beat tempo pace speed velocity acceleration force power energy strength might vigor vitality life breath spirit soul mind heart body flesh blood bone tissue cell molecule atom particle wave field space time dimension reality existence being nothing void emptiness abyss hole pit well shaft tunnel mine cave cavern grotto den lair nest burrow home house building structure edifice architecture design form shape figure image picture photo snapshot memory recollection thought idea concept theory hypothesis model framework paradigm perspective viewpoint opinion belief value principle standard norm rule regulation law statute act bill resolution decree edict order command directive instruction guideline policy procedure protocol practice method technique skill ability talent gift blessing favor grace mercy compassion empathy kindness generosity altruism selflessness humility modesty simplicity purity innocence virginity chastity celibacy abstinence temperance moderation restraint control discipline order structure organization arrangement layout configuration design pattern style fashion trend vogue craze fad mode cult phenomenon occurrence incident event happening accident mishap disaster catastrophe calamity tragedy horror nightmare terror fear dread anxiety worry concern alarm panic hysteria madness insanity lunacy craziness foolishness stupidity ignorance blindness deafness dumbness mute silence voice sound music song melody harmony rhythm beat tempo pace speed velocity acceleration force power energy strength might vigor vitality life breath spirit soul mind heart body flesh blood bone tissue cell molecule atom particle wave field space time dimension reality existence being nothing void emptiness abyss hole pit well shaft tunnel mine cave cavern grotto den lair nest burrow home house building structure edifice architecture design form shape figure image picture photo snapshot memory recollection thought idea concept theory hypothesis model framework paradigm perspective viewpoint opinion belief value principle standard norm rule regulation law statute act bill resolution decree edict order command directive instruction guideline policy procedure protocol practice method technique skill ability talent gift blessing favor grace mercy compassion empathy kindness generosity altruism selflessness humility modesty simplicity purity innocence virginity chastity celibacy abstinence temperance moderation restraint control discipline order structure organization arrangement layout configuration design pattern style fashion trend vogue craze fad mode cult phenomenon occurrence incident event happening accident mishap disaster catastrophe calamity tragedy horror nightmare terror fear dread anxiety worry concern alarm panic hysteria madness insanity lunacy craziness foolishness stupidity ignorance blindness deafness dumbness mute silence voice sound music song melody harmony rhythm beat tempo pace speed velocity acceleration force power energy strength might vigor vitality life breath spirit soul mind heart body flesh blood bone tissue cell molecule atom particle wave field space time dimension reality existence being nothing void emptiness abyss hole pit well shaft tunnel mine cave cavern grotto den lair nest burrow home house building structure edifice architecture design form shape figure image picture photo snapshot memory recollection thought idea concept theory hypothesis model framework paradigm perspective viewpoint opinion belief value principle standard norm rule regulation law statute act bill resolution decree edict order command directive instruction guideline policy procedure protocol practice method technique skill ability talent gift blessing favor grace mercy compassion empathy kindness generosity altruism selflessness humility modesty simplicity purity innocence virginity chastity celibacy abstinence temperance moderation restraint control discipline order structure organization arrangement layout configuration design pattern style fashion trend vogue craze fad mode cult phenomenon occurrence incident event happening accident mishap disaster catastrophe calamity tragedy horror nightmare terror fear dread anxiety worry concern alarm panic hysteria madness insanity lunacy craziness foolishness stupidity ignorance blindness deafness dumbness mute silence voice sound music song melody harmony rhythm beat tempo pace speed velocity acceleration force power energy strength might vigor vitality life breath spirit soul mind heart body flesh blood bone tissue cell molecule atom particle wave field space time dimension reality existence being nothing void emptiness abyss hole pit well shaft tunnel mine cave cavern grotto den lair nest burrow home house building structure edifice architecture design form shape figure image picture photo snapshot memory recollection thought idea concept theory hypothesis model framework paradigm perspective viewpoint opinion belief value principle standard norm rule regulation law statute act bill resolution decree edict order command directive instruction guideline policy procedure protocol practice method technique skill ability talent gift blessing favor grace mercy compassion empathy kindness generosity altruism selflessness humility modesty simplicity purity innocence virginity chastity celibacy abstinence temperance moderation restraint control discipline order structure organization arrangement layout configuration design pattern style fashion trend vogue craze fad mode cult phenomenon occurrence incident event happening accident mishap disaster catastrophe calamity tragedy horror nightmare terror fear dread anxiety worry concern alarm panic hysteria madness insanity lunacy craziness foolishness stupidity ignorance blindness deafness dumbness mute silence voice sound music song melody harmony rhythm beat tempo pace speed velocity acceleration force power energy strength might vigor vitality life breath spirit soul mind heart body flesh blood bone tissue cell molecule atom particle wave field space time dimension reality existence being nothing void emptiness abyss hole pit well shaft tunnel mine cave cavern grotto den lair nest burrow home house building structure edifice architecture design form shape figure image picture photo snapshot memory recollection thought idea concept theory hypothesis model framework paradigm perspective viewpoint opinion belief value principle standard norm rule regulation law statute act bill resolution decree edict order command directive instruction guideline policy procedure protocol practice method technique skill ability talent gift blessing favor grace mercy compassion empathy kindness generosity altruism selflessness humility modesty simplicity purity innocence virginity chastity celibacy abstinence temperance moderation restraint control discipline order structure organization arrangement layout configuration design pattern style fashion trend vogue craze fad mode cult phenomenon occurrence incident event happening accident mishap disaster catastrophe calamity tragedy horror nightmare terror fear dread anxiety worry concern alarm panic hysteria madness insanity lunacy craziness foolishness stupidity ignorance blindness deafness dumbness mute silence voice sound music song melody harmony rhythm beat tempo pace speed velocity acceleration force power energy strength might vigor vitality life breath spirit soul mind heart body flesh blood bone tissue cell molecule atom particle wave field space time dimension reality existence being nothing void emptiness abyss hole pit well shaft tunnel mine cave cavern grotto den lair nest burrow home house building structure edifice architecture design form shape figure image picture photo snapshot memory recollection thought idea concept theory hypothesis model framework paradigm perspective viewpoint opinion belief value principle standard norm rule regulation law statute act bill resolution decree edict order command directive instruction guideline policy procedure protocol practice method technique skill ability talent gift blessing favor grace mercy compassion empathy kindness generosity altruism selflessness humility modesty simplicity purity innocence virginity chastity celibacy abstinence temperance moderation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Aerospace Engineers in South Korea Seoul</dc:title>
  <dc:creator/>
  <dc:language>en</dc:language>
  <cp:keywords/>
  <dcterms:created xsi:type="dcterms:W3CDTF">2026-07-29T13:25:03Z</dcterms:created>
  <dcterms:modified xsi:type="dcterms:W3CDTF">2026-07-29T13:25:03Z</dcterms:modified>
</cp:coreProperties>
</file>

<file path=docProps/custom.xml><?xml version="1.0" encoding="utf-8"?>
<Properties xmlns="http://schemas.openxmlformats.org/officeDocument/2006/custom-properties" xmlns:vt="http://schemas.openxmlformats.org/officeDocument/2006/docPropsVTypes"/>
</file>