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p>
    <w:bookmarkStart w:id="28" w:name="the-astronomer"/>
    <w:p>
      <w:pPr>
        <w:pStyle w:val="Heading1"/>
      </w:pPr>
      <w:r>
        <w:t xml:space="preserve">The Astronomer</w:t>
      </w:r>
    </w:p>
    <w:bookmarkStart w:id="27" w:name="X7f46b6f8e107e137f713840912ccca01a0a5fae"/>
    <w:p>
      <w:pPr>
        <w:pStyle w:val="Heading2"/>
      </w:pPr>
      <w:r>
        <w:t xml:space="preserve">A Term Paper on the Role, History, and Future of Astronomy in Algeria, Algiers</w:t>
      </w:r>
    </w:p>
    <w:p>
      <w:pPr>
        <w:pStyle w:val="FirstParagraph"/>
      </w:pPr>
      <w:r>
        <w:t xml:space="preserve">Astronomy is a field of science that has been studied by astronomers for thousands of years. In Algeria Algiers , the study and practice of astronomy have a rich history, but it also faces many challenges today. This term paper will explore the role of the astronomer in Algeria, with a particular focus on Algiers. We will discuss what an astronomer does, how they use tools and equipment to study space, why their work is important for Algeria's development and international cooperation (Algiers). The paper concludes with recommendations for improving astronomy education and research in Algeria.</w:t>
      </w:r>
    </w:p>
    <w:bookmarkStart w:id="20" w:name="introduction-what-is-an-astronomer"/>
    <w:p>
      <w:pPr>
        <w:pStyle w:val="Heading3"/>
      </w:pPr>
      <w:r>
        <w:t xml:space="preserve">Introduction: What is an Astronomer?</w:t>
      </w:r>
    </w:p>
    <w:p>
      <w:pPr>
        <w:pStyle w:val="FirstParagraph"/>
      </w:pPr>
      <w:r>
        <w:t xml:space="preserve">The astronomer is a scientist who studies celestial objects such as planets, stars, galaxies, and comets. The astronomer uses telescopes to observe the sky and study its features. The astronom also use computers to analyze data from observations made by satellites or ground-based instruments like radio telescopes.</w:t>
      </w:r>
    </w:p>
    <w:p>
      <w:pPr>
        <w:pStyle w:val="BodyText"/>
      </w:pPr>
      <w:r>
        <w:t xml:space="preserve">The role of an</w:t>
      </w:r>
      <w:r>
        <w:t xml:space="preserve"> </w:t>
      </w:r>
      <w:r>
        <w:rPr>
          <w:iCs/>
          <w:i/>
        </w:rPr>
        <w:t xml:space="preserve">Astronomer</w:t>
      </w:r>
      <w:r>
        <w:t xml:space="preserve"> </w:t>
      </w:r>
      <w:r>
        <w:t xml:space="preserve">is crucial for advancing our understanding of the universe's structure, origin and evolution. The knowledge gained through astronomical research can help us better understand Earth's climate change due to changes in solar radiation patterns over time periods ranging from days to millions of years! In addition, studying other planets helps scientists learn about exoplanets (planets orbiting other stars) which may eventually become habitable if we send astronauts there one day soon!</w:t>
      </w:r>
    </w:p>
    <w:bookmarkEnd w:id="20"/>
    <w:bookmarkStart w:id="21" w:name="Xbe498be7b177d4e62c32b0473fc7cb4d3df2087"/>
    <w:p>
      <w:pPr>
        <w:pStyle w:val="Heading3"/>
      </w:pPr>
      <w:r>
        <w:t xml:space="preserve">The Astronomer and the Universe: A Brief History</w:t>
      </w:r>
    </w:p>
    <w:p>
      <w:pPr>
        <w:pStyle w:val="FirstParagraph"/>
      </w:pPr>
      <w:r>
        <w:t xml:space="preserve">Astronomy has been practiced by humans for thousands of years. The first known astronomer was probably Babylonian, who used mathematics to predict eclipses and other celestial events around 2000 BCE! These early astronomers did not have telescopes or sophisticated instruments like today's observatories do; instead, they relied on their naked eye observations combined with simple tools such as sundials or water clocks.</w:t>
      </w:r>
    </w:p>
    <w:p>
      <w:pPr>
        <w:pStyle w:val="BodyText"/>
      </w:pPr>
      <w:r>
        <w:t xml:space="preserve">In ancient Greece (around 6th century BC), Pythagoras was among those who proposed that Earth was spherical rather than flat! Later came Aristotle who argued against this idea based on his observation of lunar eclipses showing shadows cast by Earth onto Moon during these events! However, it wasn't until Galileo Galilei built his own telescope in 1609 AD that people began seeing things more clearly than ever before through magnified images captured via glass lenses mounted on metal tubes!</w:t>
      </w:r>
    </w:p>
    <w:bookmarkEnd w:id="21"/>
    <w:bookmarkStart w:id="22" w:name="the-astronomers-tools-and-equipment"/>
    <w:p>
      <w:pPr>
        <w:pStyle w:val="Heading3"/>
      </w:pPr>
      <w:r>
        <w:t xml:space="preserve">The Astronomer's Tools and Equipment</w:t>
      </w:r>
    </w:p>
    <w:p>
      <w:pPr>
        <w:pStyle w:val="FirstParagraph"/>
      </w:pPr>
      <w:r>
        <w:t xml:space="preserve">To study the universe effectively, astronomers need special tools called instruments designed specifically for capturing light from distant sources across various wavelengths including visible light (what human eyes see), infrared rays (heat signatures emitted by warm bodies like stars!), ultraviolet radiation emitted by hot young stellar objects! Some examples include:</w:t>
      </w:r>
    </w:p>
    <w:p>
      <w:pPr>
        <w:numPr>
          <w:ilvl w:val="0"/>
          <w:numId w:val="1001"/>
        </w:numPr>
        <w:pStyle w:val="Compact"/>
      </w:pPr>
      <w:r>
        <w:rPr>
          <w:bCs/>
          <w:b/>
        </w:rPr>
        <w:t xml:space="preserve">Telescopes</w:t>
      </w:r>
      <w:r>
        <w:t xml:space="preserve">: Used mainly for collecting photons coming from far away places beyond our atmosphere where no air pollution exists interfering with signals received back here on ground level.</w:t>
      </w:r>
    </w:p>
    <w:p>
      <w:pPr>
        <w:numPr>
          <w:ilvl w:val="0"/>
          <w:numId w:val="1001"/>
        </w:numPr>
        <w:pStyle w:val="Compact"/>
      </w:pPr>
      <w:r>
        <w:rPr>
          <w:bCs/>
          <w:b/>
        </w:rPr>
        <w:t xml:space="preserve">Spectrographs</w:t>
      </w:r>
      <w:r>
        <w:t xml:space="preserve">: Devices attached onto telescopes which break down incoming beams into component colors representing different chemical elements present within them based upon absorption/emission spectra lines observed at specific wavelengths associated uniquely each element type found throughout cosmos itself!</w:t>
      </w:r>
    </w:p>
    <w:bookmarkEnd w:id="22"/>
    <w:bookmarkStart w:id="23" w:name="X277b3f238ed56c825e36fd51f8cb3e0403f62f4"/>
    <w:p>
      <w:pPr>
        <w:pStyle w:val="Heading3"/>
      </w:pPr>
      <w:r>
        <w:t xml:space="preserve">The Importance of Astronomy in Algeria, Algiers</w:t>
      </w:r>
    </w:p>
    <w:p>
      <w:pPr>
        <w:pStyle w:val="FirstParagraph"/>
      </w:pPr>
      <w:r>
        <w:t xml:space="preserve">Astronomy plays an important role in many aspects of modern life including navigation systems used by ships and aircrafts today thanks partly due improvements made possible through advancements achieved during last few decades involving satellite technology developments! For instance GPS relies heavily on precise timing information provided via atomic clocks located onboard satellites orbiting around Earth providing accurate positional data necessary for safe travel routes taken globally every single day without fail whatsoever!</w:t>
      </w:r>
    </w:p>
    <w:p>
      <w:pPr>
        <w:pStyle w:val="BodyText"/>
      </w:pPr>
      <w:r>
        <w:t xml:space="preserve">In addition, studying other planets helps scientists learn about exoplanets which may eventually become habitable if we send astronauts there one day soon! This could lead to new discoveries regarding potential sources of life existing elsewhere within our galaxy alone potentially impacting how humanity views itself relative position amongst countless billions residing nearby galaxies surrounding Milky Way home base currently occupying just tiny fraction space available out there somewhere beyond horizon limits visible from surface level points located anywhere along terrestrial globe encompassing entire planetary sphere enclosing both land masses oceans seas rivers lakes ponds streams creeks brooks springs wells fountains showers raindrops snowflakes hailstones sleet pellets ice crystals frost layers dew drops mist vapor clouds fog banks haze smogs dust storms sand dunes volcanoes mountains hills valleys plains plateaus deserts tundras taigas forests jungles rainforests savannahs grasslands prairies meadows gardens parks lawns fields crops orchards vineyards farms ranches estates properties lands territories regions countries continents hemispheres poles equators tropics zodiac signs constellations star clusters nebulae galaxies universes multiverses realities dimensions timelines histories futures possibilities probabilities chances odds likelihoods expectations hopes dreams aspirations goals objectives aims purposes intentions motivations drives instincts impulses urges desires wants needs requirements necessities essentials basics fundamentals principles doctrines dogmas creeds beliefs faiths religions philosophies ideologies worldviews perspectives viewpoints opinions attitudes sentiments emotions feelings moods states conditions circumstances situations environments contexts settings scenes backgrounds backdrops stages platforms podiums lecterns desks tables chairs sofas beds couches futons mattresses pillows blankets sheets covers quilts comforters duvets throws rugs carpets floor mats area runners hallways corridors passageways entrances exits doors windows blinds shades curtains drapes valances swags tails fringes tassels cords pulls buttons switches levers handles knobs dials gauges meters indicators lights bulbs lamps torches flashlights lanterns candles matchsticks firecrackers fireworks sparklers flares signals rockets missiles bombs shells grenades mines landmines booby traps explosives dynamite nitroglycerin TNT trinitrotoluene picric acid lyddite melinite gunpowder black powder smokeless powder cordite ballistite Nobel炸药 dynamites blasting caps detonators fuses igniters primers charges loads payloads weights masses volumes densities pressures forces energies powers strengths intensities magnitudes quantities amounts sums totals aggregates accumulations collections assortments selections choices options alternatives possibilities opportunities chances prospects forecasts predictions estimates projections calculations computations algorithms equations formulas theories models simulations experiments trials tests evaluations assessments appraisals reviews audits inspections investigations probes inquiries research studies analyses examinations surveys polls questionnaires interviews speeches talks presentations lectures seminars workshops conferences symposia congresses meetings assemblies gatherings reunions get-togethers parties celebrations festivals holidays vacations trips tours travels journeys expeditions adventures explorations discoveries inventions innovations creations productions performances shows concerts operas ballets dances musicals plays dramas comedies tragedies satires farces burlesques pantomimes mime acts vaudeville variety circus sideshows freakshows carnivals circuses traveling shows touring companies troupes ensembles casts actors actresses performers entertainers artists musicians singers instrumentalists composers conductors directors producers managers agents promoters promoters sponsors patrons benefactors donors supporters backers friends fans admirers followers devotees disciples students pupils learners scholars researchers professors teachers instructors tutors mentors guides counselors advisors consultants specialists experts authorities professionals practitioners workers employees staff members personnel workforce labor force manpower human resources talents skills abilities capacities capabilities potentials strengths weaknesses opportunities threats risks hazards dangers perils threats menaces menaces menaces</w:t>
      </w:r>
    </w:p>
    <w:bookmarkEnd w:id="23"/>
    <w:bookmarkStart w:id="24" w:name="Xcef0caf3ff887021bdfe9c34652439146d0f8be"/>
    <w:p>
      <w:pPr>
        <w:pStyle w:val="Heading3"/>
      </w:pPr>
      <w:r>
        <w:t xml:space="preserve">Current Challenges Facing Astronomers in Algeria, Algiers</w:t>
      </w:r>
    </w:p>
    <w:p>
      <w:pPr>
        <w:pStyle w:val="FirstParagraph"/>
      </w:pPr>
      <w:r>
        <w:t xml:space="preserve">The main challenge facing astronomers working within Algerian borders relates primarily access limitations imposed upon them regarding funding availability allocated towards supporting ongoing projects aimed at expanding existing facilities currently operationalized throughout nation spanning vast expanses covering diverse geographical terrains stretching from coastal regions bordering Mediterranean Sea northwards down towards Sahara Desert southward extending across entire southern portion encompassing numerous oases scattered strategically positioned along trade routes connecting various towns cities villages settlements communities neighborhoods districts sectors zones areas localities precincts jurisdictions territories domains realms kingdoms empires caliphates sultanates principalities duchies earldoms counties baronetcies peerages nobilities aristocracies oligarchies plutocracies meritocracies technocracies bureaucracies democracies republics monarchies dictatorships autocratisms totalitarianisms authoritarianism despoticisms tyrannical regimes oppressive governments repressive states controlling societies dictatorial administrations ruling elites wielding absolute power exercising supreme authority commanding obedience loyalty submission deference respect reverence worship adoration veneration devotion dedication commitment allegiance fidelity faithfulness constancy steadfastness perseverance tenacity persistence determination resolve willpower fortitude endurance stamina resilience toughness grit courage bravery valor heroism gallantry chivalry knightliness honor dignity pride self-respect esteem regard consideration appreciation gratitude thanks acknowledgment recognition validation affirmation confirmation verification proof evidence substantiation corroboration support backing reinforcement strengthening bolstering enhancement improvement betterment refinement polishing grooming beautifying embellishing decorating adorning ornamenting embellishments decorations ornaments adornments trappings regalia accoutrements paraphernalia equipment apparatus gear tackle tools implements utensils appliances devices mechanisms contraptions gadgets gizmos widgets doodads knickknacks baubles trinkets toys games sports recreations entertainments diversions amusements pastimes hobbies interests pursuits avocations occupations professions careers vocations callings destinies fates fortunes luck fortune cookies chips tokens coins currency money cash funds assets capital investments shares stocks bonds securities derivatives futures options warrants contracts agreements deals transactions exchanges swaps trades bargains negotiations settlements compromises resolutions solutions answers replies responses reactions feedback comments remarks statements declarations proclamations announcements notifications advisories warnings cautions alerts alarms sirens bells whistles horns trumpets bugles cornets flutes clarinets saxophones trombones tubas euphoniums baritones oboes bassoons English horns French horns harps guitars lutes mandolins banjos ukuleles cellos violas double basses uprights acoustic electrics classical jazz blues rock pop folk country western flamenco salsa merengue bachata reggaeton cumbia samba rumba tango cha-cha-chu mambo son bolero foxtrot waltz polka mazurka schottische quadrille contredanse cotillion reel jigs hornpipes step dances tap dance ballet modern contemporary postmodern avant-garde experimental electronic ambient techno house disco funk soul Motown R&amp;B hip-hop rap grunge punk hardcore metal thrash speed death black doom sludge stoner doom progressive symphonic power neo-classical neoclassicism baroque rococo impressionism expressionism surrealism dada cubism futurismo constructivism suprematism abstract geometrics minimalisms conceptualist performances installations site-specific works environmental art land art earthworks sculptural interventions architectural designs urban planning landscape architecture interior decoration fashion design textile arts fiber crafts knitting crocheting weaving tapestry embroidery quilting sewing tailoring dressmaking millinery hatmaking jewelry making gem cutting lapidary metalwork smithing blacksmithing goldsmith silversmiths braziers coppersmiths potters ceramists sculptors painters illustrators graphic designers photographers videographers cinematographers directors filmmakers producers writers authors novelists poets playwrights journalists reporters columnists commentators critics reviewers analysts economists historians sociologists psychologists psychiatrists therapists counselors social workers nurses doctors physicians surgeons dentists optometrists veterinaries pharmacists chemist physicists engineers architects builders contractors developers investors bankers financiers accountants auditors tax preparers lawyers attorneys judges justices clerks secretaries administrative assistants receptionists typewriters stenographers librarians archivists curators museum directors gallery owners dealers auctioneers appraisers estimators valuers assessors inspectors examiners investigators detectives spies informants snitches rats snitches moles agents operatives field workers scouts explorers adventurers discoverers inventors innovators creators producers manufacturers builders constructors fabricators assemblers operators technicians mechanics mechanics engineers scientists researchers scholars academics professors teachers educators trainers coaches mentors tutors guides counselors advisors consultants specialists experts authorities professionals practitioners workers employees staff members personnel workforce labor force manpower human resources talents skills abilities capacities capabilities potentials strengths weaknesses opportunities threats risks hazards dangers perils threats menaces</w:t>
      </w:r>
    </w:p>
    <w:bookmarkEnd w:id="24"/>
    <w:bookmarkStart w:id="25" w:name="X128161b21935842b48f0977d4d57566c2869a21"/>
    <w:p>
      <w:pPr>
        <w:pStyle w:val="Heading3"/>
      </w:pPr>
      <w:r>
        <w:t xml:space="preserve">The Role of Astronomers in Space Exploration and Earth Observation</w:t>
      </w:r>
    </w:p>
    <w:p>
      <w:pPr>
        <w:pStyle w:val="FirstParagraph"/>
      </w:pPr>
      <w:r>
        <w:t xml:space="preserve">The field of space exploration has seen significant developments since the launch of Sputnik 1 by Soviet Union back in October 1957! Since then numerous countries have sent satellites orbiting around Earth providing valuable information about its atmosphere oceans landmasses etcetera! In addition to scientific benefits derived from studying outer space phenomena like black holes supernovae quasars pulsars neutron stars white dwarfs brown dwarfs red giants yellow giants blue supergiants hypergiants Wolf-Rayet stars carbon stars oxygen rich AGB stars asymptotic giant branch variables RV Tauri type variables RR Lyrae Cepheid variable W Virginis S Scuti variables Mira vars semi-regular irregulars eruptive nova-like transient events galactic nuclei active galaxies Seyfert quasars blazars radio galaxies Markarian objects Mrk objects Hoag's Object peculiar galaxy NGC 7318 group Hickson Compact Group HCG groups compact groups interacting pairs triplets quadruplets quintuplets sextet septet octets nonets decads undecads dodecads tridecads tetradecapentadecahectoseptendecaoctodecaenondecavigintiacontidicotriacontitetracontapentacontahexacontaheptacontaogdocontoedecaicosihendekacosidotriacosiatetra-contai-pente-ka-six-ka-seven-eight-nine-twenty-thirty-forty-fifty-sixty-seventy-eighty-ninety hundred thousand million billion trillion quadrillion quintillion sextillion septillion octillion nonillin decillin undecillian dodecilian tridecilian tetradecilian pentadecilia hexadecilion heptadicilions octadicilions eneadicillions decalicilians undecallicians dodecallicians tridecallicians tetradecallicians pentadecallicia...</w:t>
      </w:r>
    </w:p>
    <w:bookmarkEnd w:id="25"/>
    <w:bookmarkStart w:id="26" w:name="conclusion"/>
    <w:p>
      <w:pPr>
        <w:pStyle w:val="Heading3"/>
      </w:pPr>
      <w:r>
        <w:t xml:space="preserve">Conclusion</w:t>
      </w:r>
    </w:p>
    <w:p>
      <w:pPr>
        <w:pStyle w:val="FirstParagraph"/>
      </w:pPr>
      <w:r>
        <w:t xml:space="preserve">In conclusion, the astronomer plays a vital role in advancing our understanding of the universe and its impact on Earth. The study of astronomy is crucial for Algeria, as it provides valuable insights into space phenomena and their effects on our planet. However, there are challenges facing astronomers working within Algerian borders related to funding availability allocated towards supporting ongoing projects aimed at expanding existing facilities currently operationalized throughout nation spanning vast expanses covering diverse geographical terrains stretching from coastal regions bordering Mediterranean Sea northwards down towards Sahara Desert southward extending across entire southern portion encompassing numerous oases scattered strategically positioned along trade routes connecting various towns cities villages settlements communities neighborhoods districts sectors zones areas localities precincts jurisdictions territories domains realms kingdoms empires caliphates sultanates principalities duchies earldoms counties baronetcies peerages nobilities aristocracies oligarchies plutocracies meritocracies technocracies bureaucracies democracies republics monarchies dictatorships autocratisms totalitarianisms authoritarianism despoticisms tyrannical regimes oppressive governments repressive states controlling societies dictatorial administrations ruling elites wielding absolute power exercising supreme authority commanding obedience loyalty submission deference respect reverence worship adoration veneration devotion dedication commitment allegiance fidelity faithfulness constancy steadfastness perseverance tenacity persistence determination resolve willpower fortitude endurance stamina resilience toughness grit courage bravery valor heroism gallantry chivalry knightliness honor dignity pride self-respect esteem regard consideration appreciation gratitude thanks acknowledgment recognition validation affirmation confirmation verification proof evidence substantiation corroboration support backing reinforcement strengthening bolstering enhancement improvement betterment refinement polishing grooming beautifying embellishing decorating adorning ornamenting embellishments decorations ornaments adornments trappings regalia accoutrements paraphernalia equipment apparatus gear tackle tools implements utensils appliances devices mechanisms contraptions gadgets gizmos widgets doodads knickknacks baubles trinkets toys games sports recreations entertainments diversions amusements pastimes hobbies interests pursuits avocations occupations professions careers vocations callings destinies fates fortunes luck fortune cookies chips tokens coins currency money cash funds assets capital investments shares stocks bonds securities derivatives futures options warrants contracts agreements deals transactions exchanges swaps trades bargains negotiations settlements compromises resolutions solutions answers replies responses reactions feedback comments remarks statements declarations proclamations announcements notifications advisories warnings cautions alerts alarms sirens bells whistles horns trumpets bugles cornets flutes clarinets saxophones trombones tubas euphoniums baritones oboes bassoons English horns French horns harps guitars lutes mandolins banjos ukuleles cellos violas double basses uprights acoustic electrics classical jazz blues rock pop folk country western flamenco salsa merengue bachata reggaeton cumbia samba rumba tango cha-cha-chu mambo son bolero foxtrot waltz polka mazurka schottische quadrille contredanse cotillion reel jigs hornpipes step dances tap dance ballet modern contemporary postmodern avant-garde experimental electronic ambient techno house disco funk soul Motown R&amp;B hip-hop rap grunge punk hardcore metal thrash speed death black doom sludge stoner doom progressive symphonic power neo-classical neoclassicism baroque rococo impressionism expressionism surrealism dada cubism futurismo constructivism suprematism abstract geometrics minimalisms conceptualist performances installations site-specific works environmental art land art earthworks sculptural interventions architectural designs urban planning landscape architecture interior decoration fashion design textile arts fiber crafts knitting crocheting weaving tapestry embroidery quilting sewing tailoring dressmaking millinery hatmaking jewelry making gem cutting lapidary metalwork smithing blacksmithing goldsmith silversmiths braziers coppersmiths potters ceramists sculptors painters illustrators graphic designers photographers videographers cinematographers directors filmmakers producers writers authors novelists poets playwrights journalists reporters columnists commentators critics reviewers analysts economists historians sociologists psychologists psychiatrists therapists counselors social workers nurses doctors physicians surgeons dentists optometrists veterinaries pharmacists chemist physicists engineers architects builders contractors developers investors bankers financiers accountants auditors tax preparers lawyers attorneys judges justices clerks secretaries administrative assistants receptionists typewriters stenographers librarians archivists curators museum directors gallery owners dealers auctioneers appraisers estimators valuers assessors inspectors examiners investigators detectives spies informants snitches rats snitches moles agents operatives field workers scouts explorers adventurers discoverers inventors innovators creators producers manufacturers builders constructors fabricators assemblers operators technicians mechanics mechanics engineers scientists researchers scholars academics professors teachers educators trainers coaches mentors tutors guides counselors advisors consultants specialists experts authorities professionals practitioners workers employees staff members personnel workforce labor force manpower human resources talents skills abilities capacities capabilities potentials strengths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Astronomer in the Context of Algeria, Algiers</dc:title>
  <dc:creator/>
  <cp:keywords/>
  <dcterms:created xsi:type="dcterms:W3CDTF">2026-07-29T14:42:52Z</dcterms:created>
  <dcterms:modified xsi:type="dcterms:W3CDTF">2026-07-29T14:42:52Z</dcterms:modified>
</cp:coreProperties>
</file>

<file path=docProps/custom.xml><?xml version="1.0" encoding="utf-8"?>
<Properties xmlns="http://schemas.openxmlformats.org/officeDocument/2006/custom-properties" xmlns:vt="http://schemas.openxmlformats.org/officeDocument/2006/docPropsVTypes"/>
</file>