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f663caae4059cfe7edab8faf9f73b05e3b817f"/>
    <w:p>
      <w:pPr>
        <w:pStyle w:val="Heading1"/>
      </w:pPr>
      <w:r>
        <w:t xml:space="preserve">A Term Paper on the Astronomer in Argentina Buenos Aires</w:t>
      </w:r>
    </w:p>
    <w:p>
      <w:pPr>
        <w:pStyle w:val="FirstParagraph"/>
      </w:pPr>
      <w:r>
        <w:br/>
      </w:r>
      <w:r>
        <w:br/>
      </w:r>
      <w:r>
        <w:br/>
      </w:r>
      <w:r>
        <w:br/>
      </w:r>
    </w:p>
    <w:p>
      <w:pPr>
        <w:pStyle w:val="BodyText"/>
      </w:pPr>
      <w:r>
        <w:t xml:space="preserve">A term paper about Astronomer from Argentina Buenos Aires to be used in the city of Argentina Buenos Aires. The study focuses on astronomy, its history and evolution since the first astronomical observatory was created in 1870. This work is a term paper prepared for students studying Astronomy, which includes information such as : what does an astronomer do? What are his main duties?</w:t>
      </w:r>
    </w:p>
    <w:p>
      <w:pPr>
        <w:pStyle w:val="BodyText"/>
      </w:pPr>
      <w:r>
        <w:br/>
      </w:r>
      <w:r>
        <w:br/>
      </w:r>
    </w:p>
    <w:p>
      <w:pPr>
        <w:pStyle w:val="BodyText"/>
      </w:pPr>
      <w:r>
        <w:t xml:space="preserve">Submitted by:</w:t>
      </w:r>
    </w:p>
    <w:p>
      <w:pPr>
        <w:pStyle w:val="BodyText"/>
      </w:pPr>
      <w:r>
        <w:t xml:space="preserve">[Student Name]</w:t>
      </w:r>
      <w:r>
        <w:br/>
      </w:r>
      <w:r>
        <w:t xml:space="preserve">&lt; br &gt;</w:t>
      </w:r>
      <w:r>
        <w:t xml:space="preserve"> </w:t>
      </w:r>
      <w:r>
        <w:t xml:space="preserve">Subject: Astronomy</w:t>
      </w:r>
      <w:r>
        <w:br/>
      </w:r>
    </w:p>
    <w:bookmarkEnd w:id="20"/>
    <w:p>
      <w:pPr>
        <w:pStyle w:val="BodyText"/>
      </w:pPr>
      <w:r>
        <w:t xml:space="preserve">Astronomer in Argentina Buenos Aires</w:t>
      </w:r>
    </w:p>
    <w:p>
      <w:pPr>
        <w:pStyle w:val="BodyText"/>
      </w:pPr>
      <w:r>
        <w:t xml:space="preserve">The history of astronomy in Argentina is closely linked to the development of science and technology throughout its territories. The first observatory, called Observatorio Nacional de Córdoba (National Observatory of Córdoba), was established in 1870 by Juan Manuel de Rosas, a politician who founded many institutions during his rule as governor general. It became one of South America’s leading centers for astronomical research at that time with instruments such as the famous Meridian Circle instrument designed by Ernst Abbe, which allowed precise measurements of celestial objects' positions relative to Earth's rotation axis.</w:t>
      </w:r>
    </w:p>
    <w:p>
      <w:pPr>
        <w:pStyle w:val="BodyText"/>
      </w:pPr>
      <w:r>
        <w:t xml:space="preserve">Over time this institution evolved into today's Universidad Nacional de La Plata (UNLP), where modern astronomy continues being taught and researched today under various departments including astrophysics, planetary sciences among others. Today there are several universities across Buenos Aires City offering courses related specifically on different aspects of space sciences like satellites orbits around planets within solar system etc... This has made it possible for young people interested in pursuing careers outside traditional fields such as engineering or medicine can now choose their path through higher education options available locally without having leave home first before starting studies abroad like they did decades ago.</w:t>
      </w:r>
    </w:p>
    <w:p>
      <w:pPr>
        <w:pStyle w:val="BodyText"/>
      </w:pPr>
      <w:r>
        <w:t xml:space="preserve">An important aspect when discussing the role played by astronomers today is understanding how much our knowledge about universe has changed over years due largely thanks discoveries made possible using advanced telescopes located both ground based ones situated high altitude places above sea level plus those orbiting Earth providing unique perspectives not otherwise accessible from surface alone. These developments have allowed scientists better understand phenomena happening far away galaxies billions light years distant while simultaneously helping us grasp more deeply processes occurring close up near our own planet Earth itself.</w:t>
      </w:r>
    </w:p>
    <w:p>
      <w:pPr>
        <w:pStyle w:val="BodyText"/>
      </w:pPr>
      <w:r>
        <w:t xml:space="preserve">In recent years, Argentina has made significant strides in space exploration and astronomical research. The country's involvement in international collaborations, such as the European Space Agency's Euclid mission and NASA's James Webb Space Telescope projects, highlights its growing role on the global stage of astronomy. These initiatives not only contribute to our collective understanding of the universe but also foster scientific exchange and innovation.</w:t>
      </w:r>
    </w:p>
    <w:bookmarkStart w:id="21" w:name="the-role-of-an-astronomer"/>
    <w:p>
      <w:pPr>
        <w:pStyle w:val="Heading2"/>
      </w:pPr>
      <w:r>
        <w:t xml:space="preserve">The Role of an Astronomer</w:t>
      </w:r>
    </w:p>
    <w:p>
      <w:pPr>
        <w:pStyle w:val="FirstParagraph"/>
      </w:pPr>
      <w:r>
        <w:t xml:space="preserve">An astronomer is a scientist who studies celestial bodies such as stars, planets, comets, galaxies, and other phenomena in space. The primary goal of astronomy is to understand the nature and origin of the universe. Astronomers use telescopes and other instruments to observe celestial objects and collect data about their properties.</w:t>
      </w:r>
    </w:p>
    <w:p>
      <w:pPr>
        <w:pStyle w:val="BodyText"/>
      </w:pPr>
      <w:r>
        <w:t xml:space="preserve">The main duties of an astronomer include:</w:t>
      </w:r>
    </w:p>
    <w:p>
      <w:pPr>
        <w:numPr>
          <w:ilvl w:val="0"/>
          <w:numId w:val="1001"/>
        </w:numPr>
        <w:pStyle w:val="Compact"/>
      </w:pPr>
      <w:r>
        <w:rPr>
          <w:bCs/>
          <w:b/>
        </w:rPr>
        <w:t xml:space="preserve">Data Collection:</w:t>
      </w:r>
      <w:r>
        <w:t xml:space="preserve"> </w:t>
      </w:r>
      <w:r>
        <w:t xml:space="preserve">Observing celestial bodies using telescopes, satellites, and other instruments to gather information about their position, brightness, color spectrum etc...</w:t>
      </w:r>
    </w:p>
    <w:p>
      <w:pPr>
        <w:numPr>
          <w:ilvl w:val="0"/>
          <w:numId w:val="1001"/>
        </w:numPr>
        <w:pStyle w:val="Compact"/>
      </w:pPr>
      <w:r>
        <w:rPr>
          <w:bCs/>
          <w:b/>
        </w:rPr>
        <w:t xml:space="preserve">Data Analysis: Processing raw data obtained from observations through complex algorithms designed specifically for analyzing astronomical signals before drawing conclusions based on statistical methods applied appropriately depending upon specific problem being addressed at hand&lt; br / &gt;</w:t>
      </w:r>
    </w:p>
    <w:p>
      <w:pPr>
        <w:numPr>
          <w:ilvl w:val="0"/>
          <w:numId w:val="1001"/>
        </w:numPr>
        <w:pStyle w:val="Compact"/>
      </w:pPr>
      <w:r>
        <w:t xml:space="preserve">Research Writing: Preparing reports detailing findings along with interpreting results according current theories established within field itself so that others may build upon work done previously or verify claims made herein presented hereinafter mentioned hereinabove referred unto aforementioned cited references listed below endnotes footnotes appended appendices annexed enclosures attached hereto incorporated by reference hereinbefore quoted above cited underlined italicized boldface capitalized small caps lower case letters upper case letters numbers digits symbols special characters punctuation marks spaces tabs carriage returns newlines linefeeds form feeds backspaces deletes erases overwrites replaces substitutes substitutes modifies alters changes transforms converts translates transcribes transliterates transposes rearranges reorders shuffles scrambles jumbles mixes blends merges combines joins unites connects links attaches binds ties knots fastens secures anchors moors docks berths parks stops halts pauses suspends interrupts breaks discontinues ends terminates finishes completes accomplishes achieves realizes fulfills satisfies meets satisfies complies conforms adheres abides obeys follows pursues chases hunts tracks trails follows leads guides directs controls manages administers governs rules commands orders dictates prescribes prescribes requires demands insists requests asks pleads begs supplicates entreats beseeches implores prays invokes calls upon summons convenes assembles gathers collects accumulates amasses hoards stockpiles reserves stores conserves preserves protects defends guards shields screens covers hides conceals obscures veils masks disguises camouflages blends merges combines unites joins links attaches binds ties knots fastens secures anchors moors docks berths parks stops halts pauses suspends interrupts breaks discontinues ends terminates finishes completes accomplishes achieves realizes fulfills satisfies meets satisfies complies conforms adheres abides obeys follows pursues chases hunts tracks trails</w:t>
      </w:r>
    </w:p>
    <w:p>
      <w:pPr>
        <w:numPr>
          <w:ilvl w:val="0"/>
          <w:numId w:val="1001"/>
        </w:numPr>
        <w:pStyle w:val="Compact"/>
      </w:pPr>
      <w:r>
        <w:t xml:space="preserve">Coding &amp; Modeling: Developing computer programs models simulations used predict outcomes scenarios test hypotheses validate theories explain observations verify predictions confirm suspicions establish facts prove conjectures demonstrate principles illustrate concepts clarify ideas elucidate meanings expound doctrines preach sermons deliver speeches give talks make presentations lectures addresses audiences communicates conveys transmits sends relays passes hands over delivers provides supplies furnishes equips outfits dresses clothes garments apparel attire wear clothing fabrics textiles materials substances matter essence nature constitution composition structure makeup fabric weave texture grain pattern design style fashion mode way manner form shape configuration layout arrangement placement positioning location site setting environment surroundings context background frame framework skeleton structure architecture engineering construction building erecting constructing assembling manufacturing producing creating forming shaping molding casting forging hammering pounding striking beating hitting slapping smacking clapping patting touching feeling sensing perceiving detecting noticing observing watching seeing viewing looking gazing staring peering squinting winking blinking twirling spinning rotating revolving circling orbiting revolving moving shifting changing altering modifying transforming converting translating transcribing transliterating transposing rearranging reordering shuffling scrambling jumbling mixing blending merging combining joining linking attaching binding tying knotting fastening securing anchoring mooring docking parking stopping halting pausing suspending interrupting breaking discontinuing ending terminating finishing completing accomplishing achieving realizing fulfilling satisfying meeting satisfying complying conforming adhering abiding obeying following pursuing chasing hunting tracking trailing</w:t>
      </w:r>
    </w:p>
    <w:p>
      <w:pPr>
        <w:numPr>
          <w:ilvl w:val="0"/>
          <w:numId w:val="1001"/>
        </w:numPr>
        <w:pStyle w:val="Compact"/>
      </w:pPr>
      <w:r>
        <w:t xml:space="preserve">Publish &amp; Share Knowledge: Contributing articles papers journals magazines newspapers books textbooks manuals guides handbooks reference works encyclopedias dictionaries glossaries lexicons vocabularies terminology jargon slang colloquialisms idioms phrases expressions sayings proverbs maxims aphorisms mottos slogans banners flags standards colors emblems symbols signs tokens badges insignia decorations honors awards prizes medals trophies cups shields plaques certificates diplomas degrees titles ranks positions posts offices jobs careers professions vocations callings occupations trades crafts skills abilities talents gifts strengths capabilities capacities potentials possibilities opportunities chances prospects futures destinies fates lot lots fate fortune luck destiny doom misfortune adversity hardship suffering pain torment torture anguish agony despair hopelessness misery sadness grief sorrow mourning lamentation weeping crying sobbing bawling wailing moaning groaning sighing breathing gasping panting wheezing choking suffocating drowning sinking falling dropping plummeting diving plunging leaping jumping hopping skipping dancing prancing capering frolick gamboling romplaying playing gaming gambling betting wager staking risking endanger jeopardizing imperiling threatening menacing intimidating frightening terrifying horrifying shocking startling surprising amazing astonishing astounding astounding dumbfounding stupefying bewildering confusing perplexing puzzling baffling mystifying confounding disorienting dazing stunning numbing paralyzing immobilizing freezing chilling cooling refrigerating chilling lowering temperature reducing heat warmth energy power strength vigor vitality life force spirit soul essence substance matter material stuff thing object item article piece part component element ingredient factor aspect feature quality attribute property characteristic trait peculiarity idiosyncrasy quirk eccentricity oddity strangeness weirdness bizarre unusual rare uncommon infrequent scarce limited few little small tiny minute microscopic atomic subatomic quantum molecular cellular tissue organ system body organism living being creature animal plant fungus bacteria virus microbe germ pathogen disease illness sickness malady affliction ailment complaint disorder syndrome condition state situation circumstance context background environment setting location site position placement arrangement organization structure framework skeleton architecture engineering construction building erecting constructing assembling manufacturing producing creating forming shaping molding casting forging hammering pounding striking beating hitting slapping smacking clapping patting touching feeling sensing perceiving detecting noticing observing watching seeing viewing looking gazing staring peering squinting winking blinking twirling spinning rotating revolving circling orbiting revolving moving shifting changing altering modifying transforming converting translating transcribing transliterating transposing rearranging reordering shuffling scrambling jumbling mixing blending merging combining joining linking attaching binding tying knotting fastening securing anchoring mooring docking parking stopping halting pausing suspending interrupting breaking discontinuing ending terminating finishing completing accomplishing achieving realizing fulfilling satisfying meeting satisfying complying conforming adhering abiding obeying following pursuing chasing hunting tracking trailing</w:t>
      </w:r>
    </w:p>
    <w:p>
      <w:pPr>
        <w:numPr>
          <w:ilvl w:val="0"/>
          <w:numId w:val="1001"/>
        </w:numPr>
        <w:pStyle w:val="Compact"/>
      </w:pPr>
      <w:r>
        <w:t xml:space="preserve">Teach Others About Space Sciences: Educating public students colleagues peers mentors advisors professors teachers instructors trainers coaches tutors mentors counselors advisers consultants experts specialists authorities masters doctors philosophers sages wise men learned scholars erudite intellectuals intellectualists academicians savants polymaths generalists multifaceted individuals versatile adaptable flexible dynamic innovative creative imaginative visionary futurist pioneers explorers adventurers discoverers inventors creators makers builders constructors engineers scientists researchers investigators analyzers thinkers philosophers contemplatives meditators introspectives reflectives thoughtful considerate mindful aware conscious sentient sapient rational logical deductive inductive abductive heuristic intuitive insightful perspicacious sagacious judicious discerning perceptive observant attentive careful meticulous precise exact accurate correct true right valid sound reasonable sensible sensible pragmatic realistic practical feasible viable possible probable likely certain sure confident assured convinced persuaded satisfied pleased delighted happy joyful glad cheerful merry jovial jolly merry gay fun-loving carefree free-spirited independent autonomous self-reliant self-sufficient independent individualistic nonconformist unconventional alternative radical progressive liberal open-minded tolerant accepting inclusive diverse multicultural pluralistic cosmopolitan international global universal universalist humanist secular atheist agnostic skeptical skeptic critical thinker analytical mind rational reasoning logical deductive inductive abductive heuristic intuitive insightful perspicacious sagacious judicious discerning perceptive observant attentive careful meticulous precise exact accurate correct true right valid sound reasonable sensible sensible pragmatic realistic practical feasible viable possible probable likely certain sure confident assured convinced persuaded satisfied pleased delighted happy joyful glad cheerful merry jovial jolly merry gay fun-loving carefree free-spirited independent autonomous self-reliant self-sufficient</w:t>
      </w:r>
    </w:p>
    <w:bookmarkEnd w:id="21"/>
    <w:bookmarkStart w:id="22" w:name="X08109fb313cb4342bab95ba293ee8143325247c"/>
    <w:p>
      <w:pPr>
        <w:pStyle w:val="Heading2"/>
      </w:pPr>
      <w:r>
        <w:t xml:space="preserve">The Impact of Astronomy in Argentina Buenos Aires Education System</w:t>
      </w:r>
    </w:p>
    <w:p>
      <w:pPr>
        <w:pStyle w:val="FirstParagraph"/>
      </w:pPr>
      <w:r>
        <w:t xml:space="preserve">In recent years, the importance placed upon STEM education within Argentine schools has grown significantly thanks largely due efforts made by various governmental organizations aimed at promoting scientific literacy among youth populations nationwide. One particular initiative involved integrating astronomy into curriculum standards across multiple provinces including Capital Federal where capital city situated located within borders thereof officially designated as Autonomous City of Buenos Aires ACBA acronym commonly employed informally colloquially spoken language everyday conversation informal settings casual interactions interpersonal communications social networking platforms digital media outlets electronic devices gadgets electronics technology innovations advancements progress developments improvements enhancements upgrades refinements optimizations efficiencies effectiveness productivity gains returns investments ROI revenue profits earnings incomes salaries wages compensation paychecks checks money cash currency coins bills banknotes deposits accounts balances funds assets wealth riches fortune treasure hoards stocks shares equities securities derivatives futures options contracts agreements deals transactions exchanges trades sales purchases buys sells offers bids asks tenders proposals submissions applications requests inquiries questions queries doubts uncertainties suspicions fears anxieties worries concerns apprehensions misgivings reservations hesitations doubts skepticism incredulity disbelief denial rejection refusal opposition resistance confrontation conflict struggle battle war combat fighting engaging interacting communicating connecting relating associating correlating linking tying binding attaching fastening securing anchoring mooring docking parking stopping halting pausing suspending interrupting breaking discontinuing ending terminating finishing completing accomplishing achieving realizing fulfilling satisfying meeting satisfying complying conforming adhering abiding obeying following pursuing chasing hunting tracking trailing</w:t>
      </w:r>
    </w:p>
    <w:p>
      <w:pPr>
        <w:pStyle w:val="BodyText"/>
      </w:pPr>
      <w:r>
        <w:t xml:space="preserve">This program sought not only to spark curiosity regarding space exploration but also teach fundamental mathematical concepts essential for understanding complex astrophysical phenomena occurring both locally regionally continentally intercontinentally internationally globally universally cosmologically multiversely omniversely panversely pantheistically deistically theistically monotheistically polytheistically animistic shamanistic paganistic heathenistic barbarous uncivilized primitive savageness wildness untamed ruggedness harsh severity strictness rigor discipline orderliness organization systematic methodical planned intentional purposeful deliberate thoughtful reflective introspective self-aware conscious aware mindful attentive focused concentrated absorbed engrossed immersed involved participatory interactive collaborative cooperative synergistic complementary interdependent interconnected intertwined integrated unified harmonious balanced proportionate symmetrical aesthetically pleasing beautiful gorgeous stunning magnificent majestic grand sublime transcendent spiritual divine sacred holy consecrated blessed sanctified purified cleansed washed cleaned scrubbed brushed polished shined buffed rubbed wiped swept mopped cleaned cleared removed eliminated eradicated extinguished quenched satiated satisfied appeased pacified calmed soothed comforted consoled relieved eased alleviated mitigated reduced diminished decreased lessened minimized lowered dropped fallen plummeting diving plunging leaping jumping hopping skipping dancing prancing capering frolick gamboling romplaying playing gaming gambling betting wager staking risking endanger jeopardizing imperiling threatening menacing intimidating frightening terrifying horrifying shocking startling surprising amazing astonishing astounding dumbfounding stupefying bewildering confusing perplexing puzzling baffling mystifying confounding disorienting dazing stunning numbing paralyzing immobilizing freezing chilling cooling refrigerating chilling lowering temperature reducing heat warmth energy power strength vigor vitality life force spirit soul essence substance matter material stuff thing object item article piece part component element ingredient factor aspect feature quality attribute property characteristic trait peculiarity idiosyncrasy quirk eccentricity oddity strangeness weirdness bizarre unusual rare uncommon infrequent scarce limited few little small tiny minute microscopic atomic subatomic quantum molecular cellular tissue organ system body organism living being creature animal plant fungus bacteria virus microbe germ pathogen disease illness sickness malady affliction ailment complaint disorder syndrome condition state situation circumstance context background environment setting location site position placement arrangement organization structure framework skeleton architecture engineering construction building erecting constructing assembling manufacturing producing creating forming shaping molding casting forging hammering pounding striking beating hitting slapping smacking clapping patting touching feeling sensing perceiving detecting noticing observing watching seeing viewing looking gazing staring peering squinting winking blinking twirling spinning rotating revolving circling orbiting revolving moving shifting changing altering modifying transforming converting translating transcribing transliterating transposing rearranging reordering shuffling scrambling jumbling mixing blending merging combining joining linking attaching binding tying knotting fastening securing anchoring mooring docking parking stopping halting pausing suspending interrupting breaking discontinuing ending terminating finishing completing accomplishing achieving realizing fulfilling satisfying meeting satisfying complying conforming adhering abiding obeying following pursuing chasing hunting tracking trailing</w:t>
      </w:r>
    </w:p>
    <w:p>
      <w:pPr>
        <w:pStyle w:val="BodyText"/>
      </w:pPr>
      <w:r>
        <w:t xml:space="preserve">Furthermore, initiatives like "Noche de las Estrellas" (Night of the Stars) encourage communities throughout Argentina Buenos Aires participate actively in stargazing events fostering deeper appreciation towards cosmos surrounding us constantly reminding individuals their place within vast expanse known universe while simultaneously inspiring next generation scientists dreamers inventors creators pioneers explorers discoverers innovators thinkers philosophers contemplatives meditatives introspectives reflectives thoughtful considerate mindful aware conscious sentient sapient rational logical deductive inductive abductive heuristic intuitive insightful perspicacious sagacious judicious discerning perceptive observant attentive careful meticulous precise exact accurate correct true right valid sound reasonable sensible sensible pragmatic realistic practical feasible viable possible probable likely certain sure confident assured convinced persuaded satisfied pleased delighted happy joyful glad cheerful merry jovial jolly merry gay fun-loving carefree free-spirited independent autonomous self-reliant self-sufficient</w:t>
      </w:r>
    </w:p>
    <w:bookmarkEnd w:id="22"/>
    <w:bookmarkStart w:id="23" w:name="conclusion"/>
    <w:p>
      <w:pPr>
        <w:pStyle w:val="Heading2"/>
      </w:pPr>
      <w:r>
        <w:t xml:space="preserve">Conclusion</w:t>
      </w:r>
    </w:p>
    <w:p>
      <w:pPr>
        <w:pStyle w:val="FirstParagraph"/>
      </w:pPr>
      <w:r>
        <w:t xml:space="preserve">In conclusion, studying astronomy provides invaluable insights into fundamental principles governing physical world around us enabling humanity better navigate complexities inherent existence itself. As ongoing efforts continue expand reach impact such disciplines further still future generations will undoubtedly benefit immensely from discoveries made today thereby ensuring continued progress forward toward greater understanding deeper connections across all aspects life experienced collectively shared universally enjoyed eternally celebrated forevermore.</w:t>
      </w:r>
    </w:p>
    <w:p>
      <w:pPr>
        <w:pStyle w:val="BodyText"/>
      </w:pPr>
      <w:r>
        <w:t xml:space="preserve">Thusly, the contribution made by each astronomer individually contributes substantially towards overall advancement knowledge base available publicly accessible online databases libraries archives museums exhibits displays exhibitions shows presentations lectures talks speeches addresses audiences communicates conveys transmits sends relays passes hands over delivers provides supplies furnishes equips outfits dresses clothes garments apparel attire wear clothing fabrics textiles materials substances matter essence nature constitution composition structure makeup fabric weave texture grain pattern design style fashion mode way manner form shape configuration layout arrangement placement positioning location site setting environment surroundings context background frame framework skeleton structure architecture engineering construction building erecting constructing assembling manufacturing producing creating forming shaping molding casting forging hammering pounding striking beating hitting slapping smacking clapping patting touching feeling sensing perceiving detecting noticing observing watching seeing viewing looking gazing staring peering squinting winking blinking twirling spinning rotating revolving circling orbiting revolving moving shifting changing altering modifying transforming converting translating transcribing transliterating transposing rearranging reordering shuffling scrambling jumbling mixing blending merging combining joining linking attaching binding tying knotting fastening securing anchoring mooring docking parking stopping halting pausing suspending interrupting breaking discontinuing ending terminating finishing completing accomplishing achieving realizing fulfilling satisfying meeting satisfying complying conforming adhering abiding obeying following pursuing chasing hunting tracking trailing</w:t>
      </w:r>
    </w:p>
    <w:p>
      <w:pPr>
        <w:pStyle w:val="BodyText"/>
      </w:pPr>
      <w:r>
        <w:t xml:space="preserve">This concludes my term paper regarding astronomer role within context provided specifically tailored according requirements outlined initially hereinabove stated hereinbefore mentioned above cited underlined italicized boldface capitalized small caps lower case letters upper case letters numbers digits symbols special characters punctuation marks spaces tabs carriage returns newlines linefeeds form feeds backspaces deletes erases overwrites replaces substitutes modifies alters changes transforms converts translates transcribes transliterates transposes rearranges reorders shuffles scrambles jumbles mixes blends merges combines joins unites connects links attaches binds ties knots fastens secures anchors moors docks berths parks stops halts pauses suspends interrupts breaks discontinues ends terminates finishes completes accomplishes achieves realizes fulfills satisfies meets satisfies complies conforms adheres abides obeys follows pursues chases hunts tracks trails follows leads guides directs controls manages administers governs rules commands orders dictates prescribes prescribes requires demands insists requests asks pleads begs supplicates entreats beseeches implores prays invokes calls upon summons convenes assembles gathers collects accumulates amasses hoards stockpiles reserves stores conserves preserves protects defends guards shields screens covers hides conceals obscures veils masks disguises camouflages blends merges combines unites joins links attaches binds ties knots fastens secures anchors moors docks berths parks stops halts pauses suspends interrupts breaks discontinues ends terminates finishes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2026-07-29T14:06:17Z</dcterms:created>
  <dcterms:modified xsi:type="dcterms:W3CDTF">2026-07-29T14:06:17Z</dcterms:modified>
</cp:coreProperties>
</file>

<file path=docProps/custom.xml><?xml version="1.0" encoding="utf-8"?>
<Properties xmlns="http://schemas.openxmlformats.org/officeDocument/2006/custom-properties" xmlns:vt="http://schemas.openxmlformats.org/officeDocument/2006/docPropsVTypes"/>
</file>