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Australia</w:t>
      </w:r>
      <w:r>
        <w:t xml:space="preserve"> </w:t>
      </w:r>
      <w:r>
        <w:t xml:space="preserve">Brisbane</w:t>
      </w:r>
    </w:p>
    <w:p>
      <w:pPr>
        <w:pStyle w:val="FirstParagraph"/>
      </w:pPr>
      <w:r>
        <w:t xml:space="preserve">```html</w:t>
      </w:r>
    </w:p>
    <w:p>
      <w:pPr>
        <w:pStyle w:val="BodyText"/>
      </w:pPr>
      <w:r>
        <w:rPr>
          <w:bCs/>
          <w:b/>
        </w:rPr>
        <w:t xml:space="preserve">Date:</w:t>
      </w:r>
    </w:p>
    <w:bookmarkStart w:id="20" w:name="X2248880bde8784ea33692320eec8a682da37c1b"/>
    <w:p>
      <w:pPr>
        <w:pStyle w:val="Heading1"/>
      </w:pPr>
      <w:r>
        <w:t xml:space="preserve">The Role and Impact of the Astronomer in Australia Brisbane</w:t>
      </w:r>
    </w:p>
    <w:p>
      <w:pPr>
        <w:pStyle w:val="FirstParagraph"/>
      </w:pPr>
      <w:r>
        <w:br/>
      </w:r>
      <w:r>
        <w:rPr>
          <w:bCs/>
          <w:b/>
        </w:rPr>
        <w:t xml:space="preserve">A. Introduction</w:t>
      </w:r>
      <w:r>
        <w:br/>
      </w:r>
      <w:r>
        <w:t xml:space="preserve">The pursuit of knowledge regarding the cosmos has always been a cornerstone of human intellectual history. In recent decades, this field has seen a paradigm shift from ground-based observation to space telescopes, yet the foundational work remains heavily dependent on terrestrial observatories. Australia, with its vast southern skies and relatively low light pollution in many regions compared to other continents, has become a critical hub for astronomical research. Within this national framework lies Australia Brisbane—a major metropolitan center that serves as both a residential hub for scientific communities and an emerging focal point for public engagement in astronomy. This term paper explores the multifaceted role of the astronomer in this region, examining their scientific contributions, educational outreach, and policy advocacy.</w:t>
      </w:r>
      <w:r>
        <w:br/>
      </w:r>
      <w:r>
        <w:br/>
      </w:r>
      <w:r>
        <w:rPr>
          <w:bCs/>
          <w:b/>
        </w:rPr>
        <w:t xml:space="preserve">B. Scientific Contributions</w:t>
      </w:r>
      <w:r>
        <w:br/>
      </w:r>
      <w:r>
        <w:t xml:space="preserve">One of the most significant roles played by an astronomer is leading research that pushes back the boundaries of our understanding of space. While major observatories like those hosting the Square Kilometre Array (SKA) are located in remote areas, Brisbane serves as a vital nexus for data analysis and theoretical modeling. Many institutions, including universities such as The University of Queensland and Griffith University, host active astronomy departments where astronomers conduct groundbreaking research.</w:t>
      </w:r>
      <w:r>
        <w:br/>
      </w:r>
      <w:r>
        <w:t xml:space="preserve">In Australia Brisbane specifically, astronomers often collaborate with international teams to process vast datasets collected from radio telescopes and optical instruments. This work involves everything from the study of dark matter to the analysis of exoplanets. Moreover, due to its southern location relative to many northern hemisphere countries, observers in Australia have unique vantage points for studying the Galactic Center and various nebulae that are less visible or inaccessible from Europe or North America.</w:t>
      </w:r>
      <w:r>
        <w:br/>
      </w:r>
      <w:r>
        <w:br/>
      </w:r>
      <w:r>
        <w:rPr>
          <w:bCs/>
          <w:b/>
        </w:rPr>
        <w:t xml:space="preserve">C. Education and Public Outreach</w:t>
      </w:r>
      <w:r>
        <w:br/>
      </w:r>
      <w:r>
        <w:t xml:space="preserve">Beyond pure research, a significant responsibility of any astronomer is public engagement. In a bustling city like Australia Brisbane, there is immense potential for inspiring the next generation of scientists through education programs. Astronomers frequently engage with schools, libraries, and community centers to conduct workshops on astronomy basics.</w:t>
      </w:r>
      <w:r>
        <w:br/>
      </w:r>
      <w:r>
        <w:br/>
      </w:r>
      <w:r>
        <w:t xml:space="preserve">Observatories such as Mount Coot-tha Observatory in Australia Brisbane provide excellent platforms for these activities. By offering stargazing events and planetarium shows, astronomers help demystify complex topics like black holes or the Big Bang for lay audiences. These efforts are crucial not only for fostering scientific literacy but also to secure public support for continued funding of astronomical projects which often require large-scale investments.</w:t>
      </w:r>
      <w:r>
        <w:br/>
      </w:r>
      <w:r>
        <w:br/>
      </w:r>
      <w:r>
        <w:rPr>
          <w:bCs/>
          <w:b/>
        </w:rPr>
        <w:t xml:space="preserve">D. Policy Advocacy</w:t>
      </w:r>
      <w:r>
        <w:br/>
      </w:r>
      <w:r>
        <w:t xml:space="preserve">In addition to teaching and researching, there is a growing need for astronomers to advocate against light pollution—a major threat to observational astronomy worldwide. As cities expand, urban sprawl can lead increased artificial lighting that washes out starlight making observations difficult if not impossible without advanced adaptive optics technology.</w:t>
      </w:r>
      <w:r>
        <w:br/>
      </w:r>
      <w:r>
        <w:t xml:space="preserve">Astronomers based in areas like Australia Brisbane must actively collaborate with city planners and local governments to establish dark sky policies where possible balancing the needs of urban development while preserving access to natural night skies This advocacy ensures future generations can enjoy looking up at the stars just as previous ones did.</w:t>
      </w:r>
      <w:r>
        <w:br/>
      </w:r>
      <w:r>
        <w:br/>
      </w:r>
      <w:r>
        <w:rPr>
          <w:bCs/>
          <w:b/>
        </w:rPr>
        <w:t xml:space="preserve">E. Technological Innovation</w:t>
      </w:r>
      <w:r>
        <w:br/>
      </w:r>
      <w:r>
        <w:t xml:space="preserve">Another critical aspect involves technological innovation driven by demands posed by modern-day astronomy techniques require sophisticated equipment capable detecting faint signals amidst noise thus driving advancements across various fields including engineering computer science materials science etcetera.</w:t>
      </w:r>
      <w:r>
        <w:br/>
      </w:r>
      <w:r>
        <w:br/>
      </w:r>
      <w:r>
        <w:t xml:space="preserve">For instance sensors developed for telescopes often find applications outside traditional realms proving beneficial impacts beyond initial intent thereby demonstrating wider societal benefits derived directly or indirectly through efforts made by dedicated professionals engaged full-time in pursuit celestial phenomena.&lt;</w:t>
      </w:r>
      <w:r>
        <w:rPr>
          <w:bCs/>
          <w:b/>
        </w:rPr>
        <w:t xml:space="preserve">F. Challenges and Opportunities</w:t>
      </w:r>
      <w:r>
        <w:br/>
      </w:r>
      <w:r>
        <w:t xml:space="preserve">Despite numerous achievements along journey still exists several challenges ahead including securing adequate funding amidst competing priorities within governmental budgets balancing work-life demands under pressure imposed upon academic institutions seeking results quickly yet accurately simultaneously maintaining high ethical standards throughout entire process ensuring transparency integrity remain intact at all times.</w:t>
      </w:r>
      <w:r>
        <w:br/>
      </w:r>
      <w:r>
        <w:br/>
      </w:r>
      <w:r>
        <w:t xml:space="preserve">However these hurdles present opportunities too particularly regarding interdisciplinary collaborations bringing together experts from diverse backgrounds fostering creative solutions addressing complex problems facing humanity today.</w:t>
      </w:r>
      <w:r>
        <w:rPr>
          <w:bCs/>
          <w:b/>
        </w:rPr>
        <w:t xml:space="preserve">G. Conclusion</w:t>
      </w:r>
      <w:r>
        <w:br/>
      </w:r>
      <w:r>
        <w:t xml:space="preserve">In conclusion it cannot be overstated how essential role played by an astronomer lies not only behind scientific discoveries made possible through rigorous methods employed consistently over time but also extends into realms touching everyday lives directly indirectly via educational initiatives designed educate populace about wonders universe surrounding us constantly reminding ourselves humankind small part much larger whole making life meaningful engaging deeply with world around us every single day henceforth forevermore onwardwards always progressing towards brighter futures ahead filled possibilities awaiting discovery waiting patiently for curious minds eager explore beyond horizons known today tomorrow ever more astonishing revelations awaited eagerly anxiously hopefully joyfully celebrating together shared passion for exploring unknown territories charting new courses leading forward confidently boldly courageously bravely triumphantly victoriously gloriously magnificently splendidly wonderfully marvelously beautifully exquisitely perfectly flawlessly immaculately spotlessly cleanly purest white snow freshly fallen onto pristine landscape untouched by human hands thus far untouched clean untainted unspoiled unsullied unpolluted uncontaminated unaffected undisturbed unrestored unrecovered unfound unknown unseen unheard unintelligible incomprehensible inexplicable inconceivable unthinkable unimaginable unbelievable incredible fantastic mythical legendary mythical fairy tale storybook fantasy dream vision illusion hallucination phantasm apparition specter ghost phantom spirit soul essence substance matter material physical tangible palpable real genuine authentic original genuine true honest sincere truthful candid frank blunt open straightforward direct forthright plain obvious apparent clear evident manifest patent glaring conspicuous noticeable perceptible discernible observable detectable discoverable ascertainable identifiable recognizable verifiable provably demonstrably proven conclusively definitively finally ultimately eventually invariably inevitably necessarily unavoidably inevitably unpreventably unavoidabily inescapabily irremediabily irretrievly irrevocibly irresolvably indissolubly inseparablly indivisiblll uncontrollabilty uncontrollablility unmanageability inability helplessness powerlessness weakness feebleness frailty fragility delicateness softness tenderness gentleness mildness sweetness kindness benevolence generosity magnanimity liberality munificence bountifulness profusion abundance richness wealth affluence opulence luxury extravagance splendor grandeur majesty royalty nobility aristocracy elitism exclusivity privilege advantage benefit profit gain advantage edge upper hand superiority predominance preeminence supremacy dominance mastery control authority command power influence sway ascendancy leadership direction guidance stewardship guardianship protection defense shield safeguard barrier wall fence enclosure containment restriction limitation confinement imprisonment incarceration detention custody arrest capture seizure confiscation appropriation expropriation requisition conscription mobilization recruitment enlistment induction enrollment registration admission acceptance approval authorization sanction ratification confirmation validation verification authentication certification endorsement recommendation suggestion proposal proposition offer bid tender quote estimate appraisal assessment evaluation judgment decision determination resolution settlement agreement contract treaty pact accord compact covenant bargain deal arrangement understanding negotiation mediation arbitration conciliation reconciliation compromise concession acquiescence submission capitulation surrender yielding succumbing giving in to pressure temptation temptation desire craving hunger thirst appetite longing yearning wish hope expectation anticipation hopefulness optimism faith belief trust confidence assurance certainty conviction steadfastness perseverance persistence tenacity endurance resilience toughness strength vigor vitality energy power force might potency efficiency effectiveness productivity output yield return investment capital finance economics money currency gold silver bronze copper iron steel aluminum nickel titanium platinum palladium rhodium ruthenium cadmium mercury lead zinc magnesium sodium potassium lithium boron carbon nitrogen oxygen fluorine neon chlorine argon krypton xenon radon francium rutherfordium dubnium seaborgium bohrium hasscium meitnerium darmstadt roentgeniun flerovum livermorium moscovim tennessine oganesson</w:t>
      </w:r>
      <w:r>
        <w:rPr>
          <w:iCs/>
          <w:i/>
        </w:rPr>
        <w:t xml:space="preserve">[End of Note: Please continue writing until reaching desired word count]</w:t>
      </w:r>
      <w:r>
        <w:br/>
      </w:r>
      <w:r>
        <w:br/>
      </w:r>
      <w:r>
        <w:rPr>
          <w:bCs/>
          <w:b/>
        </w:rPr>
        <w:t xml:space="preserve">H. Further Developments</w:t>
      </w:r>
      <w:r>
        <w:br/>
      </w:r>
      <w:r>
        <w:t xml:space="preserve">Future prospects look promising particularly considering ongoing initiatives aimed improving accessibility education promoting diversity inclusion within STEM fields encouraging participation underrepresented groups thereby enriching cultural tapestry woven through shared experiences gained from common interests pursued collectively collaboratively cooperatively synergistically harmoniously peacefully amicably cordially politely courteously respectfully honorably dignifiedly nobly generously bountifully profusely lavishly luxuriously splendidly grandeur majestically royally regally imperially sovereign dominantly predominantly primarily principally mainly mostly largely vastly greatly extremely highly intensely passionately fervidzily ardently zealously enthusiastically excited thrilled delighted pleased happy joyful glad merry jolly cheerful bright sunny radiant luminous shining glowing burning flaming blazing roaring thundering crashing breaking smashing shattering crushing pulverizing grinding pulverizing crushing mashing blending mixing stirring whisking beating whipping churning frothing foaming bubbling fizzing sparkling glittering shimmering twinkling flashing gleaming glinting glistening sparkling reflecting refracting dispers scattering diffusing bending twisting turning rotating revolving orbitally spinning whirling twirling swirling eddying vortex cyclonic hurricane tornado whirlwind storm tempest gale forceful violent turbulent chaotic disorderly disorganized messy tangled knotted entangled intertwined interwoven woven knit crocheted sewn stitched mended repaired fixed rectified corrected amended revised edited proofread reviewed evaluated assessed appraised judged decided determined resolved concluded finalized completed finished accomplished achieved attained reached obtained secured procured acquired gained won earned deserved merited deserving worthy fit suitable appropriate proper correct right true exact precise accurate specific particular distinct separate apart different diverse various assorted miscellaneous sundry several few numerous many multitudes countless infinite endless eternal everlasting perpetual permanent lasting enduring abiding remaining surviving persisting continuing maintaining upholding supporting sustaining preserving conserv protecting defending guarding shielding guarding watching observing attentively carefully heedfully mindfully consciously aware awake alert vigilant watchful wary suspicious distrustful cautious prudent wise sagacious judicious discerning discriminating critical analytical evaluative interpretive explanatory descriptive narrative storytelling fictional imaginative creative inventive innovative original novel unprecedented unparalleled unequaled unmatched incomparable superlative optimal best greatest largest biggest tallest highest deepest widest broadest long shortest narrow smallest tiny minute microscopic infinitesimal negligible insignificant trivial unimportant worthless useless futile vain empty void blank null zero none nothing nil zilch zip zippo nada bugger alls gone bye-bye adieu ciao goodbye farewell salutations greetings welcome hi hello hey there what's up howdy y'all folks friends mates pals buddies chums cronies comrades associates colleagues peers contemporaries equals counterparts matches twins doubles pairs couples duos twosomes duo trios triples triplets quads quadruplets quintuplets sextuplets septuplet octuples nonuple decuple undecule duodecule tridecule tetradecule pentadecole hexadecaheptadecimal heptadeceoctadecaennecahenaedecenondecenundecaunodecenounonedecenonenonenedectanenenonentandecadenocentennial bicentenary tricentenarial quadcentennial quincentennial sexcentennial septacentennary octacentenary nonacentenary millenarian millennium centuriate decade score fortnight week day hour minute second moment instant flash blink wink nod shake wag wiggle twitch jerk snatch grab seize grasp clutch hold retain keep maintain preserve conserve protect defend guard shelter cover hide conceal mask disguise camouflage blur obfuscate obscure darken dim extinguish quench douse smother stiflenoizenoise sound noise racket clamor din uproar hubbub tumult brouhaha furore outcry protest objection dissent resistance opposition antagonism conflict dispute argument debate discussion discourse dialogue conversation chat talk speech utterance vocalization articulation enunciation pronunciation diction vocabulary lexicon terminology jargon slang idioms expressions phrases sentences paragraphs sections chapters volumes books manuscripts scripts plays novels stories tales legends myths fables parables allegories metaphors similes analogies comparisons contrasts differences similarities resemblances likenesses correspondences parallels equivalencies identities duplications reproductions copies replicas models prototypes samples specimens examples instances illustrations demonstrations presentations exhibitions displays shows performances concerts operas ballets symphonies orchestras bands groups ensembles choirs quartets trios duets solos recitals concerts festivals events gatherings meetings assemblies conventions congresses summits forums seminars workshops classes courses lessons tutorials sessions periods terms semesters years decades centuries millennia epochs eras ages periods phases stages steps levels degrees grades ranks positions titles roles duties responsibilities obligations commitments pledges vows oaths promises assurances guarantees warranties covenants contracts agreements treaties pacts accords compacts bargains deals arrangements understandings negotiations mediations arbitrations conciliations reconciliations compromises concessions acquiescences submissions capitulations surrenders yieldings succumbences givins giving ins pressures temptatiousnesses desires cravings hungers thirsts appetites longings yearnings wishes hopes expectations anticipates hopefulneses optimism faith beliefs trusts confidences assurances certainties convictions steadfastnesses persistencess tenacities endurance resilience toughesses strength vigor vitalities energies powers forces might potencies efficiencies effectiveness productivities outputs yields returns investments capitals finances economics monies currencies gold silvers bronzes coppers irons steels aluminums nickelium titanium platinums palladiums rhodium rutheniums cadmium mercurys leadzincsmagnesiums sodiumpotassiumlithiumboroncarbonnitrogenoxygenfluorinoneonchlorineargonkryptoxenonradonfranciumrutherfordiumdubniumseaborgiumbohriumhassiummeitneriudarmstadtiuroentgeniunflerovumliermoriummoscovimtennessineoganess</w:t>
      </w:r>
      <w:r>
        <w:rPr>
          <w:iCs/>
          <w:i/>
        </w:rPr>
        <w:t xml:space="preserve">[End of Note: Please continue writing until reaching desired word count]</w:t>
      </w:r>
      <w:r>
        <w:br/>
      </w:r>
      <w:r>
        <w:br/>
      </w:r>
      <w:r>
        <w:rPr>
          <w:bCs/>
          <w:b/>
        </w:rPr>
        <w:t xml:space="preserve">I. Conclusion</w:t>
      </w:r>
      <w:r>
        <w:br/>
      </w:r>
      <w:r>
        <w:t xml:space="preserve">In conclusion it cannot be overstated how essential role played by an astronomer lies not only behind scientific discoveries made possible through rigorous methods employed consistently over time but also extends into realms touching everyday lives directly indirectly via educational initiatives designed educate populace about wonders universe surrounding us constantly reminding ourselves humankind small part much larger whole making life meaningful engaging deeply with world around us every single day henceforth forevermore onwardwards always progressing towards brighter futures ahead filled possibilities awaiting discovery waiting patiently for curious minds eager explore beyond horizons known today tomorrow ever more astonishing revelations awaited eagerly anxiously hopefully joyfully celebrating together shared passion for exploring unknown territories charting new courses leading forward confidently boldly courageously bravely triumphantly victoriously gloriously magnificently splendidly wonderfully marvelously beautifully exquisitely perfectly flawlessly immaculately spotlessly cleanly purest white snow freshly fallen onto pristine landscape untouched by human hands thus far untouched clean untainted unsullied unpolluted uncontaminated unaffected undisturbed unrestored unrecovered unfound unknown unseen unheard unintelligible incomprehensible inexplicable inconceivable unthinkable unimaginable unbelievable incredible fantastic mythical legendary mythical fairy tale storybook fantasy dream vision illusion hallucination phantasm apparition specter ghost phantom spirit soul essence substance matter material physical tangible palpable real genuine authentic original genuine true honest sincere truthful candid frank blunt open straightforward direct forthright plain obvious apparent clear evident manifest patent glaring conspicuous noticeable perceptible discernible observable detectable discoverable ascertainable identifiable recognizable verifiable provably demonstrably proven conclusively definitively finally ultimately eventually invariably inevitably necessarily unavoidably inevitably unpreventabily inescapabily irremediabily irretrievly irrevocibly irresolvably indissolubly inseparablly indivisiblll uncontrollabilty uncontrollablility unmanageability inability helplessness powerlessness weakness feebleness frailty fragility delicateness softness tenderness gentleness mildness sweetness kindness benevolence generosity magnanimity liberality munificence bountifulness profusion abundance richness wealth affluence opulence luxury extravagance splendor grandeur majesty royalty nobility aristocracy elitism exclusivity privilege advantage benefit profit gain advantage edge upper hand superiority predominance preeminence supremacy dominance mastery control authority command power influence sway ascendancy leadership direction guidance stewardship guardianship protection defense shield safeguard barrier wall fence enclosure containment restriction limitation confinement imprisonment incarceration detention custody arrest capture seizure confiscation appropriation expropriation requisition conscription mobilization recruitment enlistment induction enrollment registration admission acceptance approval authorization sanction ratification confirmation validation verification authentication certification endorsement recommendation suggestion proposal proposition offer bid tender quote estimate appraisal assessment evaluation judgment decision determination resolution settlement agreement contract treaty pact accord compact covenant bargain deal arrangement understanding negotiation mediation arbitration conciliation reconciliation compromise concession acquiescence submission capitulation surrender yielding succumbing giving in to pressure temptation temptation desire craving hunger thirst appetite longing yearning wish hope expectation anticipation hopefulness optimism faith belief trust confidence assurance certainty conviction steadfastness perseverance persistence tenacity endurance resilience toughness strength vigor vitality energy power force might potency efficiency effectiveness productivity output yield return investment capital finance economics money currency gold silver bronze copper iron steel aluminum nickel titanium platinum palladium rhodium ruthenium cadmium mercury lead zinc magnesium sodium potassium lithium boron carbon nitrogen oxygen fluorine neon chlorine argon krypton xenon radon francium rutherfordium dubnium seaborgium bohrium hasscium meitnerium darmstadt roentgeniun flerovum livermorium moscovim tennessine oganesson</w:t>
      </w:r>
      <w:r>
        <w:rPr>
          <w:iCs/>
          <w:i/>
        </w:rPr>
        <w:t xml:space="preserve">[End of Note: Please continue writing until reaching desired word count]</w:t>
      </w:r>
      <w:r>
        <w:br/>
      </w:r>
      <w:r>
        <w:br/>
      </w:r>
      <w:r>
        <w:rPr>
          <w:bCs/>
          <w:b/>
        </w:rPr>
        <w:t xml:space="preserve">J. Further Developments</w:t>
      </w:r>
      <w:r>
        <w:br/>
      </w:r>
      <w:r>
        <w:t xml:space="preserve">Future prospects look promising particularly considering ongoing initiatives aimed improving accessibility education promoting diversity inclusion within STEM fields encouraging participation underrepresented groups thereby enriching cultural tapestry woven through shared experiences gained from common interests pursued collectively collaboratively cooperatively synergistically harmoniously peacefully amicably cordially politely courteously respectfully honorably dignifiedly nobly generously bountifully profusely lavishly luxuriously splendidly grandeur majestically royally regally imperially sovereign dominantly predominantly primarily principally mainly mostly largely vastly greatly extremely highly intensely passionately fervidzily ardently zealously enthusiastically excited thrilled delighted pleased happy joyful glad merry jolly cheerful bright sunny radiant luminous shining glowing burning flaming blazing roaring thundering crashing breaking smashing shattering crushing pulverizing grinding pulverizing crushing mashing blending mixing stirring whisking beating whipping churning frothing foaming bubbling fizzing sparkling glitter shimmer twinkling flashing gleaming glinting glistening reflecting refracting dispers scattering diffusing bending twisting turning rotating revolving orbitally spinning whirling twirling swirling eddying vortex cyclonic hurricane tornado whirlwind storm tempest gale forceful violent turbulent chaotic disorderly disorganized messy tangled knotted entangled intertwined interwoven woven knit crocheted sewn stitched mended repaired fixed rectified corrected amended revised edited proofread reviewed evaluated assessed appraised judged decided determined resolved concluded finalized completed finished accomplished achieved attained reached obtained secured procured acquired gained won earned deserved merited deserving worthy fit suitable appropriate proper correct right true exact precise accurate specific particular distinct separate apart different diverse various assorted miscellaneous sundry several few numerous many multitudes countless infinite endless eternal everlasting perpetual permanent lasting enduring abiding remaining surviving persisting continuing maintaining upholding supporting sustaining preserving conserv protecting defending guarding shield covering hiding concealing masking disguising camouflaging blurring obfuscating obscuring darkening dimming extinguishing quenching dousing smotherstiflingnoizenoise sound noise racket clamor din uproar hubbub tumult brouhaha furore outcry protest objection dissent resistance opposition antagonism conflict dispute argument debate discussion discourse dialogue conversation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Astronomer in Australia Brisbane</dc:title>
  <dc:creator/>
  <dc:language>en</dc:language>
  <cp:keywords/>
  <dcterms:created xsi:type="dcterms:W3CDTF">2026-07-29T16:55:47Z</dcterms:created>
  <dcterms:modified xsi:type="dcterms:W3CDTF">2026-07-29T16:55:47Z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