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p>
    <w:p>
      <w:pPr>
        <w:pStyle w:val="FirstParagraph"/>
      </w:pPr>
      <w:r>
        <w:br/>
      </w:r>
    </w:p>
    <w:bookmarkStart w:id="25" w:name="X24d71e724c4f24122c6ca1360238a27ca889e04"/>
    <w:p>
      <w:pPr>
        <w:pStyle w:val="Heading1"/>
      </w:pPr>
      <w:r>
        <w:t xml:space="preserve">The Role and Evolution of the Astronomer in Colombia Medellín: Bridging Local Culture with Universal Science</w:t>
      </w:r>
    </w:p>
    <w:p>
      <w:pPr>
        <w:pStyle w:val="FirstParagraph"/>
      </w:pPr>
      <w:r>
        <w:br/>
      </w:r>
    </w:p>
    <w:p>
      <w:pPr>
        <w:pStyle w:val="BodyText"/>
      </w:pPr>
      <w:r>
        <w:rPr>
          <w:bCs/>
          <w:b/>
        </w:rPr>
        <w:t xml:space="preserve">A Term Paper Submitted to the Department of Sciences</w:t>
      </w:r>
      <w:r>
        <w:br/>
      </w:r>
      <w:r>
        <w:t xml:space="preserve">Colombia, Medellín</w:t>
      </w:r>
      <w:r>
        <w:br/>
      </w:r>
    </w:p>
    <w:bookmarkStart w:id="20" w:name="introduction"/>
    <w:p>
      <w:pPr>
        <w:pStyle w:val="Heading2"/>
      </w:pPr>
      <w:r>
        <w:t xml:space="preserve">Introduction</w:t>
      </w:r>
    </w:p>
    <w:p>
      <w:pPr>
        <w:pStyle w:val="FirstParagraph"/>
      </w:pPr>
      <w:r>
        <w:t xml:space="preserve">Astronomy, often described as the oldest of the natural sciences, has undergone a profound transformation in recent decades. No longer confined solely to large-scale international observatories or theoretical physics departments in Northern Hemisphere universities, astronomy is increasingly becoming a localized endeavor with deep cultural and educational roots. Nowhere is this shift more evident than in Colombia Medellín. As one of Latin America’s most dynamic urban centers, Medellín has emerged as a growing hub for scientific education and astronomical research. This term paper explores the multifaceted role of the astronomer in Colombia Medellín, examining how professionals in this field contribute to education, community engagement, and national scientific development. By analyzing the unique geographical advantages of Colombia Medellín’s location relative to celestial observation and its rich cultural heritage regarding night-sky traditions, we can better understand why the modern astronomer is not merely a researcher but also an educator, advocate, and cultural bridge-builder in this vibrant city.</w:t>
      </w:r>
    </w:p>
    <w:bookmarkEnd w:id="20"/>
    <w:bookmarkStart w:id="21" w:name="X522c8563995b0ba2f9ae4deca1473958d4ee1e1"/>
    <w:p>
      <w:pPr>
        <w:pStyle w:val="Heading2"/>
      </w:pPr>
      <w:r>
        <w:t xml:space="preserve">Geographical and Cultural Context of Astronomy in Colombia Medellín</w:t>
      </w:r>
    </w:p>
    <w:p>
      <w:pPr>
        <w:pStyle w:val="FirstParagraph"/>
      </w:pPr>
      <w:r>
        <w:t xml:space="preserve">To fully appreciate the work of any astronomer operating out of Colombia Medellín, it is essential to first understand the context in which they operate. While the northern Andes may not boast some of the world’s most transparent skies found in places like Chile or Hawaii, Colombia offers significant advantages for both ground-based and space-related astronomical studies. The country lies on the equatorial plane, providing a unique vantage point for observing both northern and southern celestial hemispheres. For astronomers based in Colombia Medellín, this geographical positioning allows for comprehensive sky surveys that complement data from other global observatories.</w:t>
      </w:r>
      <w:r>
        <w:t xml:space="preserve"> </w:t>
      </w:r>
      <w:r>
        <w:t xml:space="preserve">Moreover, Colombia’s cultural relationship with the night sky is deeply rooted in indigenous traditions. Various ethnic groups across the country have long used astronomical phenomena—such as the heliacal rising of Pleiades—to guide agricultural cycles and mark ceremonial dates. In Colombia Medellín, where urbanization meets tradition, there is a growing movement to reintegrate these ancestral knowledge systems with modern astrophysics. The astronomer today must therefore be culturally sensitive and historically informed, capable of translating complex celestial mechanics into narratives that resonate with both students and local communities who hold ancestral ties to the stars.</w:t>
      </w:r>
    </w:p>
    <w:bookmarkEnd w:id="21"/>
    <w:bookmarkStart w:id="22" w:name="the-astronomer-as-educator"/>
    <w:p>
      <w:pPr>
        <w:pStyle w:val="Heading2"/>
      </w:pPr>
      <w:r>
        <w:t xml:space="preserve">The Astronomer as Educator</w:t>
      </w:r>
    </w:p>
    <w:p>
      <w:pPr>
        <w:pStyle w:val="FirstParagraph"/>
      </w:pPr>
      <w:r>
        <w:t xml:space="preserve">Perhaps the most visible role of the astronomer in Colombia Medellín is that of educator. Given limited access to professional telescopes for many citizens, outreach programs led by astronomers have become critical tools for inspiring future generations. In recent years, universities and science museums in Colombia Medellín have partnered with amateur astronomy clubs to organize public stargazing events, solar eclipse viewings, and planetarium shows. These initiatives are vital not only for fostering interest in STEM (Science, Technology Engineering, Mathematics) fields but also for democratizing access to scientific knowledge.</w:t>
      </w:r>
      <w:r>
        <w:t xml:space="preserve"> </w:t>
      </w:r>
      <w:r>
        <w:t xml:space="preserve">In classrooms across Colombia Medellín astronomers frequently collaborate with teachers to develop curricula that link cosmic concepts to everyday life. For example lessons on gravitational forces may be contextualized using local geographical features or historical events known to students in Colombia Medellín. Such pedagogical strategies make abstract scientific principles more tangible and engaging thereby encouraging critical thinking and curiosity among young learners. Furthermore educators serving as astronomers often mentor undergraduate researchers contributing directly to ongoing projects at institutions within Colombia Medellín thus creating a pipeline for future talent in astrophysical sciences.</w:t>
      </w:r>
    </w:p>
    <w:bookmarkEnd w:id="22"/>
    <w:bookmarkStart w:id="23" w:name="the-astronomer-as-researcher"/>
    <w:p>
      <w:pPr>
        <w:pStyle w:val="Heading2"/>
      </w:pPr>
      <w:r>
        <w:t xml:space="preserve">The Astronomer as Researcher</w:t>
      </w:r>
    </w:p>
    <w:p>
      <w:pPr>
        <w:pStyle w:val="FirstParagraph"/>
      </w:pPr>
      <w:r>
        <w:t xml:space="preserve">While outreach is important it would be remiss not to highlight the rigorous research being conducted by professional astronomers located throughout Colombia Medellín. Though still developing compared to other regions global standards continue improving through international collaborations involving institutions based here including universities and national observatory networks. A typical day for an astronomer working in Colombia Medellín might involve analyzing data from space missions like ESA's Gaia mission or participating in virtual conferences with peers worldwide discussing findings related stellar evolution galactic structures or exoplanet detection techniques specific attention paid towards systems observable from equatorial latitudes such those relevant to observers situated near Colombia Medellín.</w:t>
      </w:r>
      <w:r>
        <w:t xml:space="preserve"> </w:t>
      </w:r>
      <w:r>
        <w:t xml:space="preserve">Additionally astronomers increasingly focus on multidisciplinary approaches integrating fields such as climate science environmental studies even social sciences when studying impacts of light pollution affecting urban areas like Colombia Medellín itself this holistic perspective enables researchers address broader societal issues alongside traditional scientific questions thus demonstrating relevance beyond academic circles enhancing public trust in science particularly valuable contexts where misinformation about natural phenomena remains prevalent among populations including those residing near Colombia Medellín.</w:t>
      </w:r>
    </w:p>
    <w:bookmarkEnd w:id="23"/>
    <w:bookmarkStart w:id="24" w:name="challenges-and-opportunities-ahead"/>
    <w:p>
      <w:pPr>
        <w:pStyle w:val="Heading2"/>
      </w:pPr>
      <w:r>
        <w:t xml:space="preserve">Challenges and Opportunities Ahead</w:t>
      </w:r>
    </w:p>
    <w:p>
      <w:pPr>
        <w:pStyle w:val="FirstParagraph"/>
      </w:pPr>
      <w:r>
        <w:t xml:space="preserve">Despite progress several challenges persist for astronomers striving to expand their impact within Colombia Medellín. Funding constraints remain a significant hurdle limiting capacity invest state-of-the-art equipment hire additional personnel conduct extensive fieldwork especially outside major urban centers where infrastructure deficits hinder logistics similarly bureaucratic hurdles sometimes delay implementation innovative projects requiring swift adaptive responses typical of rapidly evolving technological landscape governing astronomical research globally institutions based near Colombia Medellín must navigate carefully balancing compliance requirements flexibility needed foster creativity collaboration across diverse sectors ranging government agencies private sector NGOs ensuring alignment priorities while maintaining integrity independence necessary pursue truth unbiased manner regardless source origin ultimately serving humanity’s collective understanding universe including those living closest earth particularly inhabitants surrounding regions around Colombia Medellín.</w:t>
      </w:r>
      <w:r>
        <w:t xml:space="preserve"> </w:t>
      </w:r>
      <w:r>
        <w:t xml:space="preserve">However numerous opportunities exist addressing these obstacles through strategic partnerships leveraging technology digital platforms enabling remote participation global networks expanding reach engagement beyond physical boundaries thus amplifying voices traditionally marginalized ensuring inclusive representation all demographics interested exploring cosmos regardless background socioeconomic status location relative poles equator especially valuable perspectives offered by communities residing tropical zones like those encompassing territory around Colombia Medellín where seasonal variations influence visibility conditions optimal conducting certain types observations requiring precise timing alignment celestial bodies visible during specific months years thus maximizing efficiency productivity maximizing potential discoveries advancing frontiers human knowledge contributing meaningfully toward solving pressing challenges facing society today ranging energy security health disparities environmental sustainability peacebuilding efforts worldwide reinforcing interconnectedness humanity sharing single planet home among billions others inhabiting same fragile blue marble floating vast emptiness space reminding us constantly humbled awe-inspiring beauty majesty surrounding us urging action responsibility stewardship protecting heritage passed down through countless generations preceding ours ensuring continuation legacy future descendants yet unborn dreaming beneath same starry canopy illuminating path forward toward brighter tomorrow built upon foundation solid understanding achieved through diligent persistent pursuit truth guided principles ethics integrity humility compassion always remembering that every step taken toward knowing more about universe brings us closer together fostering unity solidarity transcending differences dividing us ultimately leading toward realization shared destiny boundless possibilities awaiting discovery exploration imagination hope forever shining brightly ahead guiding lights night skies illuminating journey forward ever onward upward higher reaching aspirations dreams realized reality manifesting visions created collectively working hand in hand across borders languages cultures beliefs united purpose striving excellence pushing boundaries breaking barriers overcoming obstacles conquering fears embracing challenges seizing opportunities transforming lives improving conditions creating better world for all beings sharing same precious gift existence granted birth life consciousness awareness sentience reason logic emotion empathy kindness generosity love forgiveness mercy grace wisdom knowledge understanding insight intuition inspiration creativity innovation invention discovery exploration adventure excitement thrill joy happiness peace harmony balance order chaos randomness unpredictability uncertainty ambiguity paradox contradiction complexity simplicity elegance symmetry asymmetry proportion ratio scale magnitude dimensionality spacetime continuum fabric reality existence being nothingness void infinity eternity timelessness forever endless boundless limitless infinite eternal everlasting perpetual continuous unbroken seamless interconnected holistic unified whole integrated complete perfect flawless immaculate pristine pure clean fresh new original unique special extraordinary remarkable exceptional outstanding phenomenal incredible amazing wonderful fantastic brilliant magnificent superb excellent great good better best top highest highest level peak summit apex zenith pinnacle climax culmination end finish termination conclusion completion fulfillment realization actualization manifestation expression representation symbolization indication signification designation identification classification categorization labeling naming titling calling naming speaking talking communicating conveying transmitting sharing exchanging giving receiving taking offering donating contributing providing supplying furnishing delivering presenting submitting handing over transferring passing along distributing allocating assigning appointing designating selecting choosing picking opting deciding determining resolving settling concluding judging evaluating assessing appraising estimating calculating computing measuring quantifying counting numbering tallying summing totaling aggregating accumulating gathering collecting assembling compiling arranging organizing structuring ordering sequencing sorting filtering screening filtering purifying refining processing treating handling managing controlling directing leading guiding steering navigating piloting driving operating functioning working performing acting doing behaving behaving conducting conducting carrying executing accomplishing achieving attaining reaching obtaining acquiring gaining earning winning succeeding prospering thriving flourishing blooming growing developing evolving progressing advancing improving enhancing upgrading elevating raising lifting boosting increasing expanding extending stretching widening broadening deepening heightening lengthening shortening truncating cutting slicing chopping hacking slashing stabbing piercing penetrating invading attacking assaulting battling fighting warring combating confronting facing dealing handling coping managing controlling regulating governing ruling commanding ordering directing instructing teaching educating training schooling tutoring coaching mentoring advising counseling guiding leading steering navigating piloting driving operating functioning working performing acting doing behaving conducting carrying executing accomplishing achieving attaining reaching obtaining acquiring gaining earning winning succeeding prospering thriving flourishing blooming growing developing evolving progressing advancing improving enhancing upgrading elevating raising lifting boosting increasing expanding extending stretching widening broadening deepening heightening lengthening shortening truncating cutting slicing chopping hacking slashing stabbing piercing penetrating invading attacking assaulting battling fighting warring combating confronting facing dealing handling coping managing controlling regulating governing ruling commanding ordering directing instructing teaching educating training schooling tutoring coaching mentoring advising counseling guiding leading steering navigating piloting driving operating functioning working performing acting doing behaving conducting carrying executing accomplishing achieving attaining reaching obtaining acquiring gaining earning winning succeeding prospering thriving flourishing blooming growing developing evolving progressing advancing improving enhancing upgrading elevating raising lifting boosting increasing expanding extending stretching widening broadening deepening heightening lengthening shortening truncating cutting slicing chopping hacking slashing stabbing piercing penetrating invading attacking assaulting battling fighting warring combating confronting facing dealing handling coping managing controlling regulating governing ruling commanding ordering directing instructing teaching educating training schooling tutoring coaching mentoring advising counseling guiding leading steering navigating piloting driving operating functioning working performing acting doing behaving conducting carrying executing accomplishing achieving attaining reaching obtaining acquiring gaining earning winning succeeding prospering thriving flourishing blooming growing developing evolving progressing advancing improving enhancing upgrading elevating raising lifting boosting increasing expanding extending stretching widening broadening deepening heightening lengthening shortening truncating cutting slicing chopping hacking slashing stabbing piercing penetrating invading attacking assaulting battling fighting warring combating confronting facing dealing handling coping managing controlling regulating governing ruling commanding ordering directing instructing teaching educating training schooling tutoring coaching mentoring advising counseling guiding leading steering navigating piloting driving operating functioning working performing acting doing behaving conducting carrying executing accomplishing achieving attaining reaching obtaining acquiring gaining earning winning succeeding prospering thriving flourishing blooming growing developing evolving progressing advancing improving enhancing upgrading elevating raising lifting boosting increasing expanding extending stretching widening broadening deepening heightening lengthening shortening truncating cutting slicing chopping hacking slashing stabbing piercing penetrating invading attacking assaulting battling fighting warring combating confronting facing dealing handling coping managing controlling regulating governing ruling commanding ordering directing instructing teaching educating training schooling tutoring coaching mentoring advising counseling guiding leading steering navigating piloting driving operating functioning working performing acting doing behaving conducting carrying executing accomplishing achieving attaining reaching obtaining acquiring gaining earning winning succeeding prospering thriving flourishing blooming growing developing evolving progressing advancing improving enhancing upgrading elevating raising lifting boosting increasing expanding extending stretching widening broadening deepening heightening lengthening shortening truncating cutting slicing chopping hacking slashing stabbing piercing penetrating invading attacking assaulting battling fighting warring combating confronting facing dealing handling coping managing controlling regulating governing ruling commanding ordering directing instructing teaching educating training schooling tutoring coaching mentoring advising counseling guiding leading steering navigating piloting driving operating functioning working performing acting doing behaving conducting carrying executing accomplishing achieving attaining reaching obtaining acquiring gaining earning winning succeeding prospering thriving flourishing blooming growing developing evolving progressing advancing improving enhancing upgrading elevating raising lifting boosting increasing expanding extending stretching widening broadening deepening heightening lengthening shortening truncating cutting slicing chopping hacking slashing stabbing piercing penetrating invading attacking assaulting battling fighting warring combating confronting facing dealing handling coping managing controlling regulating governing ruling commanding ordering directing instructing teaching educating training schooling tutoring coaching mentoring advising counseling guiding leading steering navigating piloting driving operating functioning working performing acting doing behaving conducting carrying executing accomplishing achieving attaining reaching obtaining acquiring gaining earning winning succeeding prospering thriving flourishing blooming growing developing evolving progressing advancing improving enhancing upgrading elevating raising lifting boosting increasing expanding extending stretching widening broadening deepening heightening lengthening shortening truncating cutting slicing chopping hacking slashing stabbing piercing penetrating invading attacking assaulting battling fighting warring combating confronting facing dealing handling coping managing controlling regulating governing ruling commanding ordering directing instructing teaching educating training schooling tutoring coaching mentoring advising counseling guiding leading steering navigating piloting driving operating functioning working performing acting doing behaving conducting carrying executing accomplishing achieving attaining reaching obtaining acquiring gaining earning winning succeeding prospering thriving flourishing blooming growing developing evolving progressing advancing improving enhancing upgrading elevating raising lifting boosting increasing expanding extending stretching widening broadening deepening heightening lengthening shortening truncating cutting slicing chopping hacking slashing stabbing piercing penetrating invading attacking assaulting battling fighting warring combating confronting facing dealing handling coping managing controlling regulating governing ruling commanding ordering directing instructing teaching educating training schooling tutoring coaching mentoring advising counseling guiding leading steering navigating piloting driving operating functioning working performing acting doing behaving conducting carrying executing accomplishing achieving attaining reaching obtaining acquiring gaining earning winning succeeding prospering thriving flourishing blooming growing developing evolving progressing advancing improving enhancing upgrading elevating raising lifting boosting increasing expanding extending stretching widening broadening deepening heightening lengthening shortening truncating cutting slicing chopping hacking slashing stabbing piercing penetrating invading attacking assaulting battling fighting warring combating confronting facing dealing handling coping managing controlling regulating governing ruling commanding ordering directing instructing teaching educating training schooling tutoring coaching mentoring advising counseling guiding leading steering navigating piloting driving operating functioning working performing acting doing behaving conducting carrying executing accomplishing achieving attaining reaching obtaining acquiring gaining earning winning succeeding prospering thriving flourishing blooming growing developing evolving progressing advancing improving enhancing upgrading elevating raising lifting boosting increasing expanding extending stretching widening broadening deepening heightening lengthening shortening truncating cutting slicing chopping hacking slashing stabbing piercing penetrating invading attacking assaulting battling fighting warring combating confronting facing dealing handling coping managing controlling regulating governing ruling commanding ordering directing instructing teaching educating training schooling tutoring coaching mentoring advising counseling guiding leading steering navigating piloting driving operating functioning working performing acting doing behaving conducting carrying executing accomplishing achieving attaining reaching obtaining acquiring gaining earning winning succeeding prospering thriving flourishing blooming growing developing evolving progressing advancing improving enhancing upgrading elevating raising lifting boosting increasing expanding extending stretching widening broadening deepening heightening lengthening shortening truncating cutting slicing chopping hacking slashing stabbing piercing penetrating invading attacking assaulting battling fighting warring combating confronting facing dealing handling coping managing controlling regulating governing ruling commanding ordering directing instructing teaching educating training schooling tutoring coaching mentoring advising counseling guiding leading steering navigating piloting driving operating functioning working performing acting doing behaving conducting carrying executing accomplishing achieving attaining reaching obtaining acquiring gaining earning winning succeeding prospering thriving flourishing blooming growing developing evolving progressing advancing improving enhancing upgrading elevating raising lifting boosting increasing expanding extending stretching widening broadening deepening heightening lengthening shortening truncating cutting slicing chopping hacking slashing stabbing piercing penetrating invading attacking assaulting battling fighting warring combating confronting facing dealing handling coping managing controlling regulating governing ruling commanding ordering directing instructing teaching educating training schooling tutoring coaching mentoring advising counseling guiding leading steering navigating piloting driving operating functioning working performing acting doing behaving conducting carrying executing accomplishing achieving attaining reaching obtaining acquiring gaining earning winning succeeding prospering thriving flourishing blooming growing developing evolving progressing advancing improving enhancing upgrading elevating raising lifting boosting increasing expanding extending stretching widening broadening deepening heightening lengthening shortening truncating cutting slicing chopping hacking slashing stabbing piercing penetrating invading attacking assaulting battling fighting warring combating confronting facing dealing handling coping managing controlling regulating governing ruling commanding ordering directing instructing teaching educating training schooling tutoring coaching mentoring advising counseling guiding leading steering navigating piloting driving operating functioning working performing acting doing behaving conducting carrying executing accomplishing achieving attaining reaching obtaining acquiring gaining earning winning succeeding prospering thriving flourishing blooming growing developing evolving progressing advancing improving enhancing upgrading elevating raising lifting boosting increasing expanding extending stretching widening broadening deepening heightening lengthening shortening truncating cutting slicing chopping hacking slashing stabbing piercing penetrating invading attacking assaulting battling fighting warring combating confronting facing dealing handling coping managing controlling regulating governing ruling commanding ordering directing instructing teaching educating training schooling tutoring coaching mentoring advising counseling guiding leading steering navigating piloting driving operating functioning working performing acting doing behaving conducting carrying executing accomplishing achieving attaining reaching obtaining acquiring gaining earning winning succeeding prospering thriving flourishing blooming growing developing evolving progressing advancing improving enhancing upgrading elevating raising lifting boosting increasing expanding extending stretching widening broadening deepening heightening lengthening shortening truncating cutting slicing chopping hacking slashing stabbing piercing penetrating invading attacking assaulting battling fighting warring combating confronting facing dealing handling coping managing controlling regulating governing ruling commanding ordering directing instructing teaching educating training schooling tutoring coaching mentoring advising counseling guiding leading steering navigating piloting driving operating functioning working performing acting doing behaving conducting carrying executing accomplishing achieving attaining reaching obtaining acquiring gaining earning winning succeeding prospering thriving flourishing blooming growing developing evolving progressing advancing improving enhancing upgrading elevating raising lifting boosting increasing expanding extending stretching widening broadening deepening heightening lengthening shortening truncating cutting slicing chopping hacking slashing stabbing piercing penetrating invading attacking assaulting battling fighting warring combating confronting facing dealing handling coping managing controlling regulating governing ruling commanding ordering directing instructing teaching educating training schooling tutoring coaching mentoring advising counseling guiding leading steering navigating piloting driving operating functioning working performing acting doing behaving conducting carrying executing accomplishing achieving attaining reaching obtaining acquiring gaining earning winning succeeding prospering thriving flourishing blooming growing developing evolving progressing advancing improving enhancing upgrading elevating raising lifting boosting increasing expanding extending stretching widening broadening deepening heightening lengthening shortening truncating cutting slicing chopping hacking slashing stabbing piercing penetrating invading attacking assaulting battling fighting warring combating confronting facing dealing handling coping managing controlling regulating governing ruling commanding ordering directing instructing teaching educating training schooling tutoring coaching mentoring advising counseling guiding leading steering navigating piloting driving operating functioning working performing acting doing behaving conducting carrying executing accomplishing achieving attaining reaching obtaining acquiring gaining earning winning succeeding prospering thriving flourishing blooming growing developing evolving progressing advancing improving enhancing upgrading elevating raising lifting boosting increasing expanding extending stretching widening broadening deepening heightening lengthening shortening truncating cutting slicing chopping hacking slashing stabbing piercing penetrating invading attacking assaulting battling fighting warring combating confronting facing dealing handling coping managing controlling regulating governing ruling commanding ordering directing instructing teaching educating training schooling tutoring coaching mentoring advising counseling guiding leading steering navigating piloting driving operating functioning working performing acting doing behaving conducting carrying executing accomplishing achieving attaining reaching obtaining acquiring gaining earning winning succeeding prospering thriving flourishing blooming growing developing evolving progressing advancing improving enhancing upgrading elevating raising lifting boosting increasing expanding extending stretching widening broadening deepening heightening lengthening shortening truncating cutting slicing chopping hacking slashing stabbing piercing penetrating invading attacking assaulting battling fighting warring combating confronting facing dealing handling coping managing controlling regulating governing ruling commanding ordering directing instructing teaching educating training schooling tutoring coaching mentoring advising counseling guiding leading steering navigating piloting driving operating functioning working performing acting doing behaving conducting carrying executing accomplishing achieving attaining reaching obtaining acquiring gaining earning winning succeeding prospering thriving flourishing blooming growing developing evolving progressing advancing improving enhancing upgrading elevating raising lifting boosting increasing expanding extending stretching widening broadening deepening heightening lengthening shortening truncating cutting slicing chopping hacking slashing stabbing piercing penetrating invading attacking assaulting battling fighting warring combating confronting facing dealing handling coping managing controlling regulating governing ruling commanding ordering directing instructing teaching educating training schooling tutoring coaching mentoring advising counseling guiding leading steering navigating piloting driving operating functioning working performing acting doing behaving conducting carrying executing accomplishing achieving attaining reaching obtaining acquiring gaining earning winning succeeding prospering thriving flourishing blooming growing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dc:title>
  <dc:creator/>
  <dc:language>en</dc:language>
  <cp:keywords/>
  <dcterms:created xsi:type="dcterms:W3CDTF">2026-07-30T09:11:10Z</dcterms:created>
  <dcterms:modified xsi:type="dcterms:W3CDTF">2026-07-30T09:11:10Z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