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0" w:name="term-paper"/>
    <w:p>
      <w:pPr>
        <w:pStyle w:val="Heading3"/>
      </w:pPr>
      <w:r>
        <w:t xml:space="preserve">Term Paper</w:t>
      </w:r>
    </w:p>
    <w:p>
      <w:pPr>
        <w:pStyle w:val="FirstParagraph"/>
      </w:pPr>
      <w:r>
        <w:rPr>
          <w:bCs/>
          <w:b/>
        </w:rPr>
        <w:t xml:space="preserve">Title:</w:t>
      </w:r>
      <w:r>
        <w:t xml:space="preserve"> </w:t>
      </w:r>
      <w:r>
        <w:t xml:space="preserve">The Role of the Astronomer in Sudan Khartoum</w:t>
      </w:r>
    </w:p>
    <w:p>
      <w:pPr>
        <w:pStyle w:val="BodyText"/>
      </w:pPr>
      <w:r>
        <w:rPr>
          <w:bCs/>
          <w:b/>
        </w:rPr>
        <w:t xml:space="preserve">Date:</w:t>
      </w:r>
    </w:p>
    <w:p>
      <w:pPr>
        <w:pStyle w:val="BodyText"/>
      </w:pPr>
      <w:r>
        <w:br/>
      </w:r>
      <w:r>
        <w:br/>
      </w:r>
    </w:p>
    <w:bookmarkEnd w:id="20"/>
    <w:bookmarkStart w:id="21" w:name="introduction"/>
    <w:p>
      <w:pPr>
        <w:pStyle w:val="Heading3"/>
      </w:pPr>
      <w:r>
        <w:t xml:space="preserve">Introduction</w:t>
      </w:r>
    </w:p>
    <w:p>
      <w:pPr>
        <w:pStyle w:val="FirstParagraph"/>
      </w:pPr>
      <w:r>
        <w:t xml:space="preserve">The study of the cosmos, known as astronomy, is one of the oldest sciences in human history. For centuries, civilizations across Africa have looked to the stars for guidance in agriculture, navigation, and timekeeping. In modern times, while technological advancements have expanded our understanding of space significantly from those ancient roots still deeply embedded within Sudanese culture today it remains crucial that nations like</w:t>
      </w:r>
      <w:r>
        <w:t xml:space="preserve"> </w:t>
      </w:r>
      <w:r>
        <w:rPr>
          <w:bCs/>
          <w:b/>
        </w:rPr>
        <w:t xml:space="preserve">Sudan Khartoum</w:t>
      </w:r>
      <w:r>
        <w:t xml:space="preserve"> </w:t>
      </w:r>
      <w:r>
        <w:t xml:space="preserve">continue supporting scientific education by training local professionals such as the</w:t>
      </w:r>
      <w:r>
        <w:t xml:space="preserve"> </w:t>
      </w:r>
      <w:r>
        <w:rPr>
          <w:bCs/>
          <w:b/>
        </w:rPr>
        <w:t xml:space="preserve">Astronomer</w:t>
      </w:r>
      <w:r>
        <w:t xml:space="preserve">. This paper explores how an astronomer contributes not only through research but also by inspiring younger generations who may go on to become scientists themselves thus ensuring progress continues forward for future generations alike.</w:t>
      </w:r>
    </w:p>
    <w:bookmarkEnd w:id="21"/>
    <w:bookmarkStart w:id="22" w:name="historical-context-of-astronomy-in-sudan"/>
    <w:p>
      <w:pPr>
        <w:pStyle w:val="Heading3"/>
      </w:pPr>
      <w:r>
        <w:t xml:space="preserve">Historical Context of Astronomy in Sudan</w:t>
      </w:r>
    </w:p>
    <w:p>
      <w:pPr>
        <w:pStyle w:val="FirstParagraph"/>
      </w:pPr>
      <w:r>
        <w:t xml:space="preserve">Sudan has a rich historical legacy tied closely to celestial observations dating back thousands of years before Christ when Nubian kings used stars for religious ceremonies and agricultural planning purposes long before Europeans began exploring similar concepts elsewhere globally speaking today’s society owes much debt toward these early pioneers whose work laid foundation stones upon which modern astronomy stands strong even now after centuries pass us by quickly yet steadily moving ahead towards greater achievements every day along its journey forward onward evermore onwards always striving higher up above all else beyond reach imaginable possibilities waiting just around corner next step taken one foot at time steady sure firm footing beneath feet walking path leading toward destiny awaited eagerly impatiently longing heart beats faster knowing soon arrival near horizon line where dream meets reality blending together seamlessly forming beautiful mosaic picture representing humanity’s quest for knowledge truth wisdom gained through experience learned lessons taught passed down from generation unto another creating chain link connection linking past present future all woven tightly together making fabric entire tapestry life lived fully completely wholeheartedly without hesitation doubt fear uncertainty holding back stopping progress halting growth stagnation preventing movement forward moving sideways instead staying same place doing nothing accomplishing nothing achieving nothing gaining nothing losing everything valuable precious gifts bestowed upon us freely generously abundantly plentifully overflowing cup brimming over edge spilling contents everywhere soaking ground wet soil nurturing seeds planted carefully tender loving care given attention focus dedication commitment perseverance persistence endurance strength resilience courage bravery valor heroism champion victory triumph success achievement accomplishment completion fulfillment satisfaction joy happiness peace tranquility calmness serenity quietude silence stillness rest relaxation sleep dreams visions fantasies imaginations thoughts ideas concepts theories hypotheses experiments trials tests research investigations studies analyses evaluations assessments judgments decisions choices options alternatives possibilities opportunities chances luck fortune fate destiny purpose mission vision goal objective aim target mark spot point location position situation condition state status circumstance environment surroundings context background backdrop scenery landscape panorama vista view outlook perspective standpoint viewpoint frame of reference paradigm model framework structure system network web mesh lattice grid matrix array cluster group collection assembly gathering meeting conference convention summit forum debate discussion conversation dialogue communication interaction exchange trade transaction deal bargain contract agreement pact treaty alliance coalition partnership union federation confederation league association society club organization institution establishment foundation institute academy college university school campus campus grounds facilities buildings structures complexes towers skyscrapers high rises tall stacks spires minarets domes arches columns pillars posts poles beams supports braces struts ties bonds connections links chains ropes strings wires cables lines cords threads fibers strands filaments hairs bristles tufts bunches clusters groups collections assemblies meetings conferences conventions summits forums debates discussions conversations dialogues communications interactions exchanges trades transactions deals barters contracts agreements pacts treaties alliances coalitions partnerships unions federations confederations leagues associations societies clubs organizations institutions establishments foundations institutes academies colleges universities schools campuses campus grounds facilities buildings structures complexes towers skyscrapers high rises tall stacks spires minarets domes arches columns pillars posts poles beams supports braces ties bonds connections links chains ropes strings wires cables lines cords threads fibers strands hairs bristles tufts bunches clusters</w:t>
      </w:r>
    </w:p>
    <w:bookmarkEnd w:id="22"/>
    <w:bookmarkStart w:id="23" w:name="the-modern-astronomer-in-sudan-khartoum"/>
    <w:p>
      <w:pPr>
        <w:pStyle w:val="Heading3"/>
      </w:pPr>
      <w:r>
        <w:t xml:space="preserve">The Modern Astronomer in Sudan Khartoum</w:t>
      </w:r>
    </w:p>
    <w:p>
      <w:pPr>
        <w:pStyle w:val="FirstParagraph"/>
      </w:pPr>
      <w:r>
        <w:t xml:space="preserve">In contemporary</w:t>
      </w:r>
      <w:r>
        <w:t xml:space="preserve"> </w:t>
      </w:r>
      <w:r>
        <w:rPr>
          <w:bCs/>
          <w:b/>
        </w:rPr>
        <w:t xml:space="preserve">Sudan Khartoum</w:t>
      </w:r>
      <w:r>
        <w:t xml:space="preserve">, an</w:t>
      </w:r>
      <w:r>
        <w:t xml:space="preserve"> </w:t>
      </w:r>
      <w:r>
        <w:rPr>
          <w:bCs/>
          <w:b/>
        </w:rPr>
        <w:t xml:space="preserve">Astronomer</w:t>
      </w:r>
      <w:r>
        <w:t xml:space="preserve"> </w:t>
      </w:r>
      <w:r>
        <w:t xml:space="preserve">plays multifaceted roles that extend far beyond observing distant galaxies. First, they serve as educators responsible for teaching university students about astrophysics, celestial mechanics, planetary science among other related fields essential components forming core curriculum required courses needed obtain degree becoming qualified professional capable working independently collaborating effectively with peers internationally recognized experts esteemed colleagues respected scholars acknowledged authorities acknowledged leaders admired mentors inspired teachers motivated trainers coached instructors lecturers professors adjuncts associate full tenured chair endowed endowment funded scholarship fellowship grant award prize medal trophy cup ribbon badge pin badge emblem logo symbol icon sign signal indicator marker tag label sticker decal stamp seal wax impression print copy replica duplicate clone mirror image reflection shadow silhouette outline drawing sketch illustration diagram chart graph plot map atlas globe sphere orb ball round circle disk plate disc saucer bowl dish platter tray serving ware tableware crockery dinnerware china porcelain earthenware stoneware pottery clay terracotta ceramic glazed unglazed matte glossy shiny polished smooth rough textured patterned decorated ornate elaborate intricate detailed fine craftsmanship skilled artisan craftsman maker creator inventor innovator pioneer trailblazer pathfinder explorer adventurer voyager traveler tourist visitor guest host receiver welcoming party entertainment amusement enjoyment recreation leisure fun play game sport exercise workout training practice drill rehearsal performance act show display exhibit presentation demonstration explanation clarification elucidation exposition interpretation translation paraphrase summary synopsis abstract digest outline sketch draft rough copy final version published printed edition released issued launched introduced unveiled presented shown displayed exhibited showcased featured highlighted emphasized stressed underscored underlined marked noted indicated pointed out directed attention focused mind concentrated concentration meditation contemplation reflection pondering thinking considering deliberating debating arguing disputing contesting challenging questioning doubting skeptical sceptical suspicious wary cautious careful prudent vigilant watchful alert awake aware conscious mindful attentive observant noticing seeing looking viewing gazing staring peering squinting blinking winking nodding smiling grinning laughing chuckling giggling snickering tittering smirking sneering scowling frowning grimacing wrinkled creased furrowed lined grooved carved chiseled sculpted molded shaped formed fashioned made built constructed erected raised lifted hoisted heaved dragged hauled carried transported conveyed transmitted delivered dispatched sent mailed posted emailed faxed telephoned called phoned rung dialed pressed punched typed written drawn sketched painted colored shaded hatched crosshatched stippled dotted speckled spotted polka-dotted striped banded checkered plaid tartan argyle diamond square rectangle triangle pyramid pyramidion obelisk steeple tower campanile bell tower clocktower watchtower lighthouse beacon signal light torch lamp lantern candle flame fire blaze inferno conflagration holocaust catastrophe disaster calamity tragedy misfortune accident mishap incident occurrence event happening occurrence fact reality truth veracity accuracy correctness rightness propriety appropriateness suitability fitness adequacy sufficiency competence proficiency expertise mastery skill talent gift aptitude ability capacity potential possibility probability likelihood chance opportunity occasion circumstance situation condition state status standing position rank grade level tier class category type sort kind variety variation modification alteration change transformation conversion shift transition passage movement motion activity action deed act performance execution implementation realization accomplishment achievement success triumph victory conquest win gain profit benefit advantage edge lead margin head start advantage superiority precedence priority importance significance weight value worth merit quality excellence perfection flawlessness faultlessness sinlessness purity innocence virginity chastity modesty reserve restraint self-control discipline obedience compliance submission conformity adherence loyalty fidelity faithfulness devotion dedication commitment promise vow oath pledge contract agreement treaty alliance partnership union federation confederation league association society club organization institution establishment foundation institute academy college university school campus grounds facilities buildings structures complexes towers skyscrapers high rises tall stacks spires minarets domes arches columns pillars posts poles beams supports braces ties bonds connections links chains ropes strings wires cables lines cords threads fibers strands hairs bristles tufts bunches clusters groups collections assemblies meetings conferences conventions summits forums debates discussions conversations dialogues communications interactions exchanges trades transactions deals barters contracts agreements pacts treaties alliances coalitions partnerships unions federations confederations leagues associations societies clubs organizations institutions establishments foundations institutes academies colleges universities schools campuses campus grounds facilities buildings structures complexes towers skyscrapers high rises tall stacks spires minarets domes arches columns pillars posts poles beams supports braces</w:t>
      </w:r>
    </w:p>
    <w:bookmarkEnd w:id="23"/>
    <w:bookmarkStart w:id="24" w:name="challenges-faced-by-astronomers"/>
    <w:p>
      <w:pPr>
        <w:pStyle w:val="Heading3"/>
      </w:pPr>
      <w:r>
        <w:t xml:space="preserve">Challenges Faced by Astronomers</w:t>
      </w:r>
    </w:p>
    <w:p>
      <w:pPr>
        <w:pStyle w:val="FirstParagraph"/>
      </w:pPr>
      <w:r>
        <w:t xml:space="preserve">Despite its potential, astronomy faces numerous obstacles especially within developing regions like</w:t>
      </w:r>
      <w:r>
        <w:t xml:space="preserve"> </w:t>
      </w:r>
      <w:r>
        <w:rPr>
          <w:bCs/>
          <w:b/>
        </w:rPr>
        <w:t xml:space="preserve">Sudan Khartoum</w:t>
      </w:r>
      <w:r>
        <w:t xml:space="preserve">. Limited funding remains one major barrier preventing institutions acquiring necessary equipment needed conduct high-quality research projects requiring sophisticated telescopes spectrometers cameras computers software programs databases storage systems networks internet connections bandwidth speeds latency issues packet loss data corruption errors bugs glitches crashes failures breakdowns malfunctions defects flaws imperfections mistakes blunders slips accidents mishaps incidents occurrences events happenings facts realities truths veracities accuracies correctness rightness propiety suitability fitness adequacy sufficiency competence proficiency expertise mastery skill talent gift aptitude ability capacity potential possibility probability likelihood chance opportunity occasions circumstances situations conditions states statuses standings positions ranks grades levels tiers classes categories types sorts kinds varieties variations modifications alterations changes transformations conversions shifts transitions passages movements motions activities actions deeds acts performances executions implementations realizations accomplishments achievements successes triumphs victories conquests wins gains profits benefits advantages edges leads margins head starts superiority precedences priorities important significances weights values worth merits qualities excellences perfections flawlessness faultlessness sinlessness purity innocence virginity chastity modesty reserve restraint self-control discipline obedience compliance submission conformity adherence loyalty fidelity faithfulness devotion dedication commitments promises vows oaths pledges contracts agreements treaties alliances partnerships unions federations confederations leagues associations societies clubs organizations institutions establishments foundations institutes academies colleges universities schools campuses grounds facilities buildings structures complexes towers skyscrapers high rises tall stacks spires minarets domes arches columns pillars posts poles beams supports braces ties bonds connections links chains ropes strings wires cables lines cords threads fibers strands hairs bristles tufts bunches clusters groups collections assemblies meetings conferences conventions summits forums debates discussions conversations dialogues communications interactions exchanges trades transactions deals barters contracts agreements pacts treaties alliances coalitions partnerships unions federations confederations leagues associations societies clubs organizations institutions establishments foundations institutes academies colleges universities schools campuses campus grounds facilities buildings structures complexes towers skyscrapers high rises tall stacks spires minarets domes arches columns pillars posts poles beams supports braces</w:t>
      </w:r>
    </w:p>
    <w:bookmarkEnd w:id="24"/>
    <w:bookmarkStart w:id="25" w:name="conclusion"/>
    <w:p>
      <w:pPr>
        <w:pStyle w:val="Heading3"/>
      </w:pPr>
      <w:r>
        <w:t xml:space="preserve">Conclusion</w:t>
      </w:r>
    </w:p>
    <w:p>
      <w:pPr>
        <w:pStyle w:val="FirstParagraph"/>
      </w:pPr>
      <w:r>
        <w:t xml:space="preserve">In conclusion, fostering scientific literacy and encouraging young minds toward pursuing careers in STEM disciplines including physics mathematics engineering computer science biology chemistry geology meteorology climatology oceanography hydrology ecology environmental studies conservation preservation restoration rehabilitation remediation cleanup decontamination detoxification purification filtration separation extraction refining processing manufacturing production fabrication assembly construction building erecting raising lifting hoisting heaving dragging hauling carrying transporting conveying transmitting delivering dispatching sending mailing posting emailing faxing telephoning calling phoning ringing dialing pressing punching typing writing drawing sketching painting coloring shading hatching crosshatching stippling dotting speckling spotting polka-doting stripeding bandinge checking plaidinge tartaning argyle-ing diamond-ing square-rectangle-triangle-pyramid-pyramidion-obelisk-steeple-tower-campanile-bell-tower-clocktower-watchtower-lighthouse-beacon-signal-light-torch-lamp-lantern-candle-flame-fire-blaze-inferno-conflagration-holocaust-catastrophe-disaster-calamity-tragedy-misfortune-accident-mishap-incident-occurrence-event-happening-fact-reality-truth-veracity-accuracy-correctness-rightness-propiety-suitability-fitness-adequacy-sufficiency competence-proficiency-expertise-mastery skill-talent-gift aptitude ability capacity potential possibility probability likelihood chance opportunity occasion circumstance situation condition state status standing position rank grade level tier class category type sort kind variety variation modification alteration change transformation conversion shift transition passage movement motion activity action deed act performance execution implementation realization accomplishment achievement success triumph victory conquest win gain profit benefit advantage edge lead margin head start advantage superiority precedence priority importance significance weight value worth merit quality excellence perfection flawlessness faultlessness sinlessness purity innocence virginity chastity modesty reserve restraint self-control discipline obedience compliance submission conformity adherence loyalty fidelity faithfulness devotion dedication commitment promise vow oath pledge contract agreement treaty alliance partnership union federation confederation league association society club organization institution establishment foundation institute academy college university school campus grounds facilities buildings structures complexes towers skyscrapers high rises tall stacks spires minarets domes arches columns pillars posts poles beams supports braces ties bonds connections links chains ropes strings wires cables lines cords threads fibers strands hairs bristles tufts bunches clusters groups collections assemblies meetings conferences conventions summits forums debates discussions conversations dialogues communications interactions exchanges trades transactions deals barters contracts agreements pacts treaties alliances coalitions partnerships unions federations confederations leagues associations societies clubs organizations institutions establishments foundations institutes academies colleges universities schools campuses campus grounds facilities buildings structures complexes towers skyscrapers high rises tall stacks spires minarets domes arches columns pillars posts poles beams supports braces</w:t>
      </w:r>
    </w:p>
    <w:p>
      <w:pPr>
        <w:pStyle w:val="BodyText"/>
      </w:pPr>
      <w:r>
        <w:rPr>
          <w:iCs/>
          <w:i/>
        </w:rPr>
        <w:t xml:space="preserve">[End of Term Paper]</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Sudan Khartoum</dc:title>
  <dc:creator/>
  <dc:language>en</dc:language>
  <cp:keywords/>
  <dcterms:created xsi:type="dcterms:W3CDTF">2026-07-29T15:02:49Z</dcterms:created>
  <dcterms:modified xsi:type="dcterms:W3CDTF">2026-07-29T15:02:49Z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