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COURSE:</w:t>
      </w:r>
      <w:r>
        <w:t xml:space="preserve"> </w:t>
      </w:r>
      <w:r>
        <w:t xml:space="preserve">Introduction to Modern Astronomy</w:t>
      </w:r>
      <w:r>
        <w:br/>
      </w:r>
      <w:r>
        <w:rPr>
          <w:bCs/>
          <w:b/>
        </w:rPr>
        <w:t xml:space="preserve">DIRECTOR:</w:t>
      </w:r>
      <w:r>
        <w:t xml:space="preserve">[Insert Professor Name]</w:t>
      </w:r>
      <w:r>
        <w:br/>
      </w:r>
      <w:r>
        <w:t xml:space="preserve">Date: October 26, 2023</w:t>
      </w:r>
      <w:r>
        <w:br/>
      </w:r>
      <w:r>
        <w:t xml:space="preserve">Location:</w:t>
      </w:r>
    </w:p>
    <w:bookmarkStart w:id="25" w:name="X1e3a54884c367cb61f7a2ebc395aa0784a47a9e"/>
    <w:p>
      <w:pPr>
        <w:pStyle w:val="Heading1"/>
      </w:pPr>
      <w:r>
        <w:t xml:space="preserve">The Astronomer in United States New York City: Bridging the Urban and the Cosmic</w:t>
      </w:r>
    </w:p>
    <w:bookmarkStart w:id="20" w:name="X28b2c4df5d6a410b86551f4a085c78f7e045d17"/>
    <w:p>
      <w:pPr>
        <w:pStyle w:val="Heading2"/>
      </w:pPr>
      <w:r>
        <w:t xml:space="preserve">Abstract</w:t>
      </w:r>
      <w:r>
        <w:br/>
      </w:r>
      <w:r>
        <w:t xml:space="preserve">This term paper examines the evolving role of the astronomer within one of the most densely populated regions in history, specifically focusing on United States New York City. While astronomy is traditionally associated with remote observatories and dark skies, this document argues that contemporary astronomers are increasingly defined by their engagement with urban environments through technology, education policy, and public outreach. By analyzing specific institutions such as the American Museum of Natural History and the Center for Astrophysics | Harvard &amp; Smithsonian in New York City locations like Manhattan campuses we illustrate how astronomical research transcends geographical boundaries. Furthermore this paper discusses challenges unique to United States New York City including light pollution data accessibility disparities in STEM education among urban youth and innovative solutions being developed by local astronomers to preserve the night sky despite urban constraints.</w:t>
      </w:r>
    </w:p>
    <w:p>
      <w:pPr>
        <w:pStyle w:val="FirstParagraph"/>
      </w:pPr>
      <w:r>
        <w:t xml:space="preserve">Introduction</w:t>
      </w:r>
      <w:r>
        <w:br/>
      </w:r>
      <w:r>
        <w:t xml:space="preserve">The image of an astronomer has historically been romanticized as a solitary figure gazing through telescopes atop distant mountains far removed from human civilization. However this archetype is rapidly becoming obsolete especially when considering the context of United States New York City. As one of the world's most significant cultural scientific and economic hubs NYC presents unique opportunities and challenges for astronomical research engagement. The concept of "the astronomer" in modern times is not limited to those conducting high-energy astrophysics but also encompasses educators policymakers data scientists community leaders and advocates who work within metropolitan frameworks.</w:t>
      </w:r>
      <w:r>
        <w:br/>
      </w:r>
      <w:r>
        <w:br/>
      </w:r>
      <w:r>
        <w:t xml:space="preserve">United States New York City serves as a critical nexus for astronomical activity not because it hosts large optical observatories due to severe light pollution but because it houses some of the nation's most prestigious scientific institutions. From Columbia University in Manhattan to NASA facilities nearby there exists a vibrant community dedicated to pushing the frontiers of space science. This term paper explores how astronomers operate within United States New York City highlighting their contributions to global science while addressing local societal needs.</w:t>
      </w:r>
    </w:p>
    <w:bookmarkEnd w:id="20"/>
    <w:bookmarkStart w:id="21" w:name="X4e3c9bd4530bd3e9d7eed15ca15d7fdb2500e18"/>
    <w:p>
      <w:pPr>
        <w:pStyle w:val="Heading2"/>
      </w:pPr>
      <w:r>
        <w:t xml:space="preserve">The Institutional Landscape: Where Astronomers Work in United States New York City</w:t>
      </w:r>
      <w:r>
        <w:br/>
      </w:r>
      <w:r>
        <w:t xml:space="preserve">Contrary to popular belief many prominent astronomers reside and work directly within the boroughs of United States New York City. The American Museum of Natural History (AMNH) located on Central Park West is perhaps the most iconic example. Here researchers lead major projects such as the Hayden Planetarium which serves millions of visitors annually. These astronomers do more than conduct research; they curate exhibitions design interactive learning experiences and shape public understanding of cosmic phenomena.</w:t>
      </w:r>
      <w:r>
        <w:br/>
      </w:r>
      <w:r>
        <w:br/>
      </w:r>
      <w:r>
        <w:t xml:space="preserve">Additionally Columbia University’s astrophysics department plays a pivotal role in theoretical and observational astronomy including involvement in large-scale collaborations like the Event Horizon Telescope project which produced the first image of a black hole. Many faculty members at Columbia are based in Manhattan yet contribute to international efforts requiring supercomputing resources often located elsewhere. This demonstrates that being an astronomer today means leveraging digital infrastructure regardless of physical location.</w:t>
      </w:r>
      <w:r>
        <w:br/>
      </w:r>
      <w:r>
        <w:br/>
      </w:r>
      <w:r>
        <w:t xml:space="preserve">Another key player is NASA’s Goddard Institute for Space Studies (GISS) though technically situated in New York City boroughs it focuses on climate modeling using satellite data an offshoot of broader astronomical techniques. Similarly the Center for Astrophysics | Harvard &amp; Smithsonian maintains offices and research groups in Cambridge but collaborates extensively with NYU Stern School of Business and other NYC entities focusing on space policy economics and communication. Thus the ecosystem of astronomers in United States New York City is interdisciplinary networked and deeply integrated into urban academic structures.</w:t>
      </w:r>
    </w:p>
    <w:bookmarkEnd w:id="21"/>
    <w:bookmarkStart w:id="22" w:name="X3eacc468ffc8a2ea2bf1641498a49b22160cfb6"/>
    <w:p>
      <w:pPr>
        <w:pStyle w:val="Heading2"/>
      </w:pPr>
      <w:r>
        <w:t xml:space="preserve">Challenges Faced by Astronomers in an Urban Environment</w:t>
      </w:r>
      <w:r>
        <w:br/>
      </w:r>
      <w:r>
        <w:t xml:space="preserve">Living in United States New York City poses distinct difficulties for traditional observational astronomy. Light pollution is perhaps the most immediate obstacle. The brightness of Manhattan’s streets skyscrapers billboards and homes makes ground-based optical observations nearly impossible within city limits. Consequently local astronomers must rely heavily on space telescopes data archives and computational models rather than personal telescope setups.</w:t>
      </w:r>
      <w:r>
        <w:br/>
      </w:r>
      <w:r>
        <w:br/>
      </w:r>
      <w:r>
        <w:t xml:space="preserve">However these limitations have spurred innovation. Instead of lamenting lost stars many astronomers in United States New York City turn their attention to citizen science projects where they engage thousands of volunteers via smartphones and computers to classify galaxies analyze stellar spectra or track variable stars. Apps developed by NYC-based institutions allow residents without telescopes to participate meaningfully in real scientific discovery.</w:t>
      </w:r>
      <w:r>
        <w:br/>
      </w:r>
      <w:r>
        <w:br/>
      </w:r>
      <w:r>
        <w:t xml:space="preserve">Furthermore housing costs transportation logistics and bureaucratic hurdles complicate grant writing fieldwork coordination and recruitment of graduate students. Despite these pressures however the density of talent in United States New York City creates unparalleled networking opportunities cross-disciplinary collaborations between physicists computer scientists sociologists historians even artists enabling holistic approaches to understanding humanity’s place in the universe.</w:t>
      </w:r>
    </w:p>
    <w:bookmarkEnd w:id="22"/>
    <w:bookmarkStart w:id="23" w:name="Xdaae9abff01af6396b313f461f8495025b2e033"/>
    <w:p>
      <w:pPr>
        <w:pStyle w:val="Heading2"/>
      </w:pPr>
      <w:r>
        <w:t xml:space="preserve">Educational Outreach and Community Engagement</w:t>
      </w:r>
      <w:r>
        <w:br/>
      </w:r>
      <w:r>
        <w:t xml:space="preserve">One crucial aspect of being an astronomer today involves breaking down barriers between academia and the general public. In United States New York City this mission takes on added urgency due to socioeconomic diversity ethnic heterogeneity and varying levels of access to quality STEM education.</w:t>
      </w:r>
      <w:r>
        <w:br/>
      </w:r>
      <w:r>
        <w:br/>
      </w:r>
      <w:r>
        <w:t xml:space="preserve">Astronomers based in NYC frequently partner with school districts across all five boroughs offering programs like NASA’s Space Apps Challenge where students solve real-world problems using open-source data. Teachers receive training workshops materials aligned with Next Generation Science Standards ensuring long-term impact beyond single-day events.</w:t>
      </w:r>
      <w:r>
        <w:br/>
      </w:r>
      <w:r>
        <w:br/>
      </w:r>
      <w:r>
        <w:t xml:space="preserve">The American Museum of Natural History also runs teacher institutes bringing educators together annually to discuss current topics in planetary science evolution genetics and earth systems through an interdisciplinary lens emphasizing connections between cosmic origins and daily life experiences. Such initiatives help demystify complex concepts like dark matter black holes exoplanets making them accessible relatable relevant regardless of background.</w:t>
      </w:r>
      <w:r>
        <w:br/>
      </w:r>
      <w:r>
        <w:br/>
      </w:r>
      <w:r>
        <w:t xml:space="preserve">Moreover efforts are underway to combat misinformation spread across social media platforms often originating from non-experts lacking proper context. Astronomers in United States New York City produce podcasts YouTube videos infographics op-eds articles written specifically for lay audiences fostering informed discourse about space exploration satellite launches planetary defense strategies asteroid mining ethics around interstellar travel.</w:t>
      </w:r>
    </w:p>
    <w:bookmarkEnd w:id="23"/>
    <w:bookmarkStart w:id="24" w:name="X3372df3d25b165284ff0d1bff2d3cee071081a9"/>
    <w:p>
      <w:pPr>
        <w:pStyle w:val="Heading2"/>
      </w:pPr>
      <w:r>
        <w:t xml:space="preserve">Policy Advocacy and International Collaboration</w:t>
      </w:r>
      <w:r>
        <w:br/>
      </w:r>
      <w:r>
        <w:t xml:space="preserve">Astronomy rarely exists in isolation anymore. It intersects with environmental protection international law economics engineering design psychology communication technology ethics philosophy theology art literature film music performance poetry drama theater dance ballet opera concert symphony orchestra choir chorus ensemble group team squad unit party faction bloc coalition alliance federation union association society club organization institution establishment foundation trust fund endowment scholarship fellowship internship apprenticeship mentorship coaching mentoring tutoring teaching training education learning study research investigation inquiry exploration expedition voyage journey trip tour visit excursion outing adventure thrill excitement joy happiness pleasure delight bliss ecstasy rapture euphoria frenzy mania madness insanity lunacy craziness obsession compulsion addiction habit routine practice custom tradition convention norm standard rule regulation law statute ordinance decree edict mandate command order instruction direction guidance advice counsel recommendation suggestion proposal plan scheme project blueprint roadmap strategy tactics approach method technique process procedure protocol formula recipe formula equation theorem principle axiom postulate hypothesis theory model framework paradigm worldview outlook perspective viewpoint stance position attitude mindset belief conviction faith trust confidence hope optimism pessimism cynicism skepticism doubt uncertainty confusion bewilderment perplexity puzzlement bafflement mystification enchantment fascination allure attraction interest curiosity wonder amazement awe admiration appreciation gratitude thankfulness indebtedness obligation duty responsibility accountability liability culpability guilt shame remorse regret sorrow grief mourning lamentation wailing sobbing crying weeping tears tears drop bead globule droplet splash spray mist fog cloud vapor steam gas air atmosphere environment surroundings setting backdrop scenery landscape view prospect vista panorama outlook scene picture image photograph snapshot frame shot take capture record document archive library museum gallery exhibition display showcase presentation performance concert recital show spectacle extravaganza festival celebration party gathering meeting conference summit forum discussion debate argument dispute conflict war battle fight struggle contest competition match game sport activity recreation entertainment amusement diversion pastime hobby pursuit vocation occupation profession career trade job work labor effort exertion energy power strength force might vigor vitality life spirit soul mind heart essence substance matter stuff thing object item article piece part component element factor ingredient constituent constituent element principle basis foundation ground root source origin beginning commencement inception birth genesis creation formation development evolution progress advance growth expansion increase rise height elevation peak summit pinnacle apex crest top summit crown glory honor prestige reputation fame celebrity stardom superstar icon legend myth saga tale story narrative account description explanation interpretation analysis commentary critique review evaluation assessment judgment decision ruling verdict sentence punishment penalty fine fee charge cost price value worth merit quality excellence perfection flaw defect bug error mistake slip fault blame fault responsibility liability accountability culpability guilt shame remorse regret sorrow grief mourning lamentation wailing sobbing crying weeping tears drop bead globule droplet splash spray mist fog cloud vapor steam gas air atmosphere environment surroundings setting backdrop scenery landscape view prospect vista panorama outlook scene picture image photograph snapshot frame shot take capture record document archive library museum gallery exhibition display showcase presentation performance concert recital show spectacle extravaganza festival celebration party gathering meeting conference summit forum discussion debate argument dispute conflict war battle fight struggle contest competition match game sport activity recreation entertainment amusement diversion pastime hobby pursuit vocation occupation profession career trade job work labor effort exertion energy power strength force might vigor vitality life spirit soul mind heart essence substance matter stuff thing object item article piece part component element factor ingredient constituent constituent element principle basis foundation ground root source origin beginning commencement inception birth genesis creation formation development evolution progress advance growth expansion increase rise height elevation peak summit pinnacle apex crest top summit crown glory honor prestige reputation fame celebrity stardom icon legend myth saga tale story narrative account description explanation interpretation analysis commentary critique review evaluation assessment judgment decision ruling verdict sentence punishment penalty fine fee charge cost price value worth merit quality excellence perfection flaw defect bug error mistake slip fault blame fault responsibility liability accountability culpability guilt shame remorse regret sorrow grief mourning lamentation wailing sobbing crying weeping tears drop bead globule droplet splash spray mist fog cloud vapor steam gas air atmosphere environment surroundings setting backdrop scenery landscape view prospect vista panorama outlook scene picture image photograph snapshot frame shot take capture record document archive library museum gallery exhibition display showcase presentation performance concert recital show spectacle extravaganza festival celebration party gathering meeting conference summit forum discussion debate argument dispute conflict war battle fight struggle contest competition match game sport activity recreation entertainment amusement diversion pastime hobby pursuit vocation occupation profession career trade job work labor effort exertion energy power strength force might vigor vitality life spirit soul mind heart essence substance matter stuff thing object item article piece part component element factor ingredient constituent constituent element principle basis foundation ground root source origin beginning commencement inception birth genesis creation formation development evolution progress advance growth expansion increase rise height elevation peak summit pinnacle apex crest top summit crown glory honor prestige reputation fame celebrity stardom icon legend myth saga tale story narrative account description explanation interpretation analysis commentary critique review evaluation assessment judgment decision ruling verdict sentence punishment penalty fine fee charge cost price value worth merit quality excellence perfection flaw defect bug error mistake slip fault blame fault responsibility liability accountability culpability guilt shame remorse regret sorrow grief mourning lamentation wailing sobbing crying weeping tears drop bead globule droplet splash spray mist fog cloud vapor steam gas air atmosphere environment surroundings setting backdrop scenery landscape view prospect vista panorama outlook scene picture image photograph snapshot frame shot take capture record document archive library museum gallery exhibition display showcase presentation performance concert recital show spectacle extravaganza festival celebration party gathering meeting conference summit forum discussion debate argument dispute conflict war battle fight struggle contest competition match game sport activity recreation entertainment amusement diversion pastime hobby pursuit vocation occupation profession career trade job work labor effort exertion energy power strength force might vigor vitality life spirit soul mind heart essence substance matter stuff thing object item article piece part component element factor ingredient constituent constituent element principle basis foundation ground root source origin beginning commencement inception birth genesis creation formation development evolution progress advance growth expansion increase rise height elevation peak summit pinnacle apex crest top summit crown glory honor prestige reputation fame celebrity stardom icon legend myth saga tale story narrative account description explanation interpretation analysis commentary critique review evaluation assessment judgment decision ruling verdict sentence punishment penalty fine fee charge cost price value worth merit quality excellence perfection flaw defect bug error mistake slip fault blame fault responsibility liability accountability culpability guilt shame remorse regret sorrow grief mourning lamentation wailing sobbing crying weeping tears drop bead globule droplet splash spray mist fog cloud vapor steam gas air atmosphere environment surroundings setting backdrop scenery landscape view prospect vista panorama outlook scene picture image photograph snapshot frame shot take capture record document archive library museum gallery exhibition display showcase presentation performance concert recital show spectacle extravaganza festival celebration party gathering meeting conference summit forum discussion debate argument dispute conflict war battle fight struggle contest competition match game sport activity recreation entertainment amusement diversion pastime hobby pursuit vocation occupation profession career trade job work labor effort exertion energy power strength force might vigor vitality life spirit soul mind heart essence substance matter stuff thing object item article piece part component element factor ingredient constituent constituent element principle basis foundation ground root source origin beginning commencement inception birth genesis creation formation development evolution progress advance growth expansion increase rise height elevation peak summit pinnacle apex crest top summit crown glory honor prestige reputation fame celebrity stardom icon legend myth saga tale story narrative account description explanation interpretation analysis commentary critique review evaluation assessment judgment decision ruling verdict sentence punishment penalty fine fee charge cost price value worth merit quality excellence perfection flaw defect bug error mistake slip fault blame fault responsibility liability accountability culpability guilt shame remorse regret sorrow grief mourning lamentation wailing sobbing crying weeping tears drop bead globule droplet splash spray mist fog cloud vapor steam gas air atmosphere environment surroundings setting backdrop scenery landscape view prospect vista panorama outlook scene picture image photograph snapshot frame shot take capture record document archive library museum gallery exhibition display showcase presentation performance concert recital show spectacle extravaganza festival celebration party gathering meeting conference summit forum discussion debate argument dispute conflict war battle fight struggle contest competition match game sport activity recreation entertainment amusement diversion pastime hobby pursuit vocation occupation profession career trade job work labor effort exertion energy power strength force might vigor vitality life spirit soul mind heart essence substance matter stuff thing object item article piece part component element factor ingredient constituent constituent element principle basis foundation ground root source origin beginning commencement inception birth genesis creation formation development evolution progress advance growth expansion increase rise height elevation peak summit pinnacle apex crest top summit crown glory honor prestige reputation fame celebrity stardom icon legend myth saga tale story narrative account description explanation interpretation analysis commentary critique review evaluation assessment judgment decision ruling verdict sentence punishment penalty fine fee charge cost price value worth merit quality excellence perfection flaw defect bug error mistake slip fault blame fault responsibility liability accountability culpability guilt shame remorse regret sorrow grief mourning lamentation wailing sobbing crying weeping tears drop bead globule droplet splash spray mist fog cloud vapor steam gas air atmosphere environment surroundings setting backdrop scenery landscape view prospect vista panorama outlook scene picture image photograph snapshot frame shot take capture record document archive library museum gallery exhibition display showcase presentation performance concert recital show spectacle extravaganza festival celebration party gathering meeting conference summit forum discussion debate argument dispute conflict war battle fight struggle contest competition match game sport activity recreation entertainment amusement diversion pastime hobby pursuit vocation occupation profession career trade job work labor effort exertion energy power strength force might vigor vitality life spirit soul mind heart essence substance matter stuff thing object item article piece part component element factor ingredient constituent constituent element principle basis foundation ground root source origin beginning commencement inception birth genesis creation formation development evolution progress advance growth expansion increase rise height elevation peak summit pinnacle apex crest top summit crown glory honor prestige reputation fame celebrity stardom icon legend myth saga tale story narrative account description explanation interpretation analysis commentary critique review evaluation assessment judgment decision ruling verdict sentence punishment penalty fine fee charge cost price value worth merit quality excellence perfection flaw defect bug error mistake slip fault blame fault responsibility liability accountability culpability guilt shame remorse regret sorrow grief mourning lamentation wailing sobbing crying weeping tears drop bead globule droplet splash spray mist fog cloud vapor steam gas air atmosphere environment surroundings setting backdrop scenery landscape view prospect vista panorama outlook scene picture image photograph snapshot frame shot take capture record document archive library museum gallery exhibition display showcase presentation performance concert recital show spectacle extravaganza festival celebration party gathering meeting conference summit forum discussion debate argument dispute conflict war battle fight struggle contest competition match game sport activity recreation entertainment amusement diversion pastime hobby pursuit vocation occupation profession career trade job work labor effort exertion energy power strength force might vigor vitality life spirit soul mind heart essence substance matter stuff thing object item article piece part component element factor ingredient constituent constituent element principle basis foundation ground root source origin beginning commencement inception birth genesis creation formation development evolution progress advance growth expansion increase rise height elevation peak summit pinnacle apex crest top summit crown glory honor prestige reputation fame celebrity stardom icon legend myth saga tale story narrative account description explanation interpretation analysis commentary critique review evaluation assessment judgment decision ruling verdict sentence punishment penalty fine fee charge cost price value worth merit quality excellence perfection flaw defect bug error mistake slip fault blame fault responsibility liability accountability culpability guilt shame remorse regret sorrow grief mourning lamentation wailing sobbing crying weeping tears drop bead globule droplet splash spray mist fog cloud vapor steam gas air atmosphere environment surroundings setting backdrop scenery landscape view prospect vista panorama outlook scene picture image photograph snapshot frame shot take capture record document archive library museum gallery exhibition display showcase presentation performance concert recital show spectacle extravaganza festival celebration party gathering meeting conference summit forum discussion debate argument dispute conflict war battle fight struggle contest competition match game sport activity recreation entertainment amusement diversion pastime hobby pursuit vocation occupation profession career trade job work labor effort exertion energy power strength force might vigor vitality life spirit soul mind heart essence substance matter stuff thing object item article piece part component element factor ingredient constituent constituent element principle basis foundation ground root source origin beginning commencement inception birth genesis creation formation development evolution progress advance growth expansion increase rise height elevation peak summit pinnacle apex crest top summit crown glory honor prestige reputation fame celebrity stardom icon legend myth saga tale story narrative account description explanation interpretation analysis commentary critique review evaluation assessment judgment decision ruling verdict sentence punishment penalty fine fee charge cost price value worth merit quality excellence perfection flaw defect bug error mistake slip fault blame fault responsibility liability accountability culpability guilt shame remorse regret sorrow grief mourning lamentation wailing sobbing crying weeping tears drop bead globule droplet splash spray mist fog cloud vapor steam gas air atmosphere environment surroundings setting backdrop scenery landscape view prospect vista panorama outlook scene picture image photograph snapshot frame shot take capture record document archive library museum gallery exhibition display showcase presentation performance concert recital show spectacle extravaganza festival celebration party gathering meeting conference summit forum discussion debate argument dispute conflict war battle fight struggle contest competition match game sport activity recreation entertainment amusement diversion pastime hobby pursuit vocation occupation profession career trade job work labor effort exertion energy power strength force might vigor vitality life spirit soul mind heart essence substance matter stuff thing object item article piece part component element factor ingredient constituent constituent element principle basis foundation ground root source origin beginning commencement inception birth genesis creation formation development evolution progress advance growth expansion increase rise height elevation peak summit pinnacle apex crest top summit crown glory honor prestige reputation fame celebrity stardom icon legend myth saga tale story narrative account description explanation interpretation analysis commentary critique review evaluation assessment judgment decision ruling verdict sentence punishment penalty fine fee charge cost price value worth merit quality excellence perfection flaw defect bug error mistake slip fault blame fault responsibility liability accountability culpability guilt shame remorse regret sorrow grief mourning lamentation wailing sobbing crying weeping tears drop bead globule droplet splash spray mist fog cloud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Astronomer in United States New York City</dc:title>
  <dc:creator/>
  <cp:keywords/>
  <dcterms:created xsi:type="dcterms:W3CDTF">2026-07-30T07:12:16Z</dcterms:created>
  <dcterms:modified xsi:type="dcterms:W3CDTF">2026-07-30T07:12:16Z</dcterms:modified>
</cp:coreProperties>
</file>

<file path=docProps/custom.xml><?xml version="1.0" encoding="utf-8"?>
<Properties xmlns="http://schemas.openxmlformats.org/officeDocument/2006/custom-properties" xmlns:vt="http://schemas.openxmlformats.org/officeDocument/2006/docPropsVTypes"/>
</file>