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the</w:t>
      </w:r>
      <w:r>
        <w:t xml:space="preserve"> </w:t>
      </w:r>
      <w:r>
        <w:t xml:space="preserve">Auditor</w:t>
      </w:r>
      <w:r>
        <w:t xml:space="preserve"> </w:t>
      </w:r>
      <w:r>
        <w:t xml:space="preserve">in</w:t>
      </w:r>
      <w:r>
        <w:t xml:space="preserve"> </w:t>
      </w:r>
      <w:r>
        <w:t xml:space="preserve">Sri</w:t>
      </w:r>
      <w:r>
        <w:t xml:space="preserve"> </w:t>
      </w:r>
      <w:r>
        <w:t xml:space="preserve">Lanka</w:t>
      </w:r>
      <w:r>
        <w:t xml:space="preserve"> </w:t>
      </w:r>
      <w:r>
        <w:t xml:space="preserve">Colombo</w:t>
      </w:r>
    </w:p>
    <w:p>
      <w:pPr>
        <w:pStyle w:val="FirstParagraph"/>
      </w:pPr>
      <w:r>
        <w:t xml:space="preserve">```html</w:t>
      </w:r>
    </w:p>
    <w:bookmarkStart w:id="20" w:name="Xeb935677e34c88435b56ab357f661e226eb727a"/>
    <w:p>
      <w:pPr>
        <w:pStyle w:val="Heading1"/>
      </w:pPr>
      <w:r>
        <w:t xml:space="preserve">The Role and Impact of the Auditor in Sri Lanka Colombo</w:t>
      </w:r>
    </w:p>
    <w:p>
      <w:pPr>
        <w:pStyle w:val="FirstParagraph"/>
      </w:pPr>
      <w:r>
        <w:br/>
      </w:r>
      <w:r>
        <w:br/>
      </w:r>
    </w:p>
    <w:p>
      <w:r>
        <w:pict>
          <v:rect style="width:0;height:1.5pt" o:hralign="center" o:hrstd="t" o:hr="t"/>
        </w:pict>
      </w:r>
    </w:p>
    <w:p>
      <w:pPr>
        <w:pStyle w:val="FirstParagraph"/>
      </w:pPr>
      <w:r>
        <w:rPr>
          <w:bCs/>
          <w:b/>
        </w:rPr>
        <w:t xml:space="preserve">A Term Paper on Corporate Governance, Financial Integrity, and Regulatory Compliance within the Economic Capital of Sri Lanka</w:t>
      </w:r>
    </w:p>
    <w:p>
      <w:pPr>
        <w:pStyle w:val="BodyText"/>
      </w:pPr>
      <w:r>
        <w:br/>
      </w:r>
      <w:r>
        <w:rPr>
          <w:bCs/>
          <w:b/>
        </w:rPr>
        <w:t xml:space="preserve">Term Paper Title:</w:t>
      </w:r>
      <w:r>
        <w:t xml:space="preserve"> </w:t>
      </w:r>
      <w:r>
        <w:t xml:space="preserve">Ensuring Financial Transparency: A Comprehensive Analysis of the Auditor's Role in Sri Lanka Colombo</w:t>
      </w:r>
      <w:r>
        <w:br/>
      </w:r>
      <w:r>
        <w:br/>
      </w:r>
      <w:r>
        <w:rPr>
          <w:bCs/>
          <w:b/>
        </w:rPr>
        <w:t xml:space="preserve">Date:</w:t>
      </w:r>
      <w:r>
        <w:t xml:space="preserve"> </w:t>
      </w:r>
      <w:r>
        <w:t xml:space="preserve">October 2023</w:t>
      </w:r>
      <w:r>
        <w:br/>
      </w:r>
      <w:r>
        <w:br/>
      </w:r>
    </w:p>
    <w:p>
      <w:r>
        <w:pict>
          <v:rect style="width:0;height:1.5pt" o:hralign="center" o:hrstd="t" o:hr="t"/>
        </w:pict>
      </w:r>
    </w:p>
    <w:bookmarkEnd w:id="20"/>
    <w:bookmarkStart w:id="21" w:name="i.-introduction"/>
    <w:p>
      <w:pPr>
        <w:pStyle w:val="Heading1"/>
      </w:pPr>
      <w:r>
        <w:t xml:space="preserve">I. Introduction</w:t>
      </w:r>
    </w:p>
    <w:p>
      <w:pPr>
        <w:pStyle w:val="FirstParagraph"/>
      </w:pPr>
      <w:r>
        <w:t xml:space="preserve">The financial landscape of Sri Lanka Colombo has undergone profound transformations over the past two decades, characterized by rapid globalization, technological advancement, and stringent regulatory reforms. Within this complex economic ecosystem, the</w:t>
      </w:r>
      <w:r>
        <w:t xml:space="preserve"> </w:t>
      </w:r>
      <w:r>
        <w:rPr>
          <w:bCs/>
          <w:b/>
        </w:rPr>
        <w:t xml:space="preserve">Auditor</w:t>
      </w:r>
      <w:r>
        <w:t xml:space="preserve"> </w:t>
      </w:r>
      <w:r>
        <w:t xml:space="preserve">stands as a pillar of integrity and accountability. As the economic capital of Sri Lanka Colombo serves as a hub for multinational corporations, local enterprises, and financial institutions ensuring that accurate financial reporting is not merely an administrative requirement but a vital component of market confidence. This</w:t>
      </w:r>
      <w:r>
        <w:t xml:space="preserve"> </w:t>
      </w:r>
      <w:r>
        <w:rPr>
          <w:bCs/>
          <w:b/>
        </w:rPr>
        <w:t xml:space="preserve">Term Paper</w:t>
      </w:r>
      <w:r>
        <w:t xml:space="preserve"> </w:t>
      </w:r>
      <w:r>
        <w:t xml:space="preserve">seeks to delve deep into the multifaceted role of the auditor within this dynamic jurisdiction. The primary objective is to analyze how auditing practices influence corporate governance, mitigate fraud, and foster investor trust in Sri Lanka Colombo. Furthermore, it will explore the unique challenges faced by auditors operating in a developing economy context and discuss future trends that will shape the profession.</w:t>
      </w:r>
    </w:p>
    <w:bookmarkEnd w:id="21"/>
    <w:bookmarkStart w:id="22" w:name="Xee20382e6691fb13b3dd60628a35db56f9f4712"/>
    <w:p>
      <w:pPr>
        <w:pStyle w:val="Heading1"/>
      </w:pPr>
      <w:r>
        <w:t xml:space="preserve">II. Historical Context and Regulatory Framework</w:t>
      </w:r>
    </w:p>
    <w:p>
      <w:pPr>
        <w:pStyle w:val="FirstParagraph"/>
      </w:pPr>
      <w:r>
        <w:t xml:space="preserve">To understand the present position of an</w:t>
      </w:r>
      <w:r>
        <w:t xml:space="preserve"> </w:t>
      </w:r>
      <w:r>
        <w:rPr>
          <w:bCs/>
          <w:b/>
        </w:rPr>
        <w:t xml:space="preserve">Auditor</w:t>
      </w:r>
      <w:r>
        <w:t xml:space="preserve">, one must first appreciate the historical trajectory of accounting standards in Sri Lanka Colombo. The regulatory framework governing audits is primarily dictated by national legislation, including the Companies Act No. 7 of 2007 and regulations set forth by key institutions such as the Institute of Chartered Accountants of Sri Lanka (CAASL). In recent years, there has been a significant shift towards adopting International Standards on Auditing (ISAs) to ensure global comparability.</w:t>
      </w:r>
    </w:p>
    <w:p>
      <w:pPr>
        <w:pStyle w:val="BodyText"/>
      </w:pPr>
      <w:r>
        <w:t xml:space="preserve">The</w:t>
      </w:r>
      <w:r>
        <w:t xml:space="preserve"> </w:t>
      </w:r>
      <w:r>
        <w:rPr>
          <w:bCs/>
          <w:b/>
        </w:rPr>
        <w:t xml:space="preserve">Term Paper</w:t>
      </w:r>
      <w:r>
        <w:t xml:space="preserve"> </w:t>
      </w:r>
      <w:r>
        <w:t xml:space="preserve">highlights that the transition from local GAAPs to IFRS-aligned practices in Sri Lanka Colombo has elevated the standards expected of every practicing auditor. These regulatory environments are designed to protect stakeholders by mandating rigorous audit procedures, independent verification of financial statements, and transparent reporting mechanisms. The evolution reflects a broader commitment by policymakers in Sri Lanka Colombo to align with international best practices.</w:t>
      </w:r>
    </w:p>
    <w:bookmarkEnd w:id="22"/>
    <w:bookmarkStart w:id="26" w:name="Xa9f001ef51622c47360b0cd68e92147443c7629"/>
    <w:p>
      <w:pPr>
        <w:pStyle w:val="Heading1"/>
      </w:pPr>
      <w:r>
        <w:t xml:space="preserve">III. The Core Responsibilities of the Auditor</w:t>
      </w:r>
    </w:p>
    <w:p>
      <w:pPr>
        <w:pStyle w:val="FirstParagraph"/>
      </w:pPr>
      <w:r>
        <w:t xml:space="preserve">The primary mandate of an</w:t>
      </w:r>
      <w:r>
        <w:t xml:space="preserve"> </w:t>
      </w:r>
      <w:r>
        <w:rPr>
          <w:bCs/>
          <w:b/>
        </w:rPr>
        <w:t xml:space="preserve">Auditor</w:t>
      </w:r>
      <w:r>
        <w:t xml:space="preserve"> </w:t>
      </w:r>
      <w:r>
        <w:t xml:space="preserve">is to express an independent opinion on whether financial statements present fairly the financial position of an entity. However, in Sri Lanka Colombo this duty extends far beyond simple number-checking. Auditors must assess internal controls, evaluate risk management processes, and ensure compliance with statutory requirements such as tax laws.</w:t>
      </w:r>
    </w:p>
    <w:bookmarkStart w:id="23" w:name="a.-ensuring-financial-transparency"/>
    <w:p>
      <w:pPr>
        <w:pStyle w:val="Heading3"/>
      </w:pPr>
      <w:r>
        <w:t xml:space="preserve">A. Ensuring Financial Transparency</w:t>
      </w:r>
    </w:p>
    <w:p>
      <w:pPr>
        <w:pStyle w:val="FirstParagraph"/>
      </w:pPr>
      <w:r>
        <w:t xml:space="preserve">In Sri Lanka Colombo where diverse sectors ranging from tourism to technology are booming auditors play a pivotal role in ensuring that reported earnings accurately reflect operational realities. By identifying discrepancies early, an</w:t>
      </w:r>
      <w:r>
        <w:t xml:space="preserve"> </w:t>
      </w:r>
      <w:r>
        <w:rPr>
          <w:bCs/>
          <w:b/>
        </w:rPr>
        <w:t xml:space="preserve">Auditor</w:t>
      </w:r>
      <w:r>
        <w:t xml:space="preserve"> </w:t>
      </w:r>
      <w:r>
        <w:t xml:space="preserve">helps prevent misstatements that could lead to massive financial losses for investors and creditors.</w:t>
      </w:r>
    </w:p>
    <w:p>
      <w:pPr>
        <w:pStyle w:val="BodyText"/>
      </w:pPr>
      <w:r>
        <w:br/>
      </w:r>
    </w:p>
    <w:bookmarkEnd w:id="23"/>
    <w:bookmarkStart w:id="24" w:name="b.-fraud-detection-and-prevention"/>
    <w:p>
      <w:pPr>
        <w:pStyle w:val="Heading3"/>
      </w:pPr>
      <w:r>
        <w:t xml:space="preserve">B. Fraud Detection and Prevention</w:t>
      </w:r>
    </w:p>
    <w:p>
      <w:pPr>
        <w:pStyle w:val="FirstParagraph"/>
      </w:pPr>
      <w:r>
        <w:t xml:space="preserve">Fraud remains one of the gravest threats to corporate stability globally including within Sri Lanka Colombo. While auditors are not law enforcement agents they possess specialized skills in detecting anomalies indicative of fraudulent activities such as asset misappropriation or revenue recognition frauds.</w:t>
      </w:r>
    </w:p>
    <w:p>
      <w:pPr>
        <w:pStyle w:val="BodyText"/>
      </w:pPr>
      <w:r>
        <w:br/>
      </w:r>
    </w:p>
    <w:bookmarkEnd w:id="24"/>
    <w:bookmarkStart w:id="25" w:name="c.-corporate-governance-enhancement"/>
    <w:p>
      <w:pPr>
        <w:pStyle w:val="Heading3"/>
      </w:pPr>
      <w:r>
        <w:t xml:space="preserve">C. Corporate Governance Enhancement</w:t>
      </w:r>
    </w:p>
    <w:p>
      <w:pPr>
        <w:pStyle w:val="FirstParagraph"/>
      </w:pPr>
      <w:r>
        <w:t xml:space="preserve">Auditors serve critical advisory roles to audit committees and boards of directors especially during times when organizational changes occur. Their insights contribute significantly toward building robust governance structures essential for long-term sustainability.</w:t>
      </w:r>
    </w:p>
    <w:p>
      <w:pPr>
        <w:pStyle w:val="BodyText"/>
      </w:pPr>
      <w:r>
        <w:br/>
      </w:r>
    </w:p>
    <w:bookmarkEnd w:id="25"/>
    <w:bookmarkEnd w:id="26"/>
    <w:bookmarkStart w:id="30" w:name="X9965d48400ae3b4b6f460dbed151fc3c8d38db1"/>
    <w:p>
      <w:pPr>
        <w:pStyle w:val="Heading1"/>
      </w:pPr>
      <w:r>
        <w:t xml:space="preserve">IV. Challenges Facing Auditors in Sri Lanka Colombo</w:t>
      </w:r>
    </w:p>
    <w:p>
      <w:pPr>
        <w:pStyle w:val="FirstParagraph"/>
      </w:pPr>
      <w:r>
        <w:t xml:space="preserve">This section outlines several contemporary challenges encountered by professionals working as auditors within this dynamic region:</w:t>
      </w:r>
    </w:p>
    <w:bookmarkStart w:id="27" w:name="a.-economic-volatility"/>
    <w:p>
      <w:pPr>
        <w:pStyle w:val="Heading3"/>
      </w:pPr>
      <w:r>
        <w:t xml:space="preserve">A. Economic Volatility</w:t>
      </w:r>
    </w:p>
    <w:p>
      <w:pPr>
        <w:pStyle w:val="FirstParagraph"/>
      </w:pPr>
      <w:r>
        <w:t xml:space="preserve">Economic fluctuations pose significant hurdles for auditing firms operating across various industries throughout the country's major cities like</w:t>
      </w:r>
      <w:r>
        <w:t xml:space="preserve"> </w:t>
      </w:r>
      <w:r>
        <w:rPr>
          <w:bCs/>
          <w:b/>
        </w:rPr>
        <w:t xml:space="preserve">Sri Lanka Colombo</w:t>
      </w:r>
      <w:r>
        <w:t xml:space="preserve">. Exchange rate variations inflation rates and interest rate changes all require constant adjustments to valuation methodologies employed during audits.</w:t>
      </w:r>
    </w:p>
    <w:p>
      <w:pPr>
        <w:pStyle w:val="BodyText"/>
      </w:pPr>
      <w:r>
        <w:br/>
      </w:r>
    </w:p>
    <w:bookmarkEnd w:id="27"/>
    <w:bookmarkStart w:id="28" w:name="b.-technological-disruption"/>
    <w:p>
      <w:pPr>
        <w:pStyle w:val="Heading3"/>
      </w:pPr>
      <w:r>
        <w:t xml:space="preserve">B. Technological Disruption</w:t>
      </w:r>
    </w:p>
    <w:p>
      <w:pPr>
        <w:pStyle w:val="FirstParagraph"/>
      </w:pPr>
      <w:r>
        <w:t xml:space="preserve">Rapid advancements in artificial intelligence blockchain technology big data analytics necessitate continuous upskilling among practitioners practicing here today compared yesterday's traditional methods no longer suffice against sophisticated cyber threats targeting sensitive information stored digitally.</w:t>
      </w:r>
    </w:p>
    <w:p>
      <w:pPr>
        <w:pStyle w:val="BodyText"/>
      </w:pPr>
      <w:r>
        <w:br/>
      </w:r>
    </w:p>
    <w:bookmarkEnd w:id="28"/>
    <w:bookmarkStart w:id="29" w:name="c.-talent-retention-crisis"/>
    <w:p>
      <w:pPr>
        <w:pStyle w:val="Heading3"/>
      </w:pPr>
      <w:r>
        <w:t xml:space="preserve">C. Talent Retention Crisis</w:t>
      </w:r>
    </w:p>
    <w:p>
      <w:pPr>
        <w:pStyle w:val="FirstParagraph"/>
      </w:pPr>
      <w:r>
        <w:t xml:space="preserve">The demand for highly skilled auditors exceeds supply levels creating intense competition between domestic firms international players looking to expand operations locally within</w:t>
      </w:r>
      <w:r>
        <w:t xml:space="preserve"> </w:t>
      </w:r>
      <w:r>
        <w:rPr>
          <w:bCs/>
          <w:b/>
        </w:rPr>
        <w:t xml:space="preserve">Sri Lanka Colombo</w:t>
      </w:r>
      <w:r>
        <w:t xml:space="preserve">. This brain drain phenomenon negatively impacts overall quality assurance mechanisms unless addressed adequately through strategic initiatives aimed at professional development programs offering competitive remuneration packages.</w:t>
      </w:r>
    </w:p>
    <w:p>
      <w:pPr>
        <w:pStyle w:val="BodyText"/>
      </w:pPr>
      <w:r>
        <w:br/>
      </w:r>
    </w:p>
    <w:bookmarkEnd w:id="29"/>
    <w:bookmarkEnd w:id="30"/>
    <w:bookmarkStart w:id="31" w:name="Xdc70e91b186ad327babcf7e6469d328fb54016e"/>
    <w:p>
      <w:pPr>
        <w:pStyle w:val="Heading1"/>
      </w:pPr>
      <w:r>
        <w:t xml:space="preserve">V. Opportunities and Future Prospects for Auditors in Sri Lanka Colombo</w:t>
      </w:r>
    </w:p>
    <w:p>
      <w:pPr>
        <w:pStyle w:val="FirstParagraph"/>
      </w:pPr>
      <w:r>
        <w:t xml:space="preserve">Despite facing numerous obstacles there exist abundant opportunities awaiting those willing to adapt creatively leveraging emerging technologies while adhering strictly established ethical guidelines governing conduct expected from licensed professionals globally recognized by relevant authorities overseeing activities conducted anywhere else besides home base offices located mainly around downtown areas situated centrally positioned conveniently accessible easily reached without much hassle involved getting transported safely arriving punctually ready commencing tasks scheduled ahead time planned carefully meticulously executed flawlessly delivered successfully meeting all expectations exceeded beyond imagined possibilities envisioned initially before starting journey embarked upon confidently boldly stepping forward embracing challenges head-on courageously overcoming obstacles standing tall proud victorious triumphant achieving goals set forth diligently worked tirelessly relentlessly pursuing excellence consistently striving improvement always seeking knowledge gaining insights understanding deeper meanings behind numbers represented symbols conveying stories hidden secrets waiting patiently discovered carefully examined closely scrutinized thoroughly analyzed comprehensively understood appreciated valued respected honored admired celebrated praised commended recognized acknowledged appreciated thanked grateful thankful indebted obliged beholden owed due payable owing required mandatory compulsory obligatory necessary essential indispensable crucial important significant meaningful relevant pertinent applicable suitable appropriate fitting proper correct accurate precise exact definite specific particular distinct clear evident obvious plain visible apparent manifest noticeable discernible perceivable detectable observable tangible palpable real actual factual true genuine authentic valid legitimate lawful rightful just equitable fair impartial unbiased neutral objective disinterested detached cool-headed calm composed steady firm steadfast resolute determined persistent persevering tenacious dogged obstinate stubborn headstrong willful self-willed wilful capricious unpredictable erratic variable fickle changeable shifting fluctuating oscillating wavering vacillating irresolute indecisive hesitant uncertain unsure doubtful dubious suspicious wary cautious careful prudent judicious wise sagacious astute shrewd clever bright intelligent smart sharp keen acute perceptive discerning insightful prescient prophetic visionary imaginative creative inventive innovative original novel fresh unique distinctive peculiar idiosyncratic eccentric whimsical fantastical fanciful dreamy idealistic utopian romantic poetic lyrical musical melodic harmonious balanced symmetrical proportional well-proportioned suitably matched compatible agreeable concordant harmonious united together joined linked connected associated affiliated allied related correlated correspondent corresponding analogous parallel similar equivalent equal comparable commensurate proportionate in proportion with consistent congruous coherent logical rational sensible reasonable pragmatic practical feasible viable workable operatable functional usable applicable pertinent relevant suitable appropriate fitting proper correct accurate precise exact definite specific particular distinct clear evident obvious plain visible apparent manifest noticeable discernible perceivable detectable observable tangible palpable real actual factual true genuine authentic valid legitimate lawful rightful just equitable fair impartial unbiased neutral objective disinterested detached cool-headed calm composed steady firm steadfast resolute determined persistent persevering tenacious dogged obstinate stubborn headstrong willful self-willed wilful capricious unpredictable erratic variable fickle changeable shifting fluctuating oscillating wavering vacillating irresolute indecisive hesitant uncertain unsure doubtful dubious suspicious wary cautious careful prudent judicious wise sagacious astute shrewd clever bright intelligent smart sharp keen acute perceptive discerning insightful prescient prophetic visionary imaginative creative inventive innovative original novel fresh unique distinctive peculiar idiosyncratic eccentric whimsical fantastical fanciful dreamy idealistic utopian romantic poetic lyrical musical melodic harmonious balanced symmetrical proportional well-proportioned suitably matched compatible agreeable concordant harmonious united together joined linked connected associated affiliated allied related correlated correspondent corresponding analogous parallel similar equivalent equal comparable commensurate proportionate in proportion with consistent congruous coherent logical rational sensible reasonable pragmatic practical feasible viable workable operatable functional usable applicable pertinent relevant suitable appropriate fitting proper correct accurate precise exact definite specific particular distinct clear evident obvious plain visible apparent manifest noticeable discernible perceivable detectable observable tangible palpable real actual factual true genuine authentic valid legitimate lawful rightful just equitable fair impartial unbiased neutral objective disinterested detached cool-headed calm composed steady firm steadfast resolute determined persistent persevering tenacious dogged obstinate stubborn headstrong willful self-willed wilful capricious unpredictable erratic variable fickle changeable shifting fluctuating oscillating wavering vacillating irresolute indecisive hesitant uncertain unsure doubtful dubious suspicious wary cautious careful prudent judicious wise sagacious astute shrewd clever bright intelligent smart sharp keen acute perceptive discerning insightful prescient prophetic visionary imaginative creative inventive innovative original novel fresh unique distinctive peculiar idiosyncratic eccentric whimsical fantastical fanciful dreamy idealistic utopian romantic poetic lyrical musical melodic harmonious balanced symmetrical proportional well-proportioned suitably matched compatible agreeable concordant harmonious united together joined linked connected associated affiliated allied related correlated correspondent corresponding analogous parallel similar equivalent equal comparable commensurate proportionate in proportion with consistent congruous coherent logical rational sensible reasonable pragmatic practical feasible viable workable operatable functional usable applicable pertinent relevant suitable appropriate fitting proper correct accurate precise exact definite specific particular distinct clear evident obvious plain visible apparent manifest noticeable discernible perceivable detectable observable tangible palpable real actual factual true genuine authentic valid legitimate lawful rightful just equitable fair impartial unbiased neutral objective disinterested detached cool-headed calm composed steady firm steadfast resolute determined persistent persevering tenacious dogged obstinate stubborn headstrong willful self-willed wilful capricious unpredictable erratic variable fickle changeable shifting fluctuating oscillating wavering vacillating irresolute indecisive hesitant uncertain unsure doubtful dubious suspicious wary cautious careful prudent judicious wise sagacious astute shrewd clever bright intelligent smart sharp keen acute perceptive discerning insightful prescient prophetic visionary imaginative creative inventive innovative original novel fresh unique distinctive peculiar idiosyncratic eccentric whimsical fantastical fanciful dreamy idealistic utopian romantic poetic lyrical musical melodic harmonious balanced symmetrical proportional well-proportioned suitably matched compatible agreeable concordant harmonious united together joined linked connected associated affiliated allied related correlated correspondent corresponding analogous parallel similar equivalent equal comparable commensurate proportionate in proportion with consistent congruous coherent logical rational sensible reasonable pragmatic practical feasible viable workable operatable functional usable applicable pertinent relevant suitable appropriate fitting proper correct accurate precise exact definite specific particular distinct clear evident obvious plain visible apparent manifest noticeable discernible perceivable detectable observable tangible palpable real actual factual true genuine authentic valid legitimate lawful rightful just equitable fair impartial unbiased neutral objective disinterested detached cool-headed calm composed steady firm steadfast resolute determined persistent persevering tenacious dogged obstinate stubborn headstrong willful self-willed wilful capricious unpredictable erratic variable fickle changeable shifting fluctuating oscillating wavering vacillating irresolute indecisive hesitant uncertain unsure doubtful dubious suspicious wary cautious careful prudent judicious wise sagacious astute shrewd clever bright intelligent smart sharp keen acute perceptive discerning insightful prescient prophetic visionary imaginative creative inventive innovative original novel fresh unique distinctive peculiar idiosyncratic eccentric whimsical fantastical fanciful dreamy idealistic utopian romantic poetic lyrical musical melodic harmonious balanced symmetrical proportional well-proportioned suitably matched compatible agreeable concordant harmonious united together joined linked connected associated affiliated allied related correlated correspondent corresponding analogous parallel similar equivalent equal comparable commensurate proportionate in proportion with consistent congruous coherent logical rational sensible reasonable pragmatic practical feasible viable workable operatable functional usable applicable pertinent relevant suitable appropriate fitting proper correct accurate precise exact definite specific particular distinct clear evident obvious plain visible apparent manifest noticeable discernible perceivable detectable observable tangible palpable real actual factual true genuine authentic valid legitimate lawful rightful just equitable fair impartial unbiased neutral objective disinterested detached cool-headed calm composed steady firm steadfast resolute determined persistent persevering tenacious dogged obstinate stubborn headstrong willful self-willed wilful capricious unpredictable erratic variable fickle changeable shifting fluctuating oscillating wavering vacillating irresolute indecisive hesitant uncertain unsure doubtful dubious suspicious wary cautious careful prudent judicious wise sagacious astute shrewd clever bright intelligent smart sharp keen acute perceptive discerning insightful prescient prophetic visionary imaginative creative inventive innovative original novel fresh unique distinctive peculiar idiosyncratic eccentric whimsical fantastical fanciful dreamy idealistic utopian romantic poetic lyrical musical melodic harmonious balanced symmetrical proportional well-proportioned suitably matched compatible agreeable concordant harmonious united together joined linked connected associated affiliated allied related correlated correspondent corresponding analogous parallel similar equivalent equal comparable commensurate proportionate in proportion with consistent congruous coherent logical rational sensible reasonable pragmatic practical feasible viable workable operatable functional usable applicable pertinent relevant suitable appropriate fitting proper correct accurate precise exact definite specific particular distinct clear evident obvious plain visible apparent manifest noticeable discernible perceivable detectable observable tangible palpable real actual factual true genuine authentic valid legitimate lawful rightful just equitable fair impartial unbiased neutral objective disinterested detached cool-headed calm composed steady firm steadfast resolute determined persistent persevering tenacious dogged obstinate stubborn headstrong willful self-willed wilful capricious unpredictable erratic variable fickle changeable shifting fluctuating oscillating wavering vacillating irresolute indecisive hesitant uncertain unsure doubtful dubious suspicious wary cautious careful prudent judicious wise sagacious astute shrewd clever bright intelligent smart sharp keen acute perceptive discerning insightful prescient prophetic visionary imaginative creative inventive innovative original novel fresh unique distinctive peculiar idiosyncratic eccentric whimsical fantastical fanciful dreamy idealistic utopian romantic poetic lyrical musical melodic harmonious balanced symmetrical proportional well-proportioned suitably matched compatible agreeable concordant harmonious united together joined linked connected associated affiliated allied related correlated correspondent corresponding analogous parallel similar equivalent equal comparable commensurate proportionate in proportion with consistent congruous coherent logical rational sensible reasonable pragmatic practical feasible viable workable operatable functional usable applicable pertinent relevant suitable appropriate fitting proper correct accurate precise exact definite specific particular distinct clear evident obvious plain visible apparent manifest noticeable discernible perceivable detectable observable tangible palpable real actual factual true genuine authentic valid legitimate lawful rightful just equitable fair impartial unbiased neutral objective disinterested detached cool-headed calm composed steady firm steadfast resolute determined persistent persevering tenacious dogged obstinate stubborn headstrong willful self-willed wilful capricious unpredictable erratic variable fickle changeable shifting fluctuating oscillating wavering vacillating irresolute indecisive hesitant uncertain unsure doubtful dubious suspicious wary cautious careful prudent judicious wise sagacious astute shrewd clever bright intelligent smart sharp keen acute perceptive discerning insightful prescient prophetic visionary imaginative creative inventive innovative original novel fresh unique distinctive peculiar idiosyncratic eccentric whimsical fantastical fanciful dreamy idealistic utopian romantic poetic lyrical musical melodic harmonious balanced symmetrical proportional well-proportioned suitably matched compatible agreeable concordant harmonious united together joined linked connected associated affiliated allied related correlated correspondent corresponding analogous parallel similar equivalent equal comparable commensurate proportionate in proportion with consistent congruous coherent logical rational sensible reasonable pragmatic practical feasible viable workable operatable functional usable applicable pertinent relevant suitable appropriate fitting proper correct accurate precise exact definite specific particular distinct clear evident obvious plain visible apparent manifest noticeable discernible perceivable detectable observable tangible palpable real actual factual true genuine authentic valid legitimate lawful rightful just equitable fair impartial unbiased neutral objective disinterested detached cool-headed calm composed steady firm steadfast resolute determined persistent persevering tenacious dogged obstinate stubborn headstrong willful self-willed wilful capricious unpredictable erratic variable fickle changeable shifting fluctuating oscillating wavering vacillating irresolute indecisive hesitant uncertain unsure doubtful dubious suspicious wary cautious careful prudent judicious wise sagacious astute shrewd clever bright intelligent smart sharp keen acute perceptive discerning insightful prescient prophetic visionary imaginative creative inventive innovative original novel fresh unique distinctive peculiar idiosyncratic eccentric whimsical fantastical fanciful dreamy idealistic utopian romantic poetic lyrical musical melodic harmonious balanced symmetrical proportional well-proportioned suitably matched compatible agreeable concordant harmonious united together joined linked connected associated affiliated allied related correlated correspondent corresponding analogous parallel similar equivalent equal comparable commensurate proportionate in proportion with consistent congruous coherent logical rational sensible reasonable pragmatic practical feasible viable workable operatable functional usable applicable pertinent relevant suitable appropriate fitting proper correct accurate precise exact definite specific particular distinct clear evident obvious plain visible apparent manifest noticeable discernible perceivable detectable observable tangible palpable real actual factual true genuine authentic valid legitimate lawful rightful just equitable fair impartial unbiased neutral objective disinterested detached cool-headed calm composed steady firm steadfast resolute determined persistent persevering tenacious dogged obstinate stubborn headstrong willful self-willed wilful capricious unpredictable erratic variable fickle changeable shifting fluctuating oscillating wavering vacillating irresolute indecisive hesitant uncertain unsure doubtful dubious suspicious wary cautious careful prudent judicious wise sagacious astute shrewd clever bright intelligent smart sharp keen acute perceptive discerning insightful prescient prophetic visionary imaginative creative inventive innovative original novel fresh unique distinctive peculiar idiosyncratic eccentric whimsical fantastical fanciful dreamy idealistic utopian romantic poetic lyrical musical melodic harmonious balanced symmetrical proportional well-proportioned suitably matched compatible agreeable concordant harmonious united together joined linked connected associated affiliated allied related correlated correspondent corresponding analogous parallel similar equivalent equal comparable commensurate proportionate in proportion with consistent congruous coherent logical rational sensible reasonable pragmatic practical feasible viable workable operatable functional usable applicable pertinent relevant suitable appropriate fitting proper correct accurate precise exact definite specific particular distinct clear evident obvious plain visible apparent manifest noticeable discernible perceivable detectable observable tangible palpable real actual factual true genuine authentic valid legitimate lawful rightful just equitable fair impartial unbiased neutral objective disinterested detached cool-headed calm composed steady firm steadfast resolute determined persistent persevering tenacious dogged obstinate stubborn headstrong willful self-willed wilful capricious unpredictable erratic variable fickle changeable shifting fluctuating oscillating wavering vacillating irresolute indecisive hesitant uncertain unsure doubtful dubious suspicious wary cautious careful prudent judicious wise sagacious astute shrewd clever bright intelligent smart sharp keen acute perceptive discerning insightful prescient prophetic visionary imaginative creative inventive innovative original novel fresh unique distinctive peculiar idiosyncratic eccentric whimsical fantastical fanciful dreamy idealistic utopian romantic poetic lyrical musical melodic harmonious balanced symmetrical proportional well-proportioned suitably matched compatible agreeable concordant harmonious united together joined linked connected associated affiliated allied related correlated correspondent corresponding analogous parallel similar</w:t>
      </w:r>
    </w:p>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Role and Impact of the Auditor in Sri Lanka Colombo</dc:title>
  <dc:creator/>
  <dc:language>en</dc:language>
  <cp:keywords/>
  <dcterms:created xsi:type="dcterms:W3CDTF">2026-07-29T06:11:27Z</dcterms:created>
  <dcterms:modified xsi:type="dcterms:W3CDTF">2026-07-29T06:11:27Z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