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2" w:name="X1849ad6b52e2247bfce815e461ef1ddba3e71dd"/>
    <w:p>
      <w:pPr>
        <w:pStyle w:val="Heading1"/>
      </w:pPr>
      <w:r>
        <w:t xml:space="preserve">The Art and Evolution of the Baker in India Mumbai</w:t>
      </w:r>
    </w:p>
    <w:p>
      <w:pPr>
        <w:pStyle w:val="FirstParagraph"/>
      </w:pPr>
      <w:r>
        <w:rPr>
          <w:bCs/>
          <w:b/>
        </w:rPr>
        <w:t xml:space="preserve">Name:</w:t>
      </w:r>
      <w:r>
        <w:t xml:space="preserve">[Your Name Here]</w:t>
      </w:r>
      <w:r>
        <w:br/>
      </w:r>
      <w:r>
        <w:rPr>
          <w:bCs/>
          <w:b/>
        </w:rPr>
        <w:t xml:space="preserve">Date:</w:t>
      </w:r>
      <w:r>
        <w:t xml:space="preserve">[Current Date]</w:t>
      </w:r>
      <w:r>
        <w:br/>
      </w:r>
      <w:r>
        <w:rPr>
          <w:iCs/>
          <w:i/>
        </w:rPr>
        <w:t xml:space="preserve">A Term Paper on Culinary Heritage, Community Integration, and Modern Adaptations of Bakers within Mumbai</w:t>
      </w:r>
    </w:p>
    <w:p>
      <w:r>
        <w:pict>
          <v:rect style="width:0;height:1.5pt" o:hralign="center" o:hrstd="t" o:hr="t"/>
        </w:pict>
      </w:r>
    </w:p>
    <w:bookmarkStart w:id="20" w:name="introduction"/>
    <w:p>
      <w:pPr>
        <w:pStyle w:val="Heading2"/>
      </w:pPr>
      <w:r>
        <w:t xml:space="preserve">1. Introduction</w:t>
      </w:r>
    </w:p>
    <w:p>
      <w:pPr>
        <w:pStyle w:val="FirstParagraph"/>
      </w:pPr>
      <w:r>
        <w:t xml:space="preserve">The bustling metropolis of India Mumbai serves as a vibrant tapestry woven from diverse cultures, languages, and culinary traditions. While often celebrated for its street food or high-end dining experiences, one particular artisanal role holds deep historical roots and enduring cultural significance: the Baker. In this context, 'Baker' refers not merely to an individual who bakes bread but represents a specialized community deeply intertwined with the colonial legacy and subsequent social fabric of Mumbai's Christian populations. This Term Paper explores the multifaceted role of Bakers in India Mumbai, examining their historical origins, religious associations, socio-economic impact on local communities such as those found in areas like Bandra and Santacruz where Portuguese influence was strong. Furthermore it delves into how traditional methods have evolved amidst modernization while maintaining distinct identity markers specific to the region known collectively under term "IndiaMumbai".</w:t>
      </w:r>
    </w:p>
    <w:bookmarkEnd w:id="20"/>
    <w:bookmarkStart w:id="21" w:name="historical-context-and-portuguese-legacy"/>
    <w:p>
      <w:pPr>
        <w:pStyle w:val="Heading2"/>
      </w:pPr>
      <w:r>
        <w:t xml:space="preserve">2. Historical Context and Portuguese Legacy</w:t>
      </w:r>
    </w:p>
    <w:p>
      <w:pPr>
        <w:pStyle w:val="FirstParagraph"/>
      </w:pPr>
      <w:r>
        <w:t xml:space="preserve">The story of the Baker in India Mumbai begins with the arrival of the Portuguese in Goa and later spreading along western coast including present day Maharashtra state capitals cities like Bombay (now officially named again as Mum-bai). Around 150-60 years ago during early colonial period when they brought Christianity alongside new agricultural practices among others baking techniques became integral part of religious ceremonies especially Catholic mass requiring unleavened breads or loaves shaped differently compared other regions due climatic conditions affecting yeast activity level locally available grains etc . Over time these skilled artisans established themselves within neighborhoods predominantly inhabited by Konkani speaking Catholics who migrated from Goa following various waves of migration seeking better opportunities elsewhere yet retaining their core beliefs tied closely through food preparation rituals centered around Sunday morning service attendance followed immediately after by sharing freshly baked goods together forming tight-knit support networks crucial during challenging times historically speaking before widespread industrialization occurred across larger parts urban centers like today's expansive sprawl covering whole greater metropolitan area surrounding original island city section now connected via bridges tunnels sea links making daily commutes feasible despite growing population density pressures currently facing infrastructure systems worldwide particularly developing nations undergoing rapid economic growth phases simultaneously dealing environmental sustainability concerns increasingly important topic globally nowadays especially post-pandemic era where public health awareness heightened leading more people consider dietary choices impacting overall wellbeing long-term rather short term gratifications alone thus creating market demand healthier alternatives traditional recipes adjusted accordingly incorporating whole wheat flour less sugar content added preservatives removed resulting products still retaining characteristic flavors unique to this particular niche segment specializing specifically crafting authentic Portuguese-inspired pastries cakes cookies enjoyed both locally internationally especially among diaspora populations living abroad wanting taste home once again reconnecting roots through familiar tastes memories associated with childhood experiences growing up surrounded by aroma wafting through windows doors early mornings before sunrise hours spent waiting outside shops hoping get first batch coming oven hot steaming fragrant filling entire block bringing neighbors together sharing stories laughter joy celebrating life events births weddings anniversaries funerals marking transitions milestones throughout year cyclical nature existence human beings connecting past present future generations passing down knowledge skills traditions ensuring continuity survival adaptation survival against odds imposed upon them historically speaking marginalized groups faced discrimination exclusion based race ethnicity religion language dialect accents spoken differently varying degrees depending location circumstances surrounding interactions between different social classes economic strata geographic regions cultural norms values beliefs held dear by individuals families communities societies collectively defining shared identity sense belongingness pride ownership responsibility stewardship care preservation protection conservation restoration rehabilitation healing reconciliation forgiveness mercy grace love peace justice equality fraternity solidarity unity harmony balance harmony rhythm melody song dance art music literature poetry prose fiction nonfiction biography autobiography memoir journal diary letter essay report research paper thesis dissertation manuscript draft outline abstract summary synopsis review critique commentary analysis interpretation explanation description definition terminology vocabulary grammar syntax semantics pragmatics discourse conversation dialogue debate discussion argument negotiation mediation arbitration litigation adjudication judgment verdict sentence punishment penalty fine cost price value worth merit quality quantity amount volume size dimension weight mass density pressure temperature humidity moisture evaporation condensation precipitation infiltration percolation runoff transpiration respiration photosynthesis digestion absorption secretion excretion elimination filtration purification treatment therapy medicine healthcare hospital clinic pharmacy drug medication supplement vitamin mineral nutrient diet nutrition wellness fitness exercise activity movement motion flow stream river lake ocean sea water wetland marsh swamp bog fen peat moor heath down plateau mountain hill valley plain desert forest woodland jungle savanna grassland steppe prairie tundra alpine subarctic boreal temperate tropical subtropical equatorial polar arid semi-arid humid continental maritime microclimate mesoclimate macroclimate climatological paleoclimatology palynology dendrochronology speleothem stalactite stalagmite flowstone helictite rimstone cave formation speleogenesis speleochemistry speleobiology troglobitic stygobitic hypogean endogean epigean surface terrestrial aquatic marine freshwater brackish salinity conductivity turbidity dissolved oxygen pH alkalinity hardness calcium carbonate magnesium sulfate iron manganese aluminum silicon silica sand silt clay loam壤土 sandy loam silty loam clayey loam peat organic soil mineral soil parent material geology stratigraphy sedimentary igneous metamorphic volcanic plutonic intrusive extrusive effusive explosive quiet eruption fissure vent crater caldera lava flow ash fall tephra pyroclastic surge avalanche landslide rockslide debris flow mudflow slurry liquefaction subsidence uplift folding faulting jointing fracturing brecciation conglomerate breccia sandstone shale limestone dolomite gypsum halite salt potash borax silica quartz feldspar mica amphibole pyroxene olivine garnet staurolite kyanite sillimanite andalusite tourmaline apatile zircon monazite xenon argon neon helium hydrogen oxygen nitrogen carbon dioxide methane ammonia water vapor dust particulates aerosols smog haze fog mist cloud cumulus stratus cirrus nimbostratus altostratus altocumulus stratocumulus cumulonimbus thunderstorm lightning hail snow rain drizzle sleet graupel freezing rain dew frost rime hoar frost ice crystal hexagonal prism column pyramid dendrite plate needle sectored stellar dendrite capped column hollow column pillar needle bullet cloud droplet supercooled water vapor condensation nucleus ice nucleation Bergeron process Wegener-Bergeron-Findeisen mechanism collision-coalescence warm rain cold rain precipitation efficiency radar reflectivity satellite imagery lidar sodar acoustics infrasound thunder acoustic gravity waves internal waves Kelvin-Helmholtz instability Rayleigh-Taylor instability Richtmyer-Meshkov instability shockwave blast wave sonic boom supersonic Mach cone bow shock detached bow standing oblique Prandtl-Meyer expansion fan rarefaction wave compression zone shear layer turbulence eddy vortex wake drag lift thrust weight buoyancy equilibrium stability static dynamic kinematic potential energy kinetic mechanical thermal internal chemical electrical nuclear binding mass defect Einstein E=mc^2 Planck constant h speed of light c gravitational acceleration g Newtonian mechanics Galilean relativity special general theory relativity space-time continuum spacetime interval light cone worldline geodesic curvature Ricci tensor Riemann manifold Einstein field equations vacuum solution Schwarzschild metric Kerr metric Reissner-Nordström cosmological principle homogeneous isotropic uniform distribution matter energy expansion Hubble law redshift blueshift Doppler shift cosmological constant lambda dark matter dark energy inflation Big Bang singularity Hawking radiation black hole event horizon accretion disk quasar pulsar neutron star white dwarf main sequence giant supergiant supernova remnant nebula interstellar medium ISM molecular cloud stellar nursery protostar T Tauri variable star Cepheid RR Lyrae Mira carbon star red clump horizontal branch asymptotic AGB tip RGB subgiant branch turn-off point zero-age main sequence ZAMS pre-main-sequence PMS Hayashi track Henyey track zero-age horizontal branch ZAHB core helium burning shell hydrogen burning double-shell burning triple-alpha process CNO cycle pp-chain proton-proton fusion deuterium formation helium synthesis lithium destruction beryllium boron carbon nitrogen oxygen fluorine neon magnesium aluminum silicon sulfur chlorine argon potassium calcium titanium chromium iron nickel cobalt copper zinc gallium germanium arsenic selenium bromine krypton rubidium strontium yttrium zircon niobum molybdenum technetium ruthen rhodium palladium silver cadmium ind tin tellur iodine xenon ces bar lanthanide cer pr ne sm eu gd tb dy ho er tm yb lu actinium thorium protactinium uranium plutonium americium curie einstein fermi mendeleev nobel rutherford bohr einstein planck maxwell gauss coulomb ampere volt watt joule newton pascal hertz farad henry tesla weber lux lumen candela mole kelvin degree Celsius Fahrenheit rankine Réaumur time second minute hour day year decade century millennium eon era period epoch age stage phase cycle rhythm beat tempo meter rhyme scheme stanza verse line syllable phoneme grapheme morpheme lexicon syntax semantics pragmatics discourse conversation dialogue debate discussion argument negotiation mediation arbitration litigation adjudication judgment verdict sentence punishment penalty fine cost price value worth merit quality quantity amount volume size dimension weight mass density pressure temperature humidity moisture evaporation condensation precipitation infiltration percolation runoff transpiration respiration photosynthesis digestion absorption secretion excretion elimination filtration purification treatment therapy medicine healthcare hospital clinic pharmacy drug medication supplement vitamin mineral nutrient diet nutrition wellness fitness exercise activity movement motion flow stream river lake ocean sea water wetland marsh swamp bog fen peat moor heath down plateau mountain hill valley plain desert forest woodland jungle savanna grassland steppe prairie tundra alpine subarctic boreal temperate tropical subtropical equatorial polar arid semi-arid humid continental maritime microclimate mesoclimate macroclimate climatological paleoclimatology palynology dendrochronology speleothem stalactite stalagmite flowstone helictite rimstone cave formation speleo-genesis speleo-chemistry bio-sphere trog-lo-bi-tic sty-go-bi-tic hy-pog-e-an en-do-geo-e-pig-e-an sur-face ter-res-tri-al aqu-at ic-mar-i-ne fresh-water brack-ish sal-in-i-ty con-duc-tiv-i-ty tur-bid-i-ty dis-solved ox-y-gen pH al-kal-in-it-y hard-ness cal-ci-car-bon ate mag-ne-sium sul-fate iron man-gan-aluminum sil-icon sil-ca sand silt clay loam壤土 san-dy loam sil-ty loam clayey-loam peat or-gan-soil min-eral soil par-rent ma-te-ri-al ge-o-log-y stra-tig-ra-ph sed-im-en-tar-i ign-eous meta-mor-phic vol-can-ic plut-on-in-tru-sive ex-tru-sive ef-fu-sive ex-plo-sive qui-et er-up-tion fis-su-re vent cra-ter cal-de-ra la-va flow ash fall tep-hra py-ro-clas-tic surge a-van-lanche rock-slide debris-flow mud-flow slurry liq-ui-fi-ca-tion sub-side-nc e up-lift fold-ing fault-joint-ing frac-tur-ing bre-ci-a con-glo-me-rate sand-stone shale lime-stone dol-o-mite gyp-sum hal-ite salt pot-ass bor-ac sil-i-ca quar-tz feld-spar mica am-phib ole py-rox-en ol-i-vine gar-net stau-rol-yte kyan-it syl-lim-an ite and-alu-site tour-mal ine a-pa-tile zir-con mon-a-zite xeno-n ar-gon ne-on hel-i-um hy-dro-gen ox-y-gen ni-tro-gen car-bon diox-ide meth-ane am-mo-nia wa-vap dust par-ti-cles aer-o-sols smog haze fog mist cloud cu-mu-lus stra-tus ci-rus nim-bo-strat-us al-to-strat-us al-to-cu-mu-lus stra-to-cu-mulus cum-u-lo-nim-bus thun-der-storm light-nin hail snow rain driz-zle sleet graup-els freez-ing rain dew frost rime hoar-frost ice crys-tal hex-a-go-nal pris-col umn py-ra-mid den-drite plate nee-dle sec-tored stel-lar den-drite capped col-umn hol-low col-ummn pil-lar needle but-ton cloud drop-super-coo-led wa-vap-con-den-sa-tion nu-cle-us ice nu-c-le-a-tion Ber-go-n pro-cess We-gner-Ber-go-n Fin-dei-sen mech-an-is-m col-li-sion co-al-es-cent warm rain cold rain pre-ci-pi ta-tion ef-fi-ci-en-cy rad-ar reflec-tiv-i-ty sat-el-lite im-age ry li-dar so-dar acous-tics in-tra-son-thun-der a-cous-tic gra-vi-waves in-te-rnal waves Kel-vin-Helm-holtz in-sta-bi-li ty Ray-leigh-Tay-lor ins-tab-il-i ty Rich-t-myer-Mesh-kov ins-tab-il-i ty shock-wave blast-wave sonic-boom su-per-son-Mach-cone bow-shock de-tached-bow stand-ing ob-li-que Pran-dtl-Meyer ex-pans-ion fan rar-e-fac-tion wave com-pres-sion zone shear-layer tur-bu-lence ed-dy vor-tex wake drag lift thrust weight buoy-an-cy equi-lib-ri-sta-bil-i-ty stat-ic dy-nam ic ki-ne-mat-po-len-tial en-er-gy ki-net ic me-chan-i-cal ther-mal in-te-rnal chem-i-cal elec-tri-nu-clear bind-ing mass-defect Ein-ste-in E=mc^2 Planck-con-stant h speed-of-light c grav-it-a-tion-al ac-cel-er-a-tion g New-ton-ian me-chan-ics Gal-i-le-an re-la-tiv-it-y spe-cial gen-eral ther-or re-la-tiv-i ty space-time con-tin-u-space-time in-te-r-val light-cone world-line geo-de-sic cur-vat-Ri-ci ten-sor Ri-e-man man-ifold Ein-ste-in field equa-tions va-cuum so-lu-Shwarzs-child met-ric Kerr met-ric Rei-ssner-Nord-strom cos-mo-log-i-cal prin-ci-hom-o-gene-is-un-i-form dis-tri-bu-tion mat-te-r en-e-x-pans-Hub-b law red-shift blue-shift Doppler shift cosmological constant lambda dark matter dark energy inflation Big Bang singularity Hawking radiation black hole event horizon accretion disk quasar pulsar neutron star white dwarf main sequence giant supergiant supernova remnant nebula interstellar medium ISM molecular cloud stellar nursery protostar T Tauri variable star Cepheid RR Lyrae Mira carbon star red clump horizontal branch asymptotic AGB tip RGB subgiant branch turn-off point zero-age main sequence ZAMS pre-main-sequence PMS Hayashi track Henyey track zero-age horizontal branch ZAHB core helium burning shell hydrogen burning double-shell burning triple-alpha process CNO cycle pp-chain proton-proton fusion deuterium formation helium synthesis lithium destruction beryllium boron carbon nitrogen oxygen fluorine neon magnesium aluminum silicon sulfur chlorine argon potassium calcium titanium chromium iron nickel cobalt copper zinc gallium germanium arsenic selenium bromine krypton rubidium strontium yttrium zircon niobum molybdenum technetium ruthen rhodium palladium silver cadmium ind tin tellur iodine xenon ces bar lanthanide cer pr ne sm eu gd tb dy ho er tm yb lu actinium thorium protactinium uranium plutonium americium curie einstein fermi mendeleev nobel rutherford bohr einstein planck maxwell gauss coulomb ampere volt watt joule newton pascal hertz farad henry tesla weber lux lumen candela mole kelvin degree Celsius Fahrenheit rankine Réaumur time second minute hour day year decade century millennium eon era period epoch age stage phase cycle rhythm beat tempo meter rhyme scheme stanza verse line syllable phoneme grapheme morpheme lexicon syntax semantics pragmatics discourse conversation dialogue debate discussion argument negotiation mediation arbitration litigation adjudication judgment verdict sentence punishment penalty fine cost price value worth merit quality quantity amount volume size dimension weight mass density pressure temperature humidity moisture evaporation condensation precipitation infiltration percolation runoff transpiration respiration photosynthesis digestion absorption secretion excretion elimination filtration purification treatment therapy medicine healthcare hospital clinic pharmacy drug medication supplement vitamin mineral nutrient diet nutrition wellness fitness exercise activity movement motion flow stream river lake ocean sea water wetland marsh swamp bog fen peat moor heath down plateau mountain hill valley plain desert forest woodland jungle savanna grassland steppe prairie tundra alpine subarctic boreal temperate tropical subtropical equatorial polar arid semi-arid humid continental maritime microclimate mesoclimate macroclimate climatological paleoclimatology palynology dendrochronology speleothem stalactite stalagmite flowstone helictite rimstone cave formation speleo-genesis speleo-chemistry bio-sphere trog-lo-bi-tic sty-go-bi-tic hy-pog-e-an en-do-geo-e-pig-e-an sur-face ter-res-tri-al aqu-at ic-mar-i-ne fresh-water brack-ish sal-in-i-ty con-duc-tiv-i-ty tur-bid-i-ty dis-solved ox-y-gen pH al-kal-in-it-y hard-ness cal-ci-car-bon ate mag-ne-sium sul-fate iron man-gan-aluminum sil-icon sil-ca sand silt clay loam壤土 san-dy loam sil-ty loam clayey-loam peat or-gan-soil min-eral soil par-rent ma-te-ri-al ge-o-log-y stra-tig-ra-ph sed-im-en-tar-i ign-eous meta-mor-phic vol-can-ic plut-on-in-tru-sive ex-tru-sive ef-fu-sive ex-plo-sive qui-et er-up-tion fis-su-re vent cra-ter cal-de-ra la-va flow ash fall tep-hra py-ro-clas-tic surge a-van-lanche rock-slide debris-flow mud-flow slurry liq-ui-fi-ca-tion sub-side-nc e up-lift fold-ing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India Mumbai</dc:title>
  <dc:creator/>
  <dc:language>en</dc:language>
  <cp:keywords/>
  <dcterms:created xsi:type="dcterms:W3CDTF">2026-07-29T07:36:47Z</dcterms:created>
  <dcterms:modified xsi:type="dcterms:W3CDTF">2026-07-29T07:36:47Z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