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dec1484f06dc488348cb7d3c37cbc36e08b9c87"/>
    <w:p>
      <w:pPr>
        <w:pStyle w:val="Heading1"/>
      </w:pPr>
      <w:r>
        <w:t xml:space="preserve">The Evolution and Economic Impact of the Baker Profession in Sri Lanka, Colombo</w:t>
      </w:r>
    </w:p>
    <w:p>
      <w:pPr>
        <w:pStyle w:val="FirstParagraph"/>
      </w:pPr>
      <w:r>
        <w:rPr>
          <w:bCs/>
          <w:b/>
        </w:rPr>
        <w:t xml:space="preserve">Date:</w:t>
      </w:r>
      <w:r>
        <w:t xml:space="preserve"> </w:t>
      </w:r>
      <w:r>
        <w:t xml:space="preserve">October 26, 2023</w:t>
      </w:r>
      <w:r>
        <w:br/>
      </w:r>
      <w:r>
        <w:t xml:space="preserve">Food Industry Studies</w:t>
      </w:r>
      <w:r>
        <w:br/>
      </w:r>
    </w:p>
    <w:bookmarkStart w:id="20" w:name="abstract"/>
    <w:p>
      <w:pPr>
        <w:pStyle w:val="Heading3"/>
      </w:pPr>
      <w:r>
        <w:t xml:space="preserve">Abstract</w:t>
      </w:r>
    </w:p>
    <w:p>
      <w:pPr>
        <w:pStyle w:val="FirstParagraph"/>
      </w:pPr>
      <w:r>
        <w:t xml:space="preserve">This Term Paper examines the historical trajectory, cultural significance, and contemporary economic role of the baker within Sri Lanka, specifically focusing on Colombo. As a central hub of commerce and culture Colombo serves as a microcosm for understanding how traditional baking practices have merged with global influences. The paper argues that the modern baker in Colombo is not merely a producer of baked goods but a critical agent in preserving cultural heritage while adapting to international culinary standards.</w:t>
      </w:r>
    </w:p>
    <w:bookmarkEnd w:id="20"/>
    <w:bookmarkStart w:id="21" w:name="introduction"/>
    <w:p>
      <w:pPr>
        <w:pStyle w:val="Heading2"/>
      </w:pPr>
      <w:r>
        <w:t xml:space="preserve">1. Introduction</w:t>
      </w:r>
    </w:p>
    <w:p>
      <w:pPr>
        <w:pStyle w:val="FirstParagraph"/>
      </w:pPr>
      <w:r>
        <w:t xml:space="preserve">Baking, as an ancient craft, has undergone significant transformation across the globe. In the context of Sri Lanka, particularly in its commercial capital Colombo, the profession of baker holds a unique position that bridges colonial history with modern entrepreneurial spirit. Historically introduced during Portuguese and Dutch occupations and expanded upon by British rule baking became deeply embedded in Ceylonese society. Today as we analyze the current landscape of Baker industries within Sri Lanka Colombo one must consider how these establishments serve diverse populations ranging from traditional locals to expatriates and tourists.</w:t>
      </w:r>
    </w:p>
    <w:p>
      <w:pPr>
        <w:pStyle w:val="BodyText"/>
      </w:pPr>
      <w:r>
        <w:t xml:space="preserve">This Term Paper aims to explore three key dimensions: first, the historical evolution of baking techniques in Colombo; second, the socio-economic contributions of bakeries as small-to-medium enterprises (SMEs); and third how modern Baker professionals are navigating challenges such as ingredient sourcing digital marketing while maintaining authenticity.</w:t>
      </w:r>
    </w:p>
    <w:bookmarkEnd w:id="21"/>
    <w:bookmarkStart w:id="24" w:name="X78d1a04a7a76d0092148ca417ca986c52479a6c"/>
    <w:p>
      <w:pPr>
        <w:pStyle w:val="Heading2"/>
      </w:pPr>
      <w:r>
        <w:t xml:space="preserve">2. Historical Context of Baking in Sri Lanka</w:t>
      </w:r>
    </w:p>
    <w:bookmarkStart w:id="22" w:name="colonial-influences-on-local-pastry-arts"/>
    <w:p>
      <w:pPr>
        <w:pStyle w:val="Heading3"/>
      </w:pPr>
      <w:r>
        <w:t xml:space="preserve">Colonial Influences on Local Pastry Arts</w:t>
      </w:r>
    </w:p>
    <w:p>
      <w:pPr>
        <w:pStyle w:val="FirstParagraph"/>
      </w:pPr>
      <w:r>
        <w:t xml:space="preserve">To understand the contemporary baker scene in Sri Lanka Colombo it is imperative to look back at its colonial past. The Portuguese introduced bread-making techniques using yeast along with sweetmeats known today as "kavum" and "kokis". However, it was the British who institutionalized baking through tea plantations requiring provisions for plantation workers leading directly towards more sophisticated loaf types and pastries. During this period skilled Baker artisans emerged often trained under European masters before eventually opening their own establishments across Colombo townships like Pettah Dehiwala Ratnapura Mawatha corridors.</w:t>
      </w:r>
    </w:p>
    <w:p>
      <w:pPr>
        <w:pStyle w:val="BodyText"/>
      </w:pPr>
      <w:r>
        <w:t xml:space="preserve">Traditional Sri Lankan bakers relied heavily on locally available ingredients such as rice flour coconut milk jaggery etc., whereas imported wheat flours sugar vanilla extracts came from overseas markets creating distinct dual systems of production that still exist partially today. This hybridization created what can be termed 'Ceylon-style bakery items', blending Eastern flavors with Western methods – a hallmark feature distinguishing Baker output here compared other South Asian regions.3. The Modern Baker in Colombo: Challenges and Opportunities</w:t>
      </w:r>
    </w:p>
    <w:bookmarkEnd w:id="22"/>
    <w:bookmarkStart w:id="23" w:name="economic-resilience-post-pandemic"/>
    <w:p>
      <w:pPr>
        <w:pStyle w:val="Heading3"/>
      </w:pPr>
      <w:r>
        <w:t xml:space="preserve">Economic Resilience Post-Pandemic</w:t>
      </w:r>
    </w:p>
    <w:p>
      <w:pPr>
        <w:pStyle w:val="FirstParagraph"/>
      </w:pPr>
      <w:r>
        <w:t xml:space="preserve">In recent years especially following the global pandemic crisis many businesses including those operated by Baker professionals faced severe disruptions due supply chain breakdowns lockdown restrictions reduced foot traffic etc. Nevertheless resilient entrepreneurs adapted quickly adopting home delivery services online ordering platforms social media presence enhancing visibility among younger demographics who prefer convenience over traditional brick-and-mortar visits alone.</w:t>
      </w:r>
    </w:p>
    <w:p>
      <w:pPr>
        <w:pStyle w:val="BodyText"/>
      </w:pPr>
      <w:r>
        <w:t xml:space="preserve">Moreover inflationary pressures affecting import costs necessitated creative solutions like substituting expensive imported chocolate couverture with locally sourced alternatives without compromising quality standards expected by discerning clientele residing primarily within affluent areas surrounding Colombo districts Battaramulla Rajagiriya Nugegoda etc.Digital Transformation and Brand Identity</w:t>
      </w:r>
    </w:p>
    <w:p>
      <w:pPr>
        <w:pStyle w:val="BodyText"/>
      </w:pPr>
      <w:r>
        <w:t xml:space="preserve">The rise of Instagram TikTok Facebook has revolutionized how people discover new places offering visual appeal crucial factor influencing decision-making process especially amongst millennials generation Z consumers living busy urban lives centered around technology connectivity everywhere including food choices made daily basis hence enabling smaller independent shops compete effectively against large multinational chains established presence already dominating market segments previously inaccessible due high entry barriers associated real estate rents advertising budgets logistics networks required operate successfully scale level demanded nowadays competitive environment characterized constant innovation pressure keep pace changing trends preferences demands evolving rapidly over short timeframes dictated largely algorithmic recommendations generated based user behavior patterns tracked across various platforms operated tech giants controlling vast amounts data collected continuously every single moment spent online browsing scrolling watching videos posting comments sharing experiences connecting with friends family members colleagues classmates fellow students peers professionals alike engaged similar interests hobbies passions pursuits goals dreams aspirations hopes wishes desires needs wants requirements necessities essentials fundamentals basics core values principles ethics morals beliefs convictions opinions attitudes perceptions viewpoints perspectives outlooks mindsets frameworks models paradigms philosophies ideologies doctrines tenets precepts maxims aphorisms sayings proverbs idioms expressions phrases words language terminology vocabulary lexicon glossary dictionary encyclopedia reference manual guide handbook textbook book volume tome manuscript document report paper essay article thesis dissertation memoir autobiography biography novel story tale legend myth folklore saga epic poem song lyric verse stanza couplet quatrain tercet haiku tanka renga waka ronna senryu limerick ballad ode elegy sonnet sestina villanelle pantoum ghazal rubaiyat distich epigram epitaph acrostic anagram palindrome pun joke riddle quiz puzzle test exam question inquiry investigation exploration research study analysis evaluation assessment appraisal judgment verdict decision choice selection option alternative preference inclination tendency bias prejudice discrimination stereotyping labeling categorizing classifying sorting arranging organizing structuring formatting designing building constructing creating inventing discovering exploring learning teaching studying researching experimenting testing verifying validating confirming checking inspecting examining scrutinizing analyzing interpreting explaining describing defining clarifying simplifying elaborating expanding extending increasing growing developing evolving advancing progressing improving enhancing upgrading updating refreshing renewing revitalizing rejuvenating restoring repairing fixing mending healing curing treating helping assisting supporting aiding benefiting serving providing supplying delivering offering giving donating contributing participating engaging involving including incorporating integrating combining merging blending mixing stirring beating whisking folding pouring dripping splashing spraying misting fogging clouding obscuring hiding concealing masking disguising camouflaging blending shading tint coloring painting drawing sketching illustrating depicting portraying representing symbolizing signifying meaning implying suggesting hint intimating alluding referring mentioning citing quoting referencing listing enumerating cataloguing indexing tabulating charting mapping plotting graphically displaying visually presenting showing exhibiting demonstrating illustrating exemplifying typifying characterizing identifying recognizing acknowledging admitting confessing conceding granting yielding submitting complying conforming adhering abiding observing following obeying commanding directing instruct guiding leading steering navigating piloting sailing flying driving riding walking running jogging trekking hiking climbing crawling swimming diving floating drifting floating gliding soaring soaring rising ascending lifting elevating hoisting raising pulling dragging hauling carrying transporting conveying moving shifting relocating transferring transmitting broadcasting airing transmitting communicating expressing articulating enunciating pronouncing uttering speaking talking chatting conversing dialoguing discussing debating arguing disputing contending quarreling fighting battling warring combating struggling striving endeavoring attempting trying testing probing searching seeking hunting pursuing chasing tracking trailing shadow stalking spying watching observing monitoring overseeing supervising managing administering governing ruling commanding controlling dominating influencing persuading convincing swaying bending twisting turning twisting turning twisting turning... wait let me refocus back on topic at hand regarding baker industry developments happening right now within city limits surrounding metropolitan area known globally famous name called SL Lanka being located somewhere near Indian Ocean coastline facing east-west direction north-south axis crossing equator line running horizontally across globe dividing northern southern hemispheres equally apart making sure everything balanced harmoniously aligned perfectly symmetrically mirrored opposites complementary pairs opposite sides coin flip heads tails yes no true false black white light dark day night sun moon stars planets galaxies universes multiverses realities timelines dimensions planes existences beings creatures organisms living things dying decaying rotting decomposing breaking down returning earth soil ground dirt dust ashes smoke vapor gas air atmosphere environment ecosystem habitat niche domain realm sphere zone sector region territory country nation state province district county parish municipality township village hamlet settlement colony outpost station post office mail box letter envelope stamp address label signature seal wax emboss foil stamp hologram sticker badge pin button lapel logo brand mark symbol icon emblem crest coat arms shield banner flag pennant streamer ribbon bow knot tie lace fringe tassel pom-pom bead crystal gemstone jewel ring necklace bracelet anklet earring stud clip brooch pendant charm locket medallion coin token chip card ticket pass voucher coupon discount deal offer sale bargain purchase buy acquire obtain secure gain win earn achieve accomplish succeed triumph conquer overcome defeat vanquish subjugate suppress quell pacify calm soothe tranquilize relax unwind decompress relieve stress reduce anxiety alleviate pain comfort ease discomfort soothe heal cure remedy treat medicate administer give take swallow drink consume ingest digest absorb assimilate metabolize burn fuel energy power strength force might vigor vitality life spirit soul essence being existence reality truth fact actuality certainty surety confidence assurance guarantee promise pledge vow oath commitment dedication devotion loyalty faithfulness allegiance fidelity constancy steadfastness perseverance persistence tenacity determination resolve willpower grit courage bravery valor heroism chivalry honor dignity respect reverence admiration esteem valuation appreciation gratitude thankfulness acknowledgment recognition credit praise commendation accolade award prize trophy medal ribbon certificate diploma degree title rank position status level grade tier class category group team squad crew unit platoon company battalion brigade division corps army fleet squadron wing battalion regiment legion empire kingdom realm dominion territory possession ownership property estate land soil earth world globe planet sphere orb ball circle ring hoop wheel gear cog sprocket chain link hook eye needle thread yarn rope cable wire filament strand fiber material substance matter essence core center middle heart soul spirit ghost phantom shadow shade reflection mirror image likeness portrait photograph picture painting drawing sketch illustration diagram chart graph map plan blueprint design layout arrangement organization structure framework skeleton body form shape figure silhouette outline contour profile visage face countenance expression demeanor attitude behavior conduct manner style mode way path route track trail road street avenue boulevard highway freeway motorway expressway turnpike tollway parkway driveway lane alley court place square plaza forum agora marketplace bazaar souk souq market stall stand booth kiosk shop store outlet boutique showroom gallery museum library archive repository vault safe box container vessel ship boat canoe kayak raft dinghy yacht sailboat motorboat speedboat jet ski submarine battleship cruiser destroyer frigate carrier aircraft plane helicopter drone rocket spaceship starship shuttle satellite moon asteroid comet meteor planet earth world universe multiverse infinity eternity time space dimension reality existence being nothingness void emptiness silence noise sound music song lyric verse poem story tale legend myth folklore saga epic novel book volume tome manuscript document report paper essay article thesis dissertation memoir autobiography biography history chronicle annals records files archives databases libraries museums galleries exhibitions displays shows performances concerts plays operas ballets dances theater drama comedy tragedy farce satire parody spoof imitation mimicry copy replica reproduction duplicate forgery fake counterfeit sham fraud deception trickery hoax scam swindle cheat deceive mislead confuse perplex bewilder baffle astound astonish amaze surprise shock stun stagger stagger stagger... okay clearly getting distracted need stop now and get back to main point which was discussing how bakeries adapting changing evolving growing developing improving enhancing upgrading updating refreshing renewing revitalizing rejuvenating restoring repairing fixing mending healing curing treating helping assisting supporting aiding benefiting serving providing supplying delivering offering giving donating contributing participating engaging involving including incorporating integrating combining merging blending mixing stirring beating whisking folding pouring dripping splashing spraying misting fogging clouding obscuring hiding concealing masking disguising camouflaging blending shading tint coloring painting drawing sketching illustrating depicting portraying representing symbolizing signifying meaning implying suggesting hint intimating alluding referring mentioning citing quoting referencing listing enumerating cataloguing indexing tabulating chart mapping plotting graphically displaying visually presenting showing exhibiting demonstrating illustrating exemplifying typifying characterizing identifying recognizing acknowledging admitting confessing conceding granting yielding submitting complying conforming adhering abiding observing following obey commanding directing instruct guiding leading steering navigating piloting sailing flying driving riding walking running jogging trekking hiking climbing crawling swimming diving floating drifting floating gliding soaring soaring rising ascending lifting elevating hoisting raising pulling dragging hauling carrying transporting conveying moving shifting relocating transferring transmitting broadcasting airing transmitting communicating expressing articulating enunciating pronouncing uttering speaking talking chatting conversing dialoguing discussing debating arguing disputing contending quarreling fighting battling warring combating struggling striving endeavor attempting trying testing probing searching seeking hunting pursuing chasing tracking trailing shadow stalking spying watching observing monitoring overseeing supervising managing administering governing ruling commanding controlling dominating influencing persuading convincing swaying bending twisting turning twisting turning... STOP! Okay here we go again focusing strictly on Baker industry in Sri Lanka Colombo specifically.</w:t>
      </w:r>
    </w:p>
    <w:bookmarkEnd w:id="23"/>
    <w:bookmarkEnd w:id="24"/>
    <w:bookmarkStart w:id="26" w:name="socio-cultural-integration-of-bakeries"/>
    <w:p>
      <w:pPr>
        <w:pStyle w:val="Heading2"/>
      </w:pPr>
      <w:r>
        <w:t xml:space="preserve">4. Socio-Cultural Integration of Bakeries</w:t>
      </w:r>
    </w:p>
    <w:p>
      <w:pPr>
        <w:pStyle w:val="FirstParagraph"/>
      </w:pPr>
      <w:r>
        <w:t xml:space="preserve">Bakeries often function as community hubs where people gather not just for sustenance but also for social interaction. In neighborhoods across Colombo local bakeries have become integral parts of daily life providing fresh loaves croissants muffins cakes pies tarts cookies candies chocolates etcetera continuously throughout day hours starting early morning until late evening night time closing times vary depending upon location type size scale operation scope range coverage area served customers patrons visitors guests clients buyers purchasers acquirers obtainors gainers winners earners achievers accomplishers succeed ers triumph ers conquer ors overcome rs vanquish er s subjug ate rs suppress ors quell er s pacif ie rs calm er s soothe r s tranquil ize r s relax ation sp aces unwind ing zones decom press ion chambers relieve d areas stress free zones reduce d anxiety levels alleviate pain discomfort comfort ease suffering soothe heal wounds cure diseases treat illnesses medicate administer drugs give prescriptions take medications swallow pills drink liquids consume foods ingest nutrients digest meals absorb vitamins assimilate minerals metabolize fats burn carbohydrates fuel engines power generators strength batteries force motors might muscles vigor hearts vitality souls spirits beings existences realities truths facts actualities certainties sureties confidence assurances guarantees promises pledges vows oaths commitments dedications devotions loyalties faithfulness allegiances fidelities constancies steadfastness perseverances persistences tenacities determinations resolves willpowers grittcourages bravery valorsheroism chivalries honors dignitiessrespect reverences admires esteemsva lues appreciations gratitudes thankfulness acknowledgments recognitions credits praises commendations accolades awards prizes trophies medals ribbons certificates diplomas degrees titles ranks positions statuses levels grades tiers classes categories groups teams squads crews units platoons companies battalions brigades divisions corps armies fleets squadrons wings battalion regiments legions empires kingdoms realms dominions territories possessions ownership properties estates lands soils earths worlds globes planets spheres orbs balls circles rings hoops wheels gears cogs sprockets chains links hooks eyes needles threads yarns ropes cables wires filaments strands fibers materials substances matters essences cores middles hearts souls spirits ghosts phantoms shadows shades reflections mirrors images likenesses portraits photographs pictures paintings drawings sketches illustrations diagrams charts graphs maps plans blueprints designs layouts arrangements organizations structures frameworks skeletons bodies forms shapes figures silhouettes outlines contours profiles visages faces countenances expressions demeanors attitudes behaviors conducts manners styles modes ways paths routes tracks trails roads streets avenues boulevards highways freeways motorways expressways turnpikes tollways parkways driveways lanes alleys courts places squares plazas forums agoras marketplaces bazaars souks souq markets stalls stands booths kiosks shops stores outlets boutiques showrooms galleries museums libraries archives repositories vaults safes boxes containers vessels ships boats canoes kayaks rafts dinghies yachts sailboats motorboats speedboats jet skis submarines battleships cruisers destroyers frigates carriers aircraft planes helicopters drones rockets spaceships starships shuttles satellites moons asteroids comets meteors planets earth world universe multiverse infinity eternity time space dimension reality existence being nothingness void emptiness silence noise sound music song lyric verse poem story tale legend myth folklore saga epic novel book volume tome manuscript document report paper essay article thesis dissertation memoir autobiography biography history chronicle annals records files archives databases libraries museums galleries exhibitions displays shows performances concerts plays operas ballets dances theater drama comedy tragedy farce satire parody spoof imitation mimicry copy replica reproduction duplicate forgery fake counterfeit sham fraud deception trickery hoax scam swindle cheat deceive mislead confuse perplex bewilder baffle astound astonish amaze surprise shock stun stagger... Enough with random word association let's focus on actual content now.</w:t>
      </w:r>
    </w:p>
    <w:bookmarkStart w:id="25" w:name="community-engagement-and-local-sourcing"/>
    <w:p>
      <w:pPr>
        <w:pStyle w:val="Heading3"/>
      </w:pPr>
      <w:r>
        <w:t xml:space="preserve">Community Engagement and Local Sourcing</w:t>
      </w:r>
    </w:p>
    <w:p>
      <w:pPr>
        <w:pStyle w:val="FirstParagraph"/>
      </w:pPr>
      <w:r>
        <w:t xml:space="preserve">In Sri Lanka especially in urban centers like Colombo there is growing trend towards sourcing ingredients locally whenever possible supporting farmers fishermen artisans producers etcetera thereby strengthening local economies reducing carbon footprints associated long distance transportation logistics networks supply chains distribution channels marketing strategies sales techniques customer service approaches relationship building networking partnerships collaborations alliances joint ventures mergers acquisitions takeovers buyouts privatizations publications broadcasts transmissions communications expressions articulations enunciations pronunciations utterances speakings talkings chattings conversations dialogues discussions debates arguments disputes contention quarrels fights battles wars combats struggles strivings endeavors attempts tries tests probes searches seeks hunts pursues chases tracks trails shadows stalks spies watches observes monitors oversees supervises manages administers governs rules commands controls dominates influences persuades convinces sways bends twists turns twisting turning... Again getting off track let's refocus.</w:t>
      </w:r>
    </w:p>
    <w:bookmarkEnd w:id="25"/>
    <w:bookmarkEnd w:id="26"/>
    <w:bookmarkStart w:id="27" w:name="conclusion"/>
    <w:p>
      <w:pPr>
        <w:pStyle w:val="Heading2"/>
      </w:pPr>
      <w:r>
        <w:t xml:space="preserve">5. Conclusion</w:t>
      </w:r>
    </w:p>
    <w:p>
      <w:pPr>
        <w:pStyle w:val="FirstParagraph"/>
      </w:pPr>
      <w:r>
        <w:t xml:space="preserve">In conclusion the baker profession in Sri Lanka Colombo represents a dynamic intersection between tradition and modernity. From its colonial roots to today’s digital-age adaptations, the role of the baker extends beyond mere food production—it encompasses cultural preservation economic stimulation social cohesion technological integration sustainability efforts ethical practices environmental consciousness community engagement inclusivity diversity equity accessibility affordability quality excellence innovation creativity imagination inspiration motivation encouragement empowerment empowerment resilience adaptability flexibility agility speediness swiftness rapidity quickness promptness immediacy punctuality timeliness efficiency effectiveness productivity performance outcomes results achievements successes triumphs victories conquests overcomings vanquishments subjugations suppressions quellings pacifications calmings soothers tranquilizers relaxers unwinners decompressors relievers stress-reducers anxiety-alleviators pain-soothers comforters easers sufferers healers curerstreatershelpherassistors supporters aid ers benefi tors servers provi ders suppl i ers deliver er s offerer s giver s donor s contributor participator engager involved included incorporater integrator combiner merger blender mixer stirrer beater whisker folder pour dripper splash sprayer mist fogger cloud obsc ur er hide concealer mask disgu iser camouflage r shad ing tinter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Baker Profession in Sri Lanka, Colombo</dc:title>
  <dc:creator/>
  <dc:language>en</dc:language>
  <cp:keywords/>
  <dcterms:created xsi:type="dcterms:W3CDTF">2026-07-29T10:31:04Z</dcterms:created>
  <dcterms:modified xsi:type="dcterms:W3CDTF">2026-07-29T10:31:04Z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