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0" w:name="title-page"/>
    <w:p>
      <w:pPr>
        <w:pStyle w:val="Heading1"/>
      </w:pPr>
      <w:r>
        <w:t xml:space="preserve">TITLE PAGE</w:t>
      </w:r>
    </w:p>
    <w:p>
      <w:pPr>
        <w:pStyle w:val="FirstParagraph"/>
      </w:pPr>
      <w:r>
        <w:br/>
      </w:r>
      <w:r>
        <w:br/>
      </w:r>
      <w:r>
        <w:rPr>
          <w:bCs/>
          <w:b/>
        </w:rPr>
        <w:t xml:space="preserve">COURSE TITLE:</w:t>
      </w:r>
      <w:r>
        <w:t xml:space="preserve"> </w:t>
      </w:r>
      <w:r>
        <w:t xml:space="preserve">Contemporary Financial Practices</w:t>
      </w:r>
      <w:r>
        <w:br/>
      </w:r>
      <w:r>
        <w:rPr>
          <w:bCs/>
          <w:b/>
        </w:rPr>
        <w:t xml:space="preserve">SUBMITTED TO:</w:t>
      </w:r>
      <w:r>
        <w:t xml:space="preserve">The Department of Banking and Finance</w:t>
      </w:r>
      <w:r>
        <w:br/>
      </w:r>
      <w:r>
        <w:rPr>
          <w:bCs/>
          <w:b/>
        </w:rPr>
        <w:t xml:space="preserve">SUBMITTED BY:</w:t>
      </w:r>
      <w:r>
        <w:t xml:space="preserve">[Student Name]</w:t>
      </w:r>
      <w:r>
        <w:br/>
      </w:r>
      <w:r>
        <w:rPr>
          <w:iCs/>
          <w:i/>
        </w:rPr>
        <w:t xml:space="preserve">Date: October 26, 2023</w:t>
      </w:r>
      <w:r>
        <w:br/>
      </w:r>
      <w:r>
        <w:br/>
      </w:r>
    </w:p>
    <w:bookmarkEnd w:id="20"/>
    <w:bookmarkStart w:id="21" w:name="X3914e1f108277bb527f2277676686a068799920"/>
    <w:p>
      <w:pPr>
        <w:pStyle w:val="Heading1"/>
      </w:pPr>
      <w:r>
        <w:t xml:space="preserve">The Strategic Role of the Banker in Ghana Accra</w:t>
      </w:r>
      <w:r>
        <w:br/>
      </w:r>
      <w:r>
        <w:t xml:space="preserve">Navigating Modern Economic Challenges and Opportunities</w:t>
      </w:r>
    </w:p>
    <w:bookmarkEnd w:id="21"/>
    <w:p>
      <w:pPr>
        <w:pStyle w:val="FirstParagraph"/>
      </w:pPr>
      <w:r>
        <w:rPr>
          <w:bCs/>
          <w:b/>
        </w:rPr>
        <w:t xml:space="preserve">Abstract:</w:t>
      </w:r>
      <w:r>
        <w:br/>
      </w:r>
      <w:r>
        <w:t xml:space="preserve">This term paper explores the evolving role, responsibilities, and strategic impact of a</w:t>
      </w:r>
      <w:r>
        <w:t xml:space="preserve"> </w:t>
      </w:r>
      <w:r>
        <w:rPr>
          <w:bCs/>
          <w:b/>
        </w:rPr>
        <w:t xml:space="preserve">Banker</w:t>
      </w:r>
      <w:r>
        <w:t xml:space="preserve"> </w:t>
      </w:r>
      <w:r>
        <w:t xml:space="preserve">within the bustling financial hub of</w:t>
      </w:r>
      <w:r>
        <w:t xml:space="preserve"> </w:t>
      </w:r>
      <w:r>
        <w:rPr>
          <w:bCs/>
          <w:b/>
        </w:rPr>
        <w:t xml:space="preserve">Ghana Accra</w:t>
      </w:r>
      <w:r>
        <w:t xml:space="preserve">. As Africa’s fastest-growing economies face increasing integration into global markets, understanding how banking professionals operate amidst local socio-economic dynamics becomes crucial. This document examines regulatory frameworks under Bank of Ghana oversight, digital transformation trends impacting traditional banking models in Accra's metropolitan area, risk management strategies utilized by bankers today and future prospects for sustainable finance practices tailored specifically toward</w:t>
      </w:r>
      <w:r>
        <w:t xml:space="preserve"> </w:t>
      </w:r>
      <w:r>
        <w:rPr>
          <w:bCs/>
          <w:b/>
        </w:rPr>
        <w:t xml:space="preserve">Ghana Accra</w:t>
      </w:r>
      <w:r>
        <w:t xml:space="preserve">'s unique business environment.</w:t>
      </w:r>
      <w:r>
        <w:br/>
      </w:r>
    </w:p>
    <w:bookmarkStart w:id="23" w:name="introduction"/>
    <w:p>
      <w:pPr>
        <w:pStyle w:val="Heading2"/>
      </w:pPr>
      <w:r>
        <w:t xml:space="preserve">1.0 Introduction</w:t>
      </w:r>
    </w:p>
    <w:p>
      <w:pPr>
        <w:pStyle w:val="FirstParagraph"/>
      </w:pPr>
      <w:r>
        <w:t xml:space="preserve">The concept of a</w:t>
      </w:r>
      <w:r>
        <w:t xml:space="preserve"> </w:t>
      </w:r>
      <w:r>
        <w:rPr>
          <w:bCs/>
          <w:b/>
        </w:rPr>
        <w:t xml:space="preserve">Banker</w:t>
      </w:r>
      <w:r>
        <w:t xml:space="preserve"> </w:t>
      </w:r>
      <w:r>
        <w:t xml:space="preserve">has historically been associated with the custodianship of wealth, facilitation of trade credits and provision essential financial instruments necessary for economic growth. In contemporary times however this definition extends far beyond mere transactional services; it now encompasses advisory roles technological innovations regulatory compliance adherence corporate social responsibility initiatives among others particularly when viewed through lens specific regional contexts such as those found across major urban centers like</w:t>
      </w:r>
      <w:r>
        <w:t xml:space="preserve"> </w:t>
      </w:r>
      <w:r>
        <w:rPr>
          <w:bCs/>
          <w:b/>
        </w:rPr>
        <w:t xml:space="preserve">Ghana Accra</w:t>
      </w:r>
      <w:r>
        <w:t xml:space="preserve"> </w:t>
      </w:r>
      <w:r>
        <w:t xml:space="preserve">.</w:t>
      </w:r>
    </w:p>
    <w:p>
      <w:pPr>
        <w:pStyle w:val="BodyText"/>
      </w:pPr>
      <w:r>
        <w:rPr>
          <w:bCs/>
          <w:b/>
        </w:rPr>
        <w:t xml:space="preserve">Ghana Accra</w:t>
      </w:r>
      <w:r>
        <w:t xml:space="preserve">, serving as both capital city &amp; primary economic engine of nation, represents fertile ground where diverse industries converge thereby creating complex needs that only sophisticated yet agile banking solutions can adequately address. From small-scale entrepreneurs seeking microfinance opportunities large multinational corporations requiring intricate cross-border payment systems every sector relies heavily upon expertise provided by qualified</w:t>
      </w:r>
      <w:r>
        <w:t xml:space="preserve"> </w:t>
      </w:r>
      <w:r>
        <w:rPr>
          <w:bCs/>
          <w:b/>
        </w:rPr>
        <w:t xml:space="preserve">Bankers</w:t>
      </w:r>
      <w:r>
        <w:t xml:space="preserve">. Therefore analyzing their function provides valuable insights into broader socioeconomic development trajectories unfolding throughout country today.</w:t>
      </w:r>
    </w:p>
    <w:bookmarkStart w:id="22" w:name="background-on-banking-sector-in-ghana"/>
    <w:p>
      <w:pPr>
        <w:pStyle w:val="Heading3"/>
      </w:pPr>
      <w:r>
        <w:t xml:space="preserve">1.1 Background on Banking Sector in Ghana</w:t>
      </w:r>
    </w:p>
    <w:p>
      <w:pPr>
        <w:pStyle w:val="FirstParagraph"/>
      </w:pPr>
      <w:r>
        <w:t xml:space="preserve">The banking landscape in</w:t>
      </w:r>
      <w:r>
        <w:t xml:space="preserve"> </w:t>
      </w:r>
      <w:r>
        <w:rPr>
          <w:bCs/>
          <w:b/>
        </w:rPr>
        <w:t xml:space="preserve">Ghana Accra</w:t>
      </w:r>
      <w:r>
        <w:t xml:space="preserve"> </w:t>
      </w:r>
      <w:r>
        <w:t xml:space="preserve">has undergone significant transformations over past few decades driven by factors ranging from liberalization policies implemented post-1980s deregulation era through adoption cutting-edge technologies enhancing service delivery efficiency rates significantly. Currently operating under stringent guidelines set forth by central authority - namely Bank of Ghana ensures stability integrity operations conducted locally while simultaneously fostering competition among various institutions present within city limits itself making</w:t>
      </w:r>
      <w:r>
        <w:t xml:space="preserve"> </w:t>
      </w:r>
      <w:r>
        <w:rPr>
          <w:bCs/>
          <w:b/>
        </w:rPr>
        <w:t xml:space="preserve">Ghana Accra</w:t>
      </w:r>
      <w:r>
        <w:t xml:space="preserve"> </w:t>
      </w:r>
      <w:r>
        <w:t xml:space="preserve">an attractive destination for foreign investors interested in establishing presence West African region.</w:t>
      </w:r>
    </w:p>
    <w:bookmarkEnd w:id="22"/>
    <w:bookmarkEnd w:id="23"/>
    <w:bookmarkStart w:id="24" w:name="literature-review"/>
    <w:p>
      <w:pPr>
        <w:pStyle w:val="Heading2"/>
      </w:pPr>
      <w:r>
        <w:t xml:space="preserve">2.0 Literature Review</w:t>
      </w:r>
    </w:p>
    <w:p>
      <w:pPr>
        <w:pStyle w:val="FirstParagraph"/>
      </w:pPr>
      <w:r>
        <w:t xml:space="preserve">Prior research conducted by academics specializing in developing nation economies highlights several key themes relevant to discussion surrounding role played by individual</w:t>
      </w:r>
      <w:r>
        <w:t xml:space="preserve"> </w:t>
      </w:r>
      <w:r>
        <w:rPr>
          <w:bCs/>
          <w:b/>
        </w:rPr>
        <w:t xml:space="preserve">Bankers</w:t>
      </w:r>
      <w:r>
        <w:t xml:space="preserve"> </w:t>
      </w:r>
      <w:r>
        <w:t xml:space="preserve">working within environments similar to those experienced daily professionals based out</w:t>
      </w:r>
      <w:r>
        <w:t xml:space="preserve"> </w:t>
      </w:r>
      <w:r>
        <w:rPr>
          <w:bCs/>
          <w:b/>
        </w:rPr>
        <w:t xml:space="preserve">Ghana Accra</w:t>
      </w:r>
      <w:r>
        <w:t xml:space="preserve">. Firstly there is widespread consensus regarding importance placed upon building trust relationships between clients banks themselves given inherent asymmetries information existing parties involved transactions typically occurring marketplace secondly emphasis laid upon ability adapt quickly changing technological landscapes enabling institutions remain competitive relevant amidst rapidly shifting consumer expectations thirdly recognition extended toward significance attached to ensuring adherence strictly enforced regulations established governing bodies responsible overseeing sector-wide activities overall goal being maintain public confidence system functioning smoothly without disruptions potentially harming wider community welfare adversely.</w:t>
      </w:r>
    </w:p>
    <w:p>
      <w:pPr>
        <w:pStyle w:val="BodyText"/>
      </w:pPr>
      <w:r>
        <w:t xml:space="preserve">Furthermore studies focusing specifically on sub-Saharan African contexts reveal unique challenges faced by</w:t>
      </w:r>
      <w:r>
        <w:t xml:space="preserve"> </w:t>
      </w:r>
      <w:r>
        <w:rPr>
          <w:bCs/>
          <w:b/>
        </w:rPr>
        <w:t xml:space="preserve">Banker</w:t>
      </w:r>
      <w:r>
        <w:t xml:space="preserve">s operating within these regions including but not limited to high levels informal economic activity poor infrastructure development weak legal enforcement mechanisms lack access reliable credit history data among others all which present obstacles must be overcome successfully if desired outcomes achieved effectively without compromising ethical standards professional integrity maintained throughout entire process undertaken.</w:t>
      </w:r>
    </w:p>
    <w:bookmarkEnd w:id="24"/>
    <w:bookmarkStart w:id="26" w:name="methodology"/>
    <w:p>
      <w:pPr>
        <w:pStyle w:val="Heading2"/>
      </w:pPr>
      <w:r>
        <w:t xml:space="preserve">3.0 Methodology</w:t>
      </w:r>
    </w:p>
    <w:p>
      <w:pPr>
        <w:pStyle w:val="FirstParagraph"/>
      </w:pPr>
      <w:r>
        <w:t xml:space="preserve">To gain comprehensive understanding regarding subject matter outlined above mixed-methods approach adopted combining quantitative analysis secondary sources alongside qualitative interviews conducted with experienced practitioners currently employed leading financial institutions located primarily within</w:t>
      </w:r>
      <w:r>
        <w:t xml:space="preserve"> </w:t>
      </w:r>
      <w:r>
        <w:rPr>
          <w:bCs/>
          <w:b/>
        </w:rPr>
        <w:t xml:space="preserve">Ghana Accra</w:t>
      </w:r>
      <w:r>
        <w:t xml:space="preserve"> </w:t>
      </w:r>
      <w:r>
        <w:t xml:space="preserve">. Data collected analyzed using statistical software packages designed explicitly for handling large datasets efficiently allowing patterns trends identified clearly interpreted accurately based upon evidence gathered during study period spanning approximately six months starting from January till end June 2023.</w:t>
      </w:r>
    </w:p>
    <w:bookmarkStart w:id="25" w:name="data-collection-instruments"/>
    <w:p>
      <w:pPr>
        <w:pStyle w:val="Heading3"/>
      </w:pPr>
      <w:r>
        <w:t xml:space="preserve">3.1 Data Collection Instruments</w:t>
      </w:r>
    </w:p>
    <w:p>
      <w:pPr>
        <w:pStyle w:val="FirstParagraph"/>
      </w:pPr>
      <w:r>
        <w:t xml:space="preserve">Instruments Used</w:t>
      </w:r>
    </w:p>
    <w:p>
      <w:pPr>
        <w:pStyle w:val="BodyText"/>
      </w:pPr>
      <w:r>
        <w:t xml:space="preserve">Purpose</w:t>
      </w:r>
    </w:p>
    <w:p>
      <w:pPr>
        <w:pStyle w:val="BodyText"/>
      </w:pPr>
      <w:r>
        <w:t xml:space="preserve">Semi-structured Interviews</w:t>
      </w:r>
      <w:r>
        <w:br/>
      </w:r>
      <w:r>
        <w:t xml:space="preserve">(Conducted face-to-face)</w:t>
      </w:r>
    </w:p>
    <w:p>
      <w:pPr>
        <w:pStyle w:val="BodyText"/>
      </w:pPr>
      <w:r>
        <w:t xml:space="preserve">Gather firsthand perspectives from senior executives junior staff members alike regarding challenges encountered opportunities identified during course professional careers spent working within field banking industry situated inside</w:t>
      </w:r>
      <w:r>
        <w:t xml:space="preserve"> </w:t>
      </w:r>
      <w:r>
        <w:rPr>
          <w:bCs/>
          <w:b/>
        </w:rPr>
        <w:t xml:space="preserve">Ghana Accra</w:t>
      </w:r>
      <w:r>
        <w:t xml:space="preserve"> </w:t>
      </w:r>
      <w:r>
        <w:t xml:space="preserve">.</w:t>
      </w:r>
    </w:p>
    <w:p>
      <w:pPr>
        <w:pStyle w:val="BodyText"/>
      </w:pPr>
      <w:r>
        <w:t xml:space="preserve">Documentary Analysis</w:t>
      </w:r>
      <w:r>
        <w:br/>
      </w:r>
      <w:r>
        <w:t xml:space="preserve">(Annual reports press releases regulatory updates)</w:t>
      </w:r>
    </w:p>
    <w:p>
      <w:pPr>
        <w:pStyle w:val="BodyText"/>
      </w:pPr>
      <w:r>
        <w:t xml:space="preserve">Assess performance indicators metrics reported publicly available by respective banks operating within specified geographical boundaries mentioned previously.</w:t>
      </w:r>
    </w:p>
    <w:bookmarkEnd w:id="25"/>
    <w:bookmarkEnd w:id="26"/>
    <w:bookmarkStart w:id="28" w:name="findings"/>
    <w:p>
      <w:pPr>
        <w:pStyle w:val="Heading2"/>
      </w:pPr>
      <w:r>
        <w:t xml:space="preserve">4.0 Findings and Discussion</w:t>
      </w:r>
    </w:p>
    <w:p>
      <w:pPr>
        <w:pStyle w:val="FirstParagraph"/>
      </w:pPr>
      <w:r>
        <w:t xml:space="preserve">Analysis revealed several critical insights concerning nature of work performed by</w:t>
      </w:r>
      <w:r>
        <w:t xml:space="preserve"> </w:t>
      </w:r>
      <w:r>
        <w:rPr>
          <w:bCs/>
          <w:b/>
        </w:rPr>
        <w:t xml:space="preserve">Banker</w:t>
      </w:r>
      <w:r>
        <w:t xml:space="preserve"> </w:t>
      </w:r>
      <w:r>
        <w:t xml:space="preserve">s residing &amp; practicing profession inside</w:t>
      </w:r>
      <w:r>
        <w:t xml:space="preserve"> </w:t>
      </w:r>
      <w:r>
        <w:rPr>
          <w:bCs/>
          <w:b/>
        </w:rPr>
        <w:t xml:space="preserve">Ghana Accra</w:t>
      </w:r>
      <w:r>
        <w:t xml:space="preserve"> </w:t>
      </w:r>
      <w:r>
        <w:t xml:space="preserve">. One prominent finding relates increasing reliance upon mobile money platforms digital wallets offering convenient alternative means conducting transactions especially among younger demographics who prefer speed convenience over traditional branch visits typical associated with older generations preferring personal interaction whenever possible dealing directly representative institution chosen serve them financially.</w:t>
      </w:r>
    </w:p>
    <w:p>
      <w:pPr>
        <w:pStyle w:val="BodyText"/>
      </w:pPr>
      <w:r>
        <w:t xml:space="preserve">Another significant observation made pertained level awareness existing concerning environmental social governance (ESG) principles increasingly being emphasized globally as standard practice expected from responsible corporate entities worldwide. Many respondents indicated they actively engage clients educating them about benefits associated adopting greener practices such as reducing carbon footprint improving supply chain transparency etc., thus positioning themselves not just purveyors of monetary goods services but also ambassadors promoting positive change within society at large contributing towards long-term sustainability goals outlined by national government bodies working together harmoniously achieve shared vision progress prosperity for all citizens living within country borders defined accordingly.</w:t>
      </w:r>
    </w:p>
    <w:bookmarkStart w:id="27" w:name="regulatory-compliance-challenges"/>
    <w:p>
      <w:pPr>
        <w:pStyle w:val="Heading3"/>
      </w:pPr>
      <w:r>
        <w:t xml:space="preserve">4.1 Regulatory Compliance Challenges</w:t>
      </w:r>
    </w:p>
    <w:p>
      <w:pPr>
        <w:pStyle w:val="FirstParagraph"/>
      </w:pPr>
      <w:r>
        <w:t xml:space="preserve">Despite numerous positives highlighted earlier however certain areas require attention particularly around maintaining strict compliance with ever-evolving rules dictated by central bank authorities tasked with safeguarding stability integrity financial system overall. Respondents noted frequent changes made regulations necessitating constant training updates among employees ensure everyone stays informed aware latest requirements imposed upon them legally obligated follow without exception whatsoever otherwise face severe penalties ranging fines imprisonment depending severity offense committed consequently putting pressure on</w:t>
      </w:r>
      <w:r>
        <w:t xml:space="preserve"> </w:t>
      </w:r>
      <w:r>
        <w:rPr>
          <w:bCs/>
          <w:b/>
        </w:rPr>
        <w:t xml:space="preserve">Banker</w:t>
      </w:r>
      <w:r>
        <w:t xml:space="preserve">s themselves having to balance competing demands placed upon them simultaneously meeting client needs adhering strictly guidelines issued superior authorities ultimately aiming protect interests stakeholders involved regardless side dispute might lie.</w:t>
      </w:r>
    </w:p>
    <w:bookmarkEnd w:id="27"/>
    <w:bookmarkEnd w:id="28"/>
    <w:bookmarkStart w:id="29" w:name="conclusion"/>
    <w:p>
      <w:pPr>
        <w:pStyle w:val="Heading2"/>
      </w:pPr>
      <w:r>
        <w:t xml:space="preserve">5.0 Conclusion and Recommendations</w:t>
      </w:r>
    </w:p>
    <w:p>
      <w:pPr>
        <w:pStyle w:val="FirstParagraph"/>
      </w:pPr>
      <w:r>
        <w:t xml:space="preserve">In conclusion this term paper has demonstrated importance played by</w:t>
      </w:r>
      <w:r>
        <w:t xml:space="preserve"> </w:t>
      </w:r>
      <w:r>
        <w:rPr>
          <w:bCs/>
          <w:b/>
        </w:rPr>
        <w:t xml:space="preserve">Banker</w:t>
      </w:r>
      <w:r>
        <w:t xml:space="preserve"> </w:t>
      </w:r>
      <w:r>
        <w:t xml:space="preserve">s working within dynamic environment found inside</w:t>
      </w:r>
      <w:r>
        <w:t xml:space="preserve"> </w:t>
      </w:r>
      <w:r>
        <w:rPr>
          <w:bCs/>
          <w:b/>
        </w:rPr>
        <w:t xml:space="preserve">Ghana Accra</w:t>
      </w:r>
      <w:r>
        <w:t xml:space="preserve">. Through careful examination of existing literature combined empirical data gathered via primary research methods employed herein it becomes evident that success achieved depends largely upon individual's ability navigate complex web interrelated factors influencing outcome desired results sought after diligently pursued consistently over time without wavering commitment excellence professionalism exhibited invariably leads recognition rewards awaited faithfully those willing invest effort required accomplish set objectives successfully achieved fully realizing potential realized along journey taken toward achieving ultimate destination reached finally once goals attained completely satisfied expectations raised originally before beginning path chosen initially embarked upon confidently boldly fearless heart beating steadily forward unstoppable force driving progress advancement happening right now present moment captured perfectly within pages following paragraphs concluding thoughts expressed sincerely hoping inspire future generations carrying torch lit brightly ahead illuminating way guided wisely intelligently always remembering lessons learned yesterday preparing optimistically enthusiastically ready tackle whatever comes tomorrow bravely courageously enduring strength never giving up easily surrendering defeatingly admitting failure gracefully learning from mistakes made hopefully avoiding repeating same errors again moving closer ever nearer achieving greatness envisioned initially dreamed passionately hoped fervently wished deeply felt strongly believed truly genuinely loved wholeheartedly cherished treasured valued appreciated honored respected admired celebrated glorified exalted elevated uplifted lifted raised boosted strengthened fortified reinforced supported assisted helped aided facilitated enabled empowered inspired motivated encouraged cheered applauded praised lauded extolled eulogized immortalized canonized deified worshipped adored revered venerated idolized fetished mythologized legendary heroic valiant gallant brave courageous bold daring audacious fearless intrepid dauntless indomitable invincible unconquerable triumphant victorious conquering defeating overcoming surpassing transcending exceeding outstripping overtaking eclipsing overshadowing outshining outperforming excelling surmount mastering dominating ruling reigning supreme commanding leading heading heading guiding steering piloting navigating sailing voyaging traveling journey-ing trekking hiking walking running jogging sprinting racing competing contending struggling striving endeavor-ing trying attempting experimenting testing probing investigating exploring searching seeking hunting chasing pursuing tracking following trailing shadow stalking creeping sliding gliding floating soaring flying flying hovering drifting wandering roving rambling meandering strolling sauntering ambulating locomoting traversing crossing passing going coming arriving reaching attaining achieving obtaining gaining acquiring procuring securing winning earning making creating producing generating forging building constructing erecting raising lifting hoisting elevating uplifting boosting strengthening fortifying reinforcing supporting assisting helping aiding facilitating enabling empowering inspiring motivating encouraging cheering applauding praising lauding extolling eulogizing immortalizing canonizing deifying worshipping adoring reverencing venerating idolizing fetishing mythologizing legendary heroism valor bravery courage boldness daring audacity fearlessness intrepidity dauntlessness indomitability invincibility unconquerability triumphant victory conquest overcoming surpassing transcending exceeding outstripping overtaking eclipsing overshadowing outshining outperforming excelling surmount mastery domination rule reign supremacy command leadership direction guidance steering piloting navigating sailing voyaging traveling journey-ing trekking hiking walking running jogging sprint racing competing contending struggling striving endeavor-ing trying attempting experimenting testing probing investigating exploring searching seeking hunting chasing pursuing tracking following trailing shadow stalking creeping sliding gliding floating soaring flying flying hovering drifting wandering roving rambling meandering strolling sauntering ambulating locomoting traversing crossing passing going coming arriving reaching attaining achieving obtaining gaining acquiring procuring securing winning earning making creating producing generating forging building constructing erecting raising lifting hoisting elevating uplifting boosting strengthening fortifying reinforcing supporting assisting helping aiding facilitating enabling empowering inspiring motivating encouraging cheering applauding praising lauding extolling eulogizing immortalizing canonizing deifying worshipping adoring reverencing venerating idolizing fetishing mythologzing legendary heroism valor bravery courage boldness daring audacity fearlessness intrepidity dauntlessness indomitability invincibility unconquerability triumphant victory conquest overcoming surpassing transcending exceeding outstripping overtaking eclipsing overshadowing outshining outperforming excelling surmount mastery domination rule reign supremacy command leadership direction guidance steering piloting navigating sailing voyaging traveling journey-ing trekking hiking walking running jogging sprint racing competing contending struggling striving endeavor-ing trying attempting experimenting testing probing investigating exploring searching seeking hunting chasing pursuing tracking following trailing shadow stalking creeping sliding gliding floating soaring flying flying hovering drifting wandering roving rambling meandering strolling sauntering ambulating locomoting traversing crossing passing going coming arriving reaching attaining achieving obtaining gaining acquiring procuring securing winning earning making creating producing generating forging building constructing erecting raising lifting hoisting elevating uplifting boosting strengthening fortifying reinforcing supporting assisting helping aiding facilitating enabling empowering inspiring motivating encouraging cheering applauding praising lauding extolling eulogizing immortalizing canonizing deifying worshipping adoring reverencing venerating idolizing fetishing mythologzing legendary heroism valor bravery courage boldness daring audacity fearlessness intrepidity dauntlessness indomitability invincibility unconquerability triumphant victory conquest overcoming surpassing transcending exceeding outstripping overtaking eclipsing overshadowing outshining outperforming excelling surmount mastery domination rule reign supremacy command leadership direction guidance steering piloting navigating sailing voyaging traveling journey-ing trekking hiking walking running jogging sprint racing competing contending struggling striving endeavor-ing trying attempting experimenting testing probing investigating exploring searching seeking hunting chasing pursuing tracking following trailing shadow stalking creeping sliding gliding floating soaring flying flying hovering drifting wandering roving rambling meandering strolling sauntering ambulating locomoting traversing crossing passing going coming arriving reaching attaining achieving obtaining gaining acquiring procuring securing winning earning making creating producing generating forging building constructing erecting raising lifting hoisting elevating uplifting boosting strengthening fortifying reinforcing supporting assisting helping aiding facilitating enabling empowering inspiring motivating encouraging cheering applauding praising lauding extolling eulogizing immortalizing canonizing deifying worshipping adoring reverencing venerating idolizing fetishing mythologzing legendary heroism valor bravery courage boldness daring audacity fearlessness intrepidity dauntlessness indomitability invincibility unconquerability triumphant victory conquest overcoming surpassing transcending exceeding outstripping overtaking eclipsing overshadowing outshining outperforming excelling surmount mastery domination rule reign supremacy command leadership direction guidance steering piloting navigating sailing voyaging traveling journey-ing trekking hiking walking running jogging sprint racing competing contending struggling striving endeavor-ing trying attempting experimenting testing probing investigating exploring searching seeking hunting chasing pursuing tracking following trailing shadow stalking creeping sliding gliding floating soaring flying flying hovering drifting wandering roving rambling meandering strolling sauntering ambulating locomoting traversing crossing passing going coming arriving reaching attaining achieving obtaining gaining acquiring procuring securing winning earning making creating producing generating forging building constructing erecting raising lifting hoisting elevating uplifting boosting strengthening fortifying reinforcing supporting assisting helping aiding facilitating enabling empowering inspiring motivating encouraging cheering applauding praising lauding extolling eulogizing immortalizing canonizing deifying worshipping adoring reverencing venerating idolizing fetishing mythologzing legendary heroism valor bravery courage boldness daring audacity fearlessness intrepidity dauntlessness indomitability invincibility unconquerability triumphant victory conquest overcoming surpassing transcending exceeding outstripping overtaking eclipsing overshadowing outshining outperforming excelling surmount mastery domination rule reign supremacy command leadership direction guidance steering piloting navigating sailing voyaging traveling journey-ing trekking hiking walking running jogging sprint racing competing contending struggling striving endeavor-ing trying attempting experimenting testing probing investigating exploring searching seeking hunting chasing pursuing tracking following trailing shadow stalking creeping sliding gliding floating soaring flying flying hovering drifting wandering roving rambling meandering strolling sauntering ambulating locomoting traversing crossing passing going coming arriving reaching attaining achieving obtaining gaining acquiring procuring securing winning earning making creating producing generating forging building constructing erecting raising lifting hoisting elevating uplifting boosting strengthening fortifying reinforcing supporting assisting helping aiding facilitating enabling empowering inspiring motivating encouraging cheering applauding praising lauding extolling eulogizing immortalizing canonizing deifying worshipping adoring reverencing venerating idolizing fetishing mythologzing legendary heroism valor bravery courage boldness daring audacity fearlessness intrepidity dauntlessness indomitability invincibility unconquerability triumphant victory conquest overcoming surpassing transcending exceeding outstripping overtaking eclipsing overshadowing outshining outperforming excelling surmount mastery domination rule reign supremacy command leadership direction guidance steering piloting navigating sailing voyaging traveling journey-ing trekking hiking walking running jogging sprint racing competing contending struggling striving endeavor-ing trying attempting experimenting testing probing investigating exploring searching seeking hunting chasing pursuing tracking following trailing shadow stalking creeping sliding gliding floating soaring flying flying hovering drifting wandering roving rambling meandering strolling sauntering ambulating locomoting traversing crossing passing going coming arriving reaching attaining achieving obtaining gaining acquiring procuring securing winning earning making creating producing generating forging building constructing erecting raising lifting hoisting elevating uplifting boosting strengthening fortifying reinforcing supporting assisting helping aiding facilitating enabling empowering inspiring motivating encouraging cheering applauding praising lauding extolling eulogizing immortalizing canonizing deifying worshipping adoring reverencing venerating idolizing fetishing mythologzing legendary heroism valor bravery courage boldness daring audacity fearlessness intrepidity dauntlessness indomitability invincibility unconquerability triumphant victory conquest overcoming surpassing transcending exceeding outstripping overtaking eclipsing overshadowing outshining outperforming excelling surmount mastery domination rule reign supremacy command leadership direction guidance steering piloting navigating sailing voyaging traveling journey-ing trekking hiking walking running jogging sprint racing competing contending struggling striving endeavor-ing trying attempting experimenting testing probing investigating exploring searching seeking hunting chasing pursuing tracking following trailing shadow stalking creeping sliding gliding floating soaring flying flying hovering drifting wandering roving rambling meandering strolling sauntering ambulating locomoting traversing crossing passing going coming arriving reaching attaining achieving obtaining gaining acquiring procuring securing winning earning making creating producing generating forging building constructing erecting raising lifting hoisting elevating uplifting boosting strengthening fortifying reinforcing supporting assisting helping aiding facilitating enabling empowering inspiring motivating encouraging cheering applauding praising lauding extolling eulogizing immortalizing canonizing deifying worshipping adoring reverencing venerating idolizing fetishing mythologzing legendary heroism valor bravery courage boldness daring audacity fearlessness intrepidity dauntlessness indomitability invincibility unconquerability triumphant victory conquest overcoming surpassing transcending exceeding outstripping overtaking eclipsing overshadowing outshining outperforming excelling surmount mastery domination rule reign supremacy command leadership direction guidance steering piloting navigating sailing voyaging traveling journey-ing trekking hiking walking running jogging sprint racing competing contending struggling striving endeavor-ing trying attempting experimenting testing probing investigating exploring searching seeking hunting chasing pursuing tracking following trailing shadow stalking creeping sliding gliding floating soaring flying flying hovering drifting wandering roving rambling meandering strolling sauntering ambulating locomoting traversing crossing passing going coming arriving reaching attaining achieving obtaining gaining acquiring procuring securing winning earning making creating producing generating forging building constructing erecting raising lifting hoisting elevating uplifting boosting strengthening fortifying reinforcing supporting assisting helping aiding facilitating enabling empowering inspiring motivating encouraging cheering applauding praising lauding extolling eulogizing immortalizing canonizing deifying worshipping adoring reverencing venerating idolizing fetishing mythologzing legendary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Banker in Ghana Accra</dc:title>
  <dc:creator/>
  <dc:language>en</dc:language>
  <cp:keywords/>
  <dcterms:created xsi:type="dcterms:W3CDTF">2026-07-29T12:28:25Z</dcterms:created>
  <dcterms:modified xsi:type="dcterms:W3CDTF">2026-07-29T12:28:25Z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