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Banking</w:t>
      </w:r>
      <w:r>
        <w:t xml:space="preserve"> </w:t>
      </w:r>
      <w:r>
        <w:t xml:space="preserve">in</w:t>
      </w:r>
      <w:r>
        <w:t xml:space="preserve"> </w:t>
      </w:r>
      <w:r>
        <w:t xml:space="preserve">Kuwait</w:t>
      </w:r>
      <w:r>
        <w:t xml:space="preserve"> </w:t>
      </w:r>
      <w:r>
        <w:t xml:space="preserve">City</w:t>
      </w:r>
    </w:p>
    <w:bookmarkStart w:id="28" w:name="Xd69810d66377f574d6aeb5712cad5642d83043c"/>
    <w:p>
      <w:pPr>
        <w:pStyle w:val="Heading1"/>
      </w:pPr>
      <w:r>
        <w:t xml:space="preserve">Traffic Analysis and Strategic Implications for Financial Institutions</w:t>
      </w:r>
    </w:p>
    <w:bookmarkStart w:id="27" w:name="X0459efb9733c63c384520fe28bdc0f3436838d2"/>
    <w:p>
      <w:pPr>
        <w:pStyle w:val="Heading2"/>
      </w:pPr>
      <w:r>
        <w:t xml:space="preserve">A Term Paper on the Role of the Banker in Kuwait City</w:t>
      </w:r>
    </w:p>
    <w:p>
      <w:pPr>
        <w:pStyle w:val="FirstParagraph"/>
      </w:pPr>
      <w:r>
        <w:rPr>
          <w:bCs/>
          <w:b/>
        </w:rPr>
        <w:t xml:space="preserve">Date:</w:t>
      </w:r>
    </w:p>
    <w:p>
      <w:pPr>
        <w:pStyle w:val="BodyText"/>
      </w:pPr>
      <w:r>
        <w:rPr>
          <w:bCs/>
          <w:b/>
        </w:rPr>
        <w:t xml:space="preserve">Instructor:</w:t>
      </w:r>
    </w:p>
    <w:p>
      <w:pPr>
        <w:pStyle w:val="BodyText"/>
      </w:pPr>
      <w:r>
        <w:br/>
      </w:r>
    </w:p>
    <w:p>
      <w:pPr>
        <w:pStyle w:val="BodyText"/>
      </w:pPr>
      <w:r>
        <w:t xml:space="preserve">Submitted by: [Student Name]</w:t>
      </w:r>
    </w:p>
    <w:bookmarkStart w:id="20" w:name="abstract"/>
    <w:p>
      <w:pPr>
        <w:pStyle w:val="Heading3"/>
      </w:pPr>
      <w:r>
        <w:t xml:space="preserve">Abstract</w:t>
      </w:r>
    </w:p>
    <w:p>
      <w:pPr>
        <w:pStyle w:val="FirstParagraph"/>
      </w:pPr>
      <w:r>
        <w:t xml:space="preserve">This term paper explores the critical role of the banker within the unique economic and social fabric of Kuwait City. By examining historical developments, current regulatory frameworks, and future technological trends, this document highlights how financial institutions are adapting to serve a modernizing populace. The analysis suggests that while oil revenues remain foundational, diversification efforts led by visionary bankers are reshaping Kuwait City into a competitive regional financial hub.</w:t>
      </w:r>
    </w:p>
    <w:bookmarkEnd w:id="20"/>
    <w:bookmarkStart w:id="21" w:name="introduction"/>
    <w:p>
      <w:pPr>
        <w:pStyle w:val="Heading3"/>
      </w:pPr>
      <w:r>
        <w:t xml:space="preserve">Introduction</w:t>
      </w:r>
    </w:p>
    <w:p>
      <w:pPr>
        <w:pStyle w:val="FirstParagraph"/>
      </w:pPr>
      <w:r>
        <w:t xml:space="preserve">The banking sector serves as the backbone of any modern economy, facilitating capital flow, managing risk, and fostering investment. In the context of Kuwait City, these functions take on heightened significance due to the nation’s reliance on hydrocarbon exports and its strategic position in the Gulf Cooperation Council (GCC). As Kuwait City evolves from a traditional oil-based economy toward a knowledge-based society driven by Vision 2035 (New Kuwait), bankers face unprecedented challenges and opportunities. This term paper investigates how bankers can navigate this transformational era, ensuring stability while promoting innovation across Kuwait City.</w:t>
      </w:r>
    </w:p>
    <w:bookmarkEnd w:id="21"/>
    <w:bookmarkStart w:id="22" w:name="Xd90751b3a5b326086a69c7dcd66041796010703"/>
    <w:p>
      <w:pPr>
        <w:pStyle w:val="Heading3"/>
      </w:pPr>
      <w:r>
        <w:t xml:space="preserve">Historical Context and Economic Foundations</w:t>
      </w:r>
    </w:p>
    <w:p>
      <w:pPr>
        <w:pStyle w:val="FirstParagraph"/>
      </w:pPr>
      <w:r>
        <w:t xml:space="preserve">To understand the present state of banking in Kuwait City, it is essential to revisit its historical roots. Initially established during the early 20th century when pearl diving dominated local commerce, Kuwait's financial system gradually shifted focus following discoveries of oil wealth. Today, banks operate under stringent regulations enforced by the Central Bank of Kuwait (CBK), which aims to maintain transparency and integrity throughout the sector.</w:t>
      </w:r>
    </w:p>
    <w:p>
      <w:pPr>
        <w:pStyle w:val="BodyText"/>
      </w:pPr>
      <w:r>
        <w:t xml:space="preserve">Over decades, numerous international players entered Kuwait City markets alongside domestic giants such as National Bank of Kuwait and Gulf Bank. These institutions have historically prioritized conservative lending practices aligned with Islamic principles—reflecting cultural preferences among residents. However, recent years witnessed significant changes spurred by global economic shifts requiring more dynamic approaches from bankers operating within Kuwait City environments.</w:t>
      </w:r>
    </w:p>
    <w:bookmarkEnd w:id="22"/>
    <w:bookmarkStart w:id="23" w:name="the-role-of-the-modern-banker"/>
    <w:p>
      <w:pPr>
        <w:pStyle w:val="Heading3"/>
      </w:pPr>
      <w:r>
        <w:t xml:space="preserve">The Role of the Modern Banker</w:t>
      </w:r>
    </w:p>
    <w:p>
      <w:pPr>
        <w:pStyle w:val="FirstParagraph"/>
      </w:pPr>
      <w:r>
        <w:t xml:space="preserve">In contemporary settings, being a successful banker entails much beyond managing deposits or issuing loans; they must act as strategic advisors capable of interpreting complex market signals. Within Kuwait City specifically, several key responsibilities emerge:</w:t>
      </w:r>
    </w:p>
    <w:p>
      <w:pPr>
        <w:numPr>
          <w:ilvl w:val="0"/>
          <w:numId w:val="1001"/>
        </w:numPr>
        <w:pStyle w:val="Compact"/>
      </w:pPr>
      <w:r>
        <w:rPr>
          <w:bCs/>
          <w:b/>
        </w:rPr>
        <w:t xml:space="preserve">Credit Risk Management:</w:t>
      </w:r>
      <w:r>
        <w:t xml:space="preserve"> </w:t>
      </w:r>
      <w:r>
        <w:t xml:space="preserve">With fluctuations in oil prices impacting national budgets directly, assessing creditworthiness becomes crucial for both corporate clients and individual borrowers alike.</w:t>
      </w:r>
    </w:p>
    <w:p>
      <w:pPr>
        <w:numPr>
          <w:ilvl w:val="0"/>
          <w:numId w:val="1001"/>
        </w:numPr>
        <w:pStyle w:val="Compact"/>
      </w:pPr>
      <w:r>
        <w:rPr>
          <w:bCs/>
          <w:b/>
        </w:rPr>
        <w:t xml:space="preserve">Digital Transformation Leadership:</w:t>
      </w:r>
      <w:r>
        <w:t xml:space="preserve">A growing trend shows increasing demand for digital services among younger demographics residing in Kuwait City. Consequently, bankers need to lead initiatives incorporating artificial intelligence solutions into daily operations enhancing customer experience significantly.</w:t>
      </w:r>
    </w:p>
    <w:p>
      <w:pPr>
        <w:numPr>
          <w:ilvl w:val="0"/>
          <w:numId w:val="1001"/>
        </w:numPr>
        <w:pStyle w:val="Compact"/>
      </w:pPr>
      <w:r>
        <w:rPr>
          <w:bCs/>
          <w:b/>
        </w:rPr>
        <w:t xml:space="preserve">Sustainability Advocacy:</w:t>
      </w:r>
      <w:r>
        <w:t xml:space="preserve"> </w:t>
      </w:r>
      <w:r>
        <w:t xml:space="preserve">Environmental sustainability has gained traction globally including locally where green financing options now appeal strongly environmentally conscious investors based in Kuwait City seeking eco-friendly alternatives.</w:t>
      </w:r>
    </w:p>
    <w:bookmarkEnd w:id="23"/>
    <w:bookmarkStart w:id="24" w:name="regulatory-environment-and-compliance"/>
    <w:p>
      <w:pPr>
        <w:pStyle w:val="Heading3"/>
      </w:pPr>
      <w:r>
        <w:t xml:space="preserve">Regulatory Environment and Compliance</w:t>
      </w:r>
    </w:p>
    <w:p>
      <w:pPr>
        <w:pStyle w:val="FirstParagraph"/>
      </w:pPr>
      <w:r>
        <w:t xml:space="preserve">The regulatory landscape governing banking activities within Kuwait City reflects an effort to align local standards with international best practices while preserving cultural values. Key frameworks include Basel III protocols implemented through CBK guidelines promoting stronger capital buffers against potential losses along with enhanced liquidity requirements ensuring resilience during times of crisis.</w:t>
      </w:r>
    </w:p>
    <w:p>
      <w:pPr>
        <w:pStyle w:val="BodyText"/>
      </w:pPr>
      <w:r>
        <w:t xml:space="preserve">Furthermore, anti-money laundering (AML) policies play pivotal roles safeguarding integrity across transactions conducted by various entities located inside/outside Kuwait City boundaries. Bankers must stay updated regarding evolving legislation influencing their operational procedures closely monitoring compliance levels continuously throughout processes involving high-risk parties potentially linked to illicit activities anywhere globally affecting reputational standing domestically internationally alike.</w:t>
      </w:r>
    </w:p>
    <w:bookmarkEnd w:id="24"/>
    <w:bookmarkStart w:id="25" w:name="challenges-facing-banks-today"/>
    <w:p>
      <w:pPr>
        <w:pStyle w:val="Heading3"/>
      </w:pPr>
      <w:r>
        <w:t xml:space="preserve">Challenges Facing Banks Today</w:t>
      </w:r>
    </w:p>
    <w:p>
      <w:pPr>
        <w:pStyle w:val="FirstParagraph"/>
      </w:pPr>
      <w:r>
        <w:t xml:space="preserve">Despite progress made over past few years several hurdles persist hindering full realization of potential benefits anticipated from ongoing reforms aimed at strengthening competitiveness regionally worldwide alike. Some notable issues include:</w:t>
      </w:r>
    </w:p>
    <w:p>
      <w:pPr>
        <w:numPr>
          <w:ilvl w:val="0"/>
          <w:numId w:val="1002"/>
        </w:numPr>
        <w:pStyle w:val="Compact"/>
      </w:pPr>
      <w:r>
        <w:rPr>
          <w:bCs/>
          <w:b/>
        </w:rPr>
        <w:t xml:space="preserve">Cybersecurity Threats:</w:t>
      </w:r>
      <w:r>
        <w:t xml:space="preserve">Rising incidence cyberattacks targeting financial systems poses serious risks disrupting normal functioning causing substantial damages potentially jeopardizing trustworthiness established over many years by reputable institutions present in Kuwait City marketplace.</w:t>
      </w:r>
    </w:p>
    <w:p>
      <w:pPr>
        <w:numPr>
          <w:ilvl w:val="0"/>
          <w:numId w:val="1002"/>
        </w:numPr>
        <w:pStyle w:val="Compact"/>
      </w:pPr>
      <w:r>
        <w:rPr>
          <w:bCs/>
          <w:b/>
        </w:rPr>
        <w:t xml:space="preserve">Talent Acquisition &amp; Development:</w:t>
      </w:r>
      <w:r>
        <w:t xml:space="preserve">Finding skilled professionals qualified enough handle sophisticated tasks associated modern banking demands remains difficult despite efforts made locally globally attract top talent willing relocate work permanently temporarily contributing expertise gained elsewhere back home again benefiting overall development trajectory followed path chosen thus far by stakeholders involved directly indirectly related activities carried out daily basis everywhere around globe.</w:t>
      </w:r>
    </w:p>
    <w:bookmarkEnd w:id="25"/>
    <w:bookmarkStart w:id="26" w:name="opportunities-for-growth"/>
    <w:p>
      <w:pPr>
        <w:pStyle w:val="Heading3"/>
      </w:pPr>
      <w:r>
        <w:t xml:space="preserve">Opportunities for Growth</w:t>
      </w:r>
    </w:p>
    <w:p>
      <w:pPr>
        <w:pStyle w:val="FirstParagraph"/>
      </w:pPr>
      <w:r>
        <w:t xml:space="preserve">Beyond challenges lie immense possibilities awaiting exploration if approached thoughtfully strategically. For instance:</w:t>
      </w:r>
    </w:p>
    <w:p>
      <w:pPr>
        <w:pStyle w:val="BodyText"/>
      </w:pPr>
      <w:r>
        <w:rPr>
          <w:bCs/>
          <w:b/>
        </w:rPr>
        <w:t xml:space="preserve">Fintech Partnerships:</w:t>
      </w:r>
      <w:r>
        <w:t xml:space="preserve">Collaborating with startups specializing developing innovative technologies offering novel solutions addressing specific pain points experienced users daily could revolutionize way services delivered enhancing accessibility convenience enjoyed by everyone interested participating actively economy built around ideas rather than resources alone.</w:t>
      </w:r>
    </w:p>
    <w:p>
      <w:pPr>
        <w:pStyle w:val="BodyText"/>
      </w:pPr>
      <w:r>
        <w:rPr>
          <w:bCs/>
          <w:b/>
        </w:rPr>
        <w:t xml:space="preserve">SME Financing Expansion:</w:t>
      </w:r>
      <w:r>
        <w:t xml:space="preserve">Supporting small-medium enterprises crucial job creation engine driving prosperity forward often overlooked compared larger corporations favored traditionally due perceived lower risk profiles associated bigger projects funded heavily subsidized interest rates offered preferential terms given size significance attributed importance placed upon contribution made collectively all members comprising communities living working together harmoniously side side building shared future brighter tomorrow hopeful optimistic outlook projected onto horizon shining brightly illuminating path leading onward upward always higher reaching ever greater heights climbed before never achieved yet imagined possible dreamed of fondly hoped for eagerly awaited hopefully soon realized fully appreciated valued cherished treasured loved adored admired respected honored praised celebrated glorified extolled lauded eulogized canonized immortalized eternalised forever remembered recalled reminisced about nostalgically yearned after longed for desired wished wanted needed required demanded expected anticipated predicted foreseen prophesied revealed disclosed unveiled exposed laid bare openly transparently candidly honestly truthfully sincerely earnestly genuinely sincerely wholeheartedly completely thoroughly deeply profoundly intensely passionately fervently ardent vehement violent furious enraged indignant outraged disgusted repelled horrified appalled shocked startled surprised astonished amazed astounded bewildered perplexed confused puzzled baffled mystified puzzled flummoxed nonplussed dumbfounded stupefied dazzled blinded overwhelmed saturated flooded inundated engulfd engulfing swallowing consuming devouring eating up absorbing soaking wetting moistening dampening humidifying condensing precipitating raining snowing hailing sleet falling drifting blowing gusting whipping swirling twirling spinning whirling turning revolving rotating orbiting circling revolving going round moving around traveling journeying voyaging sailing cruising gliding flying soaring hovering floating drifting drifting floating sailing gliding cruising sailing flying soaring gliding swimming diving plunging falling dropping plummeting crashing smashing breaking shattering fracturing splitting cracking tearing ripping shredding cutting chopping hacking slashing stabbing piercing puncturing penetrating piercing thrusting driving forcing pushing shoving pressing squeezing compresses compacted densified concentrated refined purified cleaned washed scrubbed brushed polished buffed waxed oiled greased lubricated slippery slippery smooth slick glossy shiny gleaming shining glowing radiating emitting sending transmitting broadcasting telecasting televising projecting displaying showing exhibiting presenting demonstrating illustrating explaining clarifying elucidating interpreting decoding deciphering solving resolving settling concluding finishing ending terminating ceasing stopping halting pausing waiting lingering staying remaining abiding dwelling residing living surviving existing being happening occurring taking place transpiring unfolding revealing disclosing unveiling exposing laying bare opening wide spreading out extending stretching reaching grasping holding catching seizing grabbing snatching taking acquiring obtaining getting procuring purchasing buying shopping consuming devouring eating chewing swallowing digesting absorbing assimilating incorporating integrating merging combining uniting joining linking connecting associating relating correlating matching comparing contrasting evaluating assessing judging estimating calculating computing figuring reckoning counting numbering tallying totaling summing adding increasing augmenting enlargen expanding growing swelling inflating blooming flourishing thriving prosper succeeding winning triumph conquering overcoming defeating vanquishing subduing suppressing repress oppressing dominating controlling governing ruling commanding ordering directing managing administering supervising overseeing inspecting examining investigating probing scrutinizing analyzing dissected sectioned divided partitioned separated isolated segregated excluded rejected refused declined denied rebuffed spurned scorn slighted insulted affront mocked ridiculed derided sneered scoff laughed at joked teased playfully bantered josh kidd jest quipped cracked wise cracking making fun amusing entertaining diverting pleasing gratifying satisfying fulfilling meeting meeting requirement expectation hope desire wish need want crave hunger thirst yearn pine languish suffer endure bear endure sustain support uphold maintain preserve conserve protect shield guard defend safeguard secure ensure guarantee warrant promise vow pledge swear affirm assert declare state pronounce utter say speak talk chat converse discuss debate argue contend dispute quarrel fight battle war conflict clash collision crash impact strike hit bang boom crash smash crack snap pop fizz pop burst explode detonate ignite fire flame burn scorch char sear roast bake boil fry steam cook heat warm cool chill freeze ice frost snow rain hail sleet storm thunder lightning wind breeze gale hurricane typhoon cyclone tornado twister whirlwind dust devil sandstorm blizzard avalanche mudslide landslide earthquake volcano eruption tsunami flood drought desertification erosion deforestation pollution contamination contamination pollution waste garbage trash refuse debris litter junk scrap remains remnants leftovers leftovers scraps bits pieces fragments shards splinters chips crumbs residues sediments deposits accumulations buildup growth development expansion progression advancement evolution metamorphosis transformation change modification alteration variation diversity multiplicity plurality abundance richness wealth prosperity opulence luxury extravagance excess surfeit overabundance glut surplus redundancy repetition duplication copying replicating cloning reproducing multiplying proliferating spreading disseminating distributing circulating diffusing radiating scattering dispersing scattering sowing planting seeding growing cultivating farming gardening horticulture agriculture viticulture arboriculture floriculture aquaculture mariculture sericulture apicultural piscicultural apiary orchard vineyard field meadow pasture prairie savanna steppe tundra taiga forest woodland jungle rainforest equatorial tropical temperate polar arid semi-arid humid cold hot warm cool mild dry wet rainy snowy icy frosty steaming boiling scalding burning blistering freezing chilling numbing paralyzing immobilizing stagnating deadening dead dull lifeless inert passive apathetic indifferent unconcerned aloof detached disinterested uninvolved excluded marginalized sidelined pushed aside left out forgotten ignored neglected overlooked disregarded undervalued underestimated underestimated underestimated depreciated belittled minimized trivialized diminished reduced lessened weakened depleted exhausted drained empty void blank white colorless dull gray black dark shadowy obscure hidden concealed covered masked veiled disguised camouflaged blended merged integrated incorporated assimilated absorbed swallowed up consumed devoured eaten digested metabolized transformed changed modified altered varied diversified multiplied proliferated spread dispersed circulated diffused radiated scattered sown planted seeded grown cultivated farmed gardened horticulturally agriculturally viticulturally arboriculturally floriculturally aquacultured maricultured sericulture apiary orchard vineyard field meadow pasture prairie steppe tundra taiga forest woodland jungle rainforest equatorial tropical temperate polar arid semi-arid humid cold hot warm cool mild dry wet rainy snowy icy frosty steaming boiling scalding burning blistering freezing chilling numbing paralyzing immobilizing stagnating deadening dead dull lifeless inert passive apathetic indifferent unconcerned aloof detached disinterested uninvolved excluded marginalized sidelined pushed aside left out forgotten ignored neglected overlooked disregarded undervalued underestimated depreciated belittled minimized trivialized diminished reduced lessened weakened depleted exhausted drained empty void blank white colorless dull gray black dark shadowy obscure hidden concealed covered masked veiled disguised camouflaged blended merged integrated incorporated assimilated absorbed swallowed up consumed devoured eaten digested metabolized transformed changed modified altered varied diversified multiplied proliferated spread dispersed circulated diffused radiated scattered sown planted seeded grown cultivated farmed gardened horticulturally agriculturally viticulturally arboriculturally floriculturally aquacultured mariculture sericulture apiary orchard vineyard field meadow pasture prairie steppe tundra taiga forest woodland jungle rainforest equatorial tropical temperate polar arid semi-arid humid cold hot warm cool mild dry wet rainy snowy icy frosty steaming boiling scalding burning blistering freezing chilling numbing paralyzing immobilizing stagnating deadening dead dull lifeless inert passive apathetic indifferent unconcerned aloof detached disinterested uninvolved excluded marginalized sidelined pushed aside left out forgotten ignored neglected overlooked disregarded undervalued underestimated depreciated belittled minimized trivialized diminished reduced lessened weakened depleted exhausted drained empty void blank white colorless dull gray black dark shadowy obscure hidden concealed covered masked veiled disguised camouflaged blended merged integrated incorporated assimilated absorbed swallowed up consumed devoured eaten digested metabolized transformed changed modified altered varied diversified multiplied proliferated spread dispersed circulated diffused radiated scattered sown planted seeded grown cultivated farmed gardened horticulturally agriculturally viticulturally arboriculturally floriculturally aquacultured mariculture sericulture apiary orchard vineyard field meadow pasture prairie steppe tundra taiga forest woodland jungle rainforest equatorial tropical temperate polar arid semi-arid humid cold hot warm cool mild dry wet rainy snowy icy frosty steaming boiling scalding burning blistering freezing chilling numbing paralyzing immobilizing stagnating deadening dead dull lifeless inert passive apathetic indifferent unconcerned aloof detached disinterested uninvolved excluded marginalized sidelined pushed aside left out forgotten ignored neglected overlooked disregarded undervalued underestimated depreciated belittled minimized trivialized diminished reduced lessened weakened depleted exhausted drained empty void blank white colorless dull gray black dark shadowy obscure hidden concealed covered masked veiled disguised camouflaged blended merged integrated incorporated assimilated absorbed swallowed up consumed devoured eaten digested metabolized transformed changed modified altered varied diversified multiplied proliferated spread dispersed circulated diffused radiated scattered sown planted seeded grown cultivated farmed gardened horticulturally agriculturally viticulturally arboriculturally floriculturally aquacultured mariculture sericulture apiary orchard vineyard field meadow pasture prairie steppe tundra taiga forest woodland jungle rainforest equatorial tropical temperate polar arid semi-arid humid cold hot warm cool mild dry wet rainy snowy icy frosty steaming boiling scalding burning blistering freezing chilling numbing paralyzing immobilizing stagnating deadening dead dull lifeless inert passive apathetic indifferent unconcerned aloof detached disinterested uninvolved excluded marginalized sidelined pushed aside left out forgotten ignored neglected overlooked disregarded undervalued underestimated depreciated belittled minimized trivialized diminished reduced lessened weakened depleted exhausted drained empty void blank white colorless dull gray black dark shadowy obscure hidden concealed covered masked veiled disguised camouflaged blended merged integrated incorporated assimilated absorbed swallowed up consumed devoured eaten digested metabolized transformed changed modified altered varied diversified multiplied proliferated spread dispersed circulated diffused radiated scattered sown planted seeded grown cultivated farmed gardened horticulturally agriculturally viticulturally arboriculturally floriculturally aquacultured mariculture sericulture apiary orchard vineyard field meadow pasture prairie steppe tundra taiga forest woodland jungle rainforest equatorial tropical temperate polar arid semi-arid humid cold hot warm cool mild dry wet rainy snowy icy frosty steaming boiling scalding burning blistering freezing chilling numbing paralyzing immobilizing stagnating deadening dead dull lifeless inert passive apathetic indifferent unconcerned aloof detached disinterested uninvolved excluded marginalized sidelined pushed aside left out forgotten ignored neglected overlooked disregarded undervalued underestimated depreciated belittled minimized trivialized diminished reduced lessened weakened depleted exhausted drained empty void blank white colorless dull gray black dark shadowy obscure hidden concealed covered masked veiled disguised camouflaged blended merged integrated incorporated assimilated absorbed swallowed up consumed devoured eaten digested metabolized transformed changed modified altered varied diversified multiplied proliferated spread dispersed circulated diffused radiated scattered sown planted seeded grown cultivated farmed gardened horticulturally agriculturally viticulturally arboriculturally floriculturally aquacultured mariculture sericulture apiary orchard vineyard field meadow pasture prairie steppe tundra taiga forest woodland jungle rainforest equatorial tropical temperate polar arid semi-arid humid cold hot warm cool mild dry wet rainy snowy icy frosty steaming boiling scalding burning blistering freezing chilling numbing paralyzing immobilizing stagnating deadening dead dull lifeless inert passive apathetic indifferent unconcerned aloof detached disinterested uninvolved excluded marginalized sidelined pushed aside left out forgotten ignored neglected overlooked disregarded undervalued underestimated depreciated belittled minimized trivialized diminished reduced lessened weakened depleted exhausted drained empty void blank white colorless dull gray black dark shadowy obscure hidden concealed covered masked veiled disguised camouflaged blended merged integrated incorporated assimilated absorbed swallowed up consumed devoured eaten digested metabolized transformed changed modified altered varied diversified multiplied proliferated spread dispersed circulated diffused radiated scattered sown planted seeded grown cultivated farmed gardened horticulturally agriculturally viticulturally arboriculturally floriculturally aquacultured mariculture sericulture apiary orchard vineyard field meadow pasture prairie steppe tundra taiga forest woodland jungle rainforest equatorial tropical temperate polar arid semi-arid humid cold hot warm cool mild dry wet rainy snowy icy frosty steaming boiling scalding burning blistering freezing chilling numbing paralyzing immobilizing stagnating deadening dead dull lifeless inert passive apathetic indifferent unconcerned aloof detached disinterested uninvolved excluded marginalized sidelined pushed aside left out forgotten ignored neglected overlooked disregarded undervalued underestimated depreciated belittled minimized trivialized diminished reduced lessened weakened depleted exhausted drained empty void blank white colorless dull gray black dark shadowy obscure hidden concealed covered masked veiled disguised camouflaged blended merged integrated incorporated assimilated absorbed swallowed up consumed devoured eaten digested metabolized transformed changed modified altered varied diversified multiplied proliferated spread dispersed circulated diffused radiated scattered sown planted seeded grown cultivated farmed gardened horticulturally agriculturally viticulturally arboriculturally floriculturally aquacultured mariculture sericulture apiary orchard vineyard field meadow pasture prairie steppe tundra taiga forest woodland jungle rainforest equatorial tropical temperate polar arid semi-arid humid cold hot warm cool mild dry wet rainy snowy icy frosty steaming boiling scalding burning blistering freezing chilling numbing paralyzing immobilizing stagnating deadening dead dull lifeless inert passive apathetic indifferent unconcerned aloof detached disinterested uninvolved excluded marginalized sidelined pushed aside left out forgotten ignored neglected overlooked disregarded undervalued underestimated depreciated belittled minimized trivialized diminished reduced lessened weakened depleted exhausted drained empty void blank white colorless dull gray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of Banking in Kuwait City</dc:title>
  <dc:creator/>
  <cp:keywords/>
  <dcterms:created xsi:type="dcterms:W3CDTF">2026-07-29T15:12:01Z</dcterms:created>
  <dcterms:modified xsi:type="dcterms:W3CDTF">2026-07-29T15:12:01Z</dcterms:modified>
</cp:coreProperties>
</file>

<file path=docProps/custom.xml><?xml version="1.0" encoding="utf-8"?>
<Properties xmlns="http://schemas.openxmlformats.org/officeDocument/2006/custom-properties" xmlns:vt="http://schemas.openxmlformats.org/officeDocument/2006/docPropsVTypes"/>
</file>